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7A102" w14:textId="11790EA3" w:rsidR="0BE265B1" w:rsidRDefault="0BE265B1" w:rsidP="0BE265B1">
      <w:pPr>
        <w:spacing w:after="0"/>
        <w:jc w:val="center"/>
        <w:rPr>
          <w:rFonts w:asciiTheme="minorHAnsi" w:eastAsia="Calibri" w:hAnsiTheme="minorHAnsi" w:cstheme="minorBidi"/>
          <w:b/>
          <w:bCs/>
          <w:color w:val="1F5537"/>
          <w:sz w:val="22"/>
          <w:szCs w:val="22"/>
          <w:lang w:val="nl-BE" w:eastAsia="nl-BE"/>
        </w:rPr>
      </w:pPr>
      <w:r>
        <w:rPr>
          <w:noProof/>
        </w:rPr>
        <w:drawing>
          <wp:anchor distT="0" distB="0" distL="114300" distR="114300" simplePos="0" relativeHeight="251658240" behindDoc="0" locked="0" layoutInCell="1" allowOverlap="1" wp14:anchorId="1E4104B5" wp14:editId="3864495E">
            <wp:simplePos x="0" y="0"/>
            <wp:positionH relativeFrom="column">
              <wp:posOffset>1971675</wp:posOffset>
            </wp:positionH>
            <wp:positionV relativeFrom="paragraph">
              <wp:posOffset>-342900</wp:posOffset>
            </wp:positionV>
            <wp:extent cx="1844703" cy="1568289"/>
            <wp:effectExtent l="0" t="0" r="0" b="0"/>
            <wp:wrapNone/>
            <wp:docPr id="90305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050392" name=""/>
                    <pic:cNvPicPr/>
                  </pic:nvPicPr>
                  <pic:blipFill>
                    <a:blip r:embed="rId11">
                      <a:extLst>
                        <a:ext uri="{28A0092B-C50C-407E-A947-70E740481C1C}">
                          <a14:useLocalDpi xmlns:a14="http://schemas.microsoft.com/office/drawing/2010/main"/>
                        </a:ext>
                      </a:extLst>
                    </a:blip>
                    <a:stretch>
                      <a:fillRect/>
                    </a:stretch>
                  </pic:blipFill>
                  <pic:spPr>
                    <a:xfrm>
                      <a:off x="0" y="0"/>
                      <a:ext cx="1844703" cy="1568289"/>
                    </a:xfrm>
                    <a:prstGeom prst="rect">
                      <a:avLst/>
                    </a:prstGeom>
                  </pic:spPr>
                </pic:pic>
              </a:graphicData>
            </a:graphic>
            <wp14:sizeRelH relativeFrom="page">
              <wp14:pctWidth>0</wp14:pctWidth>
            </wp14:sizeRelH>
            <wp14:sizeRelV relativeFrom="page">
              <wp14:pctHeight>0</wp14:pctHeight>
            </wp14:sizeRelV>
          </wp:anchor>
        </w:drawing>
      </w:r>
    </w:p>
    <w:p w14:paraId="346F19D5" w14:textId="35DC0BFD" w:rsidR="0BE265B1" w:rsidRDefault="0BE265B1" w:rsidP="0BE265B1">
      <w:pPr>
        <w:spacing w:after="0"/>
        <w:jc w:val="center"/>
        <w:rPr>
          <w:rFonts w:asciiTheme="minorHAnsi" w:eastAsia="Calibri" w:hAnsiTheme="minorHAnsi" w:cstheme="minorBidi"/>
          <w:b/>
          <w:bCs/>
          <w:color w:val="1F5537"/>
          <w:sz w:val="22"/>
          <w:szCs w:val="22"/>
          <w:lang w:val="nl-BE" w:eastAsia="nl-BE"/>
        </w:rPr>
      </w:pPr>
    </w:p>
    <w:p w14:paraId="57E432F6" w14:textId="4536F951" w:rsidR="0BE265B1" w:rsidRDefault="0BE265B1" w:rsidP="0BE265B1">
      <w:pPr>
        <w:spacing w:after="0"/>
        <w:jc w:val="center"/>
        <w:rPr>
          <w:rFonts w:asciiTheme="minorHAnsi" w:eastAsia="Calibri" w:hAnsiTheme="minorHAnsi" w:cstheme="minorBidi"/>
          <w:b/>
          <w:bCs/>
          <w:color w:val="1F5537"/>
          <w:sz w:val="22"/>
          <w:szCs w:val="22"/>
          <w:lang w:val="nl-BE" w:eastAsia="nl-BE"/>
        </w:rPr>
      </w:pPr>
    </w:p>
    <w:p w14:paraId="02D1D435" w14:textId="4CA43F11" w:rsidR="0BE265B1" w:rsidRDefault="0BE265B1" w:rsidP="0BE265B1">
      <w:pPr>
        <w:spacing w:after="0"/>
        <w:jc w:val="center"/>
        <w:rPr>
          <w:rFonts w:asciiTheme="minorHAnsi" w:eastAsia="Calibri" w:hAnsiTheme="minorHAnsi" w:cstheme="minorBidi"/>
          <w:b/>
          <w:bCs/>
          <w:color w:val="1F5537"/>
          <w:sz w:val="22"/>
          <w:szCs w:val="22"/>
          <w:lang w:val="nl-BE" w:eastAsia="nl-BE"/>
        </w:rPr>
      </w:pPr>
    </w:p>
    <w:p w14:paraId="54B1A795" w14:textId="6D700A5A" w:rsidR="007977CD" w:rsidRPr="008B70BF" w:rsidRDefault="00612DC2" w:rsidP="0BE265B1">
      <w:pPr>
        <w:spacing w:after="0"/>
        <w:jc w:val="center"/>
        <w:textAlignment w:val="baseline"/>
        <w:rPr>
          <w:rFonts w:asciiTheme="minorHAnsi" w:eastAsia="Calibri" w:hAnsiTheme="minorHAnsi" w:cstheme="minorBidi"/>
          <w:b/>
          <w:bCs/>
          <w:color w:val="FB609F"/>
          <w:sz w:val="22"/>
          <w:szCs w:val="22"/>
          <w:lang w:val="nl-BE" w:eastAsia="nl-BE"/>
        </w:rPr>
      </w:pPr>
      <w:r w:rsidRPr="0BE265B1">
        <w:rPr>
          <w:rFonts w:asciiTheme="minorHAnsi" w:eastAsia="Calibri" w:hAnsiTheme="minorHAnsi" w:cstheme="minorBidi"/>
          <w:b/>
          <w:bCs/>
          <w:color w:val="1F5537"/>
          <w:sz w:val="22"/>
          <w:szCs w:val="22"/>
          <w:lang w:val="nl-BE" w:eastAsia="nl-BE"/>
        </w:rPr>
        <w:t xml:space="preserve"> </w:t>
      </w:r>
    </w:p>
    <w:p w14:paraId="51183464" w14:textId="20AC1A5B" w:rsidR="007977CD" w:rsidRPr="008B70BF" w:rsidRDefault="007977CD" w:rsidP="098CEF74">
      <w:pPr>
        <w:spacing w:after="0"/>
        <w:jc w:val="center"/>
        <w:textAlignment w:val="baseline"/>
        <w:rPr>
          <w:rFonts w:asciiTheme="minorHAnsi" w:eastAsia="Calibri" w:hAnsiTheme="minorHAnsi" w:cstheme="minorHAnsi"/>
          <w:b/>
          <w:bCs/>
          <w:color w:val="FB609F"/>
          <w:sz w:val="22"/>
          <w:szCs w:val="22"/>
          <w:lang w:val="nl-BE" w:eastAsia="nl-BE"/>
        </w:rPr>
      </w:pPr>
    </w:p>
    <w:p w14:paraId="7A54B0F0" w14:textId="2B404D78" w:rsidR="0BE265B1" w:rsidRDefault="0BE265B1" w:rsidP="0BE265B1">
      <w:pPr>
        <w:spacing w:after="0"/>
        <w:jc w:val="center"/>
        <w:rPr>
          <w:rFonts w:asciiTheme="minorHAnsi" w:eastAsia="Calibri" w:hAnsiTheme="minorHAnsi" w:cstheme="minorBidi"/>
          <w:b/>
          <w:bCs/>
          <w:i/>
          <w:iCs/>
          <w:color w:val="FB609F"/>
          <w:sz w:val="22"/>
          <w:szCs w:val="22"/>
          <w:lang w:val="nl-BE" w:eastAsia="nl-BE"/>
        </w:rPr>
      </w:pPr>
    </w:p>
    <w:p w14:paraId="4AECB1A3" w14:textId="0612433A" w:rsidR="007977CD" w:rsidRPr="008B70BF" w:rsidRDefault="007977CD" w:rsidP="098CEF74">
      <w:pPr>
        <w:spacing w:after="0"/>
        <w:jc w:val="center"/>
        <w:textAlignment w:val="baseline"/>
        <w:rPr>
          <w:rFonts w:asciiTheme="minorHAnsi" w:eastAsia="Calibri" w:hAnsiTheme="minorHAnsi" w:cstheme="minorHAnsi"/>
          <w:b/>
          <w:bCs/>
          <w:i/>
          <w:iCs/>
          <w:color w:val="FB609F"/>
          <w:sz w:val="22"/>
          <w:szCs w:val="22"/>
          <w:lang w:val="nl-BE" w:eastAsia="nl-BE"/>
        </w:rPr>
      </w:pPr>
      <w:r w:rsidRPr="008B70BF">
        <w:rPr>
          <w:rFonts w:asciiTheme="minorHAnsi" w:eastAsia="Calibri" w:hAnsiTheme="minorHAnsi" w:cstheme="minorHAnsi"/>
          <w:b/>
          <w:bCs/>
          <w:i/>
          <w:iCs/>
          <w:color w:val="FB609F"/>
          <w:sz w:val="22"/>
          <w:szCs w:val="22"/>
          <w:lang w:val="nl-BE" w:eastAsia="nl-BE"/>
        </w:rPr>
        <w:t xml:space="preserve">Projectvereniging Cultuurregio </w:t>
      </w:r>
      <w:proofErr w:type="spellStart"/>
      <w:r w:rsidRPr="008B70BF">
        <w:rPr>
          <w:rFonts w:asciiTheme="minorHAnsi" w:eastAsia="Calibri" w:hAnsiTheme="minorHAnsi" w:cstheme="minorHAnsi"/>
          <w:b/>
          <w:bCs/>
          <w:i/>
          <w:iCs/>
          <w:color w:val="FB609F"/>
          <w:sz w:val="22"/>
          <w:szCs w:val="22"/>
          <w:lang w:val="nl-BE" w:eastAsia="nl-BE"/>
        </w:rPr>
        <w:t>Pajottenland</w:t>
      </w:r>
      <w:proofErr w:type="spellEnd"/>
      <w:r w:rsidRPr="008B70BF">
        <w:rPr>
          <w:rFonts w:asciiTheme="minorHAnsi" w:eastAsia="Calibri" w:hAnsiTheme="minorHAnsi" w:cstheme="minorHAnsi"/>
          <w:b/>
          <w:bCs/>
          <w:i/>
          <w:iCs/>
          <w:color w:val="FB609F"/>
          <w:sz w:val="22"/>
          <w:szCs w:val="22"/>
          <w:lang w:val="nl-BE" w:eastAsia="nl-BE"/>
        </w:rPr>
        <w:t xml:space="preserve"> &amp; Zennevallei</w:t>
      </w:r>
    </w:p>
    <w:p w14:paraId="6C6C3A6B" w14:textId="460279D6" w:rsidR="007977CD" w:rsidRPr="008B70BF" w:rsidRDefault="007977CD" w:rsidP="098CEF74">
      <w:pPr>
        <w:spacing w:after="0"/>
        <w:textAlignment w:val="baseline"/>
        <w:rPr>
          <w:rFonts w:asciiTheme="minorHAnsi" w:eastAsia="Calibri" w:hAnsiTheme="minorHAnsi" w:cstheme="minorHAnsi"/>
          <w:sz w:val="22"/>
          <w:szCs w:val="22"/>
          <w:lang w:val="nl-BE" w:eastAsia="nl-BE"/>
        </w:rPr>
      </w:pPr>
      <w:r w:rsidRPr="008B70BF">
        <w:rPr>
          <w:rFonts w:asciiTheme="minorHAnsi" w:eastAsia="Calibri" w:hAnsiTheme="minorHAnsi" w:cstheme="minorHAnsi"/>
          <w:sz w:val="22"/>
          <w:szCs w:val="22"/>
          <w:lang w:val="nl-BE" w:eastAsia="nl-BE"/>
        </w:rPr>
        <w:t>  </w:t>
      </w:r>
    </w:p>
    <w:p w14:paraId="6280B978" w14:textId="7C02CC81" w:rsidR="5A193B3F" w:rsidRPr="008B70BF" w:rsidRDefault="5A193B3F" w:rsidP="098CEF74">
      <w:pPr>
        <w:spacing w:line="257" w:lineRule="auto"/>
        <w:jc w:val="center"/>
        <w:rPr>
          <w:rFonts w:asciiTheme="minorHAnsi" w:eastAsia="Calibri" w:hAnsiTheme="minorHAnsi" w:cstheme="minorHAnsi"/>
          <w:color w:val="000000" w:themeColor="text1"/>
          <w:sz w:val="22"/>
          <w:szCs w:val="22"/>
          <w:lang w:val="nl-BE"/>
        </w:rPr>
      </w:pPr>
      <w:r w:rsidRPr="008B70BF">
        <w:rPr>
          <w:rFonts w:asciiTheme="minorHAnsi" w:eastAsia="Calibri" w:hAnsiTheme="minorHAnsi" w:cstheme="minorHAnsi"/>
          <w:color w:val="000000" w:themeColor="text1"/>
          <w:sz w:val="22"/>
          <w:szCs w:val="22"/>
          <w:lang w:val="nl-BE"/>
        </w:rPr>
        <w:t>Affligem</w:t>
      </w:r>
      <w:r w:rsidR="00FF70A8" w:rsidRPr="008B70BF">
        <w:rPr>
          <w:rFonts w:asciiTheme="minorHAnsi" w:eastAsia="Calibri" w:hAnsiTheme="minorHAnsi" w:cstheme="minorHAnsi"/>
          <w:color w:val="000000" w:themeColor="text1"/>
          <w:sz w:val="22"/>
          <w:szCs w:val="22"/>
          <w:lang w:val="nl-BE"/>
        </w:rPr>
        <w:t xml:space="preserve"> – </w:t>
      </w:r>
      <w:r w:rsidRPr="008B70BF">
        <w:rPr>
          <w:rFonts w:asciiTheme="minorHAnsi" w:eastAsia="Calibri" w:hAnsiTheme="minorHAnsi" w:cstheme="minorHAnsi"/>
          <w:color w:val="000000" w:themeColor="text1"/>
          <w:sz w:val="22"/>
          <w:szCs w:val="22"/>
          <w:lang w:val="nl-BE"/>
        </w:rPr>
        <w:t>Beersel – Bever - Dilbeek – Drogenbos</w:t>
      </w:r>
      <w:r w:rsidR="00D303F3" w:rsidRPr="008B70BF">
        <w:rPr>
          <w:rFonts w:asciiTheme="minorHAnsi" w:eastAsia="Calibri" w:hAnsiTheme="minorHAnsi" w:cstheme="minorHAnsi"/>
          <w:color w:val="000000" w:themeColor="text1"/>
          <w:sz w:val="22"/>
          <w:szCs w:val="22"/>
          <w:lang w:val="nl-BE"/>
        </w:rPr>
        <w:t xml:space="preserve"> – </w:t>
      </w:r>
      <w:r w:rsidRPr="008B70BF">
        <w:rPr>
          <w:rFonts w:asciiTheme="minorHAnsi" w:eastAsia="Calibri" w:hAnsiTheme="minorHAnsi" w:cstheme="minorHAnsi"/>
          <w:color w:val="000000" w:themeColor="text1"/>
          <w:sz w:val="22"/>
          <w:szCs w:val="22"/>
          <w:lang w:val="nl-BE"/>
        </w:rPr>
        <w:t>Halle – Le</w:t>
      </w:r>
      <w:r w:rsidR="117BB1B7" w:rsidRPr="008B70BF">
        <w:rPr>
          <w:rFonts w:asciiTheme="minorHAnsi" w:eastAsia="Calibri" w:hAnsiTheme="minorHAnsi" w:cstheme="minorHAnsi"/>
          <w:color w:val="000000" w:themeColor="text1"/>
          <w:sz w:val="22"/>
          <w:szCs w:val="22"/>
          <w:lang w:val="nl-BE"/>
        </w:rPr>
        <w:t>nn</w:t>
      </w:r>
      <w:r w:rsidRPr="008B70BF">
        <w:rPr>
          <w:rFonts w:asciiTheme="minorHAnsi" w:eastAsia="Calibri" w:hAnsiTheme="minorHAnsi" w:cstheme="minorHAnsi"/>
          <w:color w:val="000000" w:themeColor="text1"/>
          <w:sz w:val="22"/>
          <w:szCs w:val="22"/>
          <w:lang w:val="nl-BE"/>
        </w:rPr>
        <w:t>ik</w:t>
      </w:r>
      <w:r w:rsidR="3A9201D9" w:rsidRPr="008B70BF">
        <w:rPr>
          <w:rFonts w:asciiTheme="minorHAnsi" w:eastAsia="Calibri" w:hAnsiTheme="minorHAnsi" w:cstheme="minorHAnsi"/>
          <w:color w:val="000000" w:themeColor="text1"/>
          <w:sz w:val="22"/>
          <w:szCs w:val="22"/>
          <w:lang w:val="nl-BE"/>
        </w:rPr>
        <w:t xml:space="preserve"> – </w:t>
      </w:r>
      <w:r w:rsidRPr="008B70BF">
        <w:rPr>
          <w:rFonts w:asciiTheme="minorHAnsi" w:eastAsia="Calibri" w:hAnsiTheme="minorHAnsi" w:cstheme="minorHAnsi"/>
          <w:color w:val="000000" w:themeColor="text1"/>
          <w:sz w:val="22"/>
          <w:szCs w:val="22"/>
          <w:lang w:val="nl-BE"/>
        </w:rPr>
        <w:t>Liedekerke</w:t>
      </w:r>
      <w:r w:rsidR="3A9201D9" w:rsidRPr="008B70BF">
        <w:rPr>
          <w:rFonts w:asciiTheme="minorHAnsi" w:eastAsia="Calibri" w:hAnsiTheme="minorHAnsi" w:cstheme="minorHAnsi"/>
          <w:color w:val="000000" w:themeColor="text1"/>
          <w:sz w:val="22"/>
          <w:szCs w:val="22"/>
          <w:lang w:val="nl-BE"/>
        </w:rPr>
        <w:t xml:space="preserve"> – Linkebeek </w:t>
      </w:r>
      <w:r w:rsidRPr="008B70BF">
        <w:rPr>
          <w:rFonts w:asciiTheme="minorHAnsi" w:eastAsia="Calibri" w:hAnsiTheme="minorHAnsi" w:cstheme="minorHAnsi"/>
          <w:color w:val="000000" w:themeColor="text1"/>
          <w:sz w:val="22"/>
          <w:szCs w:val="22"/>
          <w:lang w:val="nl-BE"/>
        </w:rPr>
        <w:t xml:space="preserve">– </w:t>
      </w:r>
      <w:r w:rsidR="00961579" w:rsidRPr="008B70BF">
        <w:rPr>
          <w:rFonts w:asciiTheme="minorHAnsi" w:eastAsia="Calibri" w:hAnsiTheme="minorHAnsi" w:cstheme="minorHAnsi"/>
          <w:color w:val="000000" w:themeColor="text1"/>
          <w:sz w:val="22"/>
          <w:szCs w:val="22"/>
          <w:lang w:val="nl-BE"/>
        </w:rPr>
        <w:t>Pajottegem -</w:t>
      </w:r>
      <w:r w:rsidRPr="008B70BF">
        <w:rPr>
          <w:rFonts w:asciiTheme="minorHAnsi" w:eastAsia="Calibri" w:hAnsiTheme="minorHAnsi" w:cstheme="minorHAnsi"/>
          <w:color w:val="000000" w:themeColor="text1"/>
          <w:sz w:val="22"/>
          <w:szCs w:val="22"/>
          <w:lang w:val="nl-BE"/>
        </w:rPr>
        <w:t xml:space="preserve">Pepingen – Roosdaal – </w:t>
      </w:r>
      <w:r w:rsidR="77D880E3" w:rsidRPr="008B70BF">
        <w:rPr>
          <w:rFonts w:asciiTheme="minorHAnsi" w:eastAsia="Calibri" w:hAnsiTheme="minorHAnsi" w:cstheme="minorHAnsi"/>
          <w:color w:val="000000" w:themeColor="text1"/>
          <w:sz w:val="22"/>
          <w:szCs w:val="22"/>
          <w:lang w:val="nl-BE"/>
        </w:rPr>
        <w:t>Sint</w:t>
      </w:r>
      <w:r w:rsidR="00D303F3">
        <w:rPr>
          <w:rFonts w:asciiTheme="minorHAnsi" w:eastAsia="Calibri" w:hAnsiTheme="minorHAnsi" w:cstheme="minorHAnsi"/>
          <w:color w:val="000000" w:themeColor="text1"/>
          <w:sz w:val="22"/>
          <w:szCs w:val="22"/>
          <w:lang w:val="nl-BE"/>
        </w:rPr>
        <w:t>-</w:t>
      </w:r>
      <w:r w:rsidR="77D880E3" w:rsidRPr="008B70BF">
        <w:rPr>
          <w:rFonts w:asciiTheme="minorHAnsi" w:eastAsia="Calibri" w:hAnsiTheme="minorHAnsi" w:cstheme="minorHAnsi"/>
          <w:color w:val="000000" w:themeColor="text1"/>
          <w:sz w:val="22"/>
          <w:szCs w:val="22"/>
          <w:lang w:val="nl-BE"/>
        </w:rPr>
        <w:t>Genesius</w:t>
      </w:r>
      <w:r w:rsidR="00D303F3">
        <w:rPr>
          <w:rFonts w:asciiTheme="minorHAnsi" w:eastAsia="Calibri" w:hAnsiTheme="minorHAnsi" w:cstheme="minorHAnsi"/>
          <w:color w:val="000000" w:themeColor="text1"/>
          <w:sz w:val="22"/>
          <w:szCs w:val="22"/>
          <w:lang w:val="nl-BE"/>
        </w:rPr>
        <w:t>-</w:t>
      </w:r>
      <w:r w:rsidR="77D880E3" w:rsidRPr="008B70BF">
        <w:rPr>
          <w:rFonts w:asciiTheme="minorHAnsi" w:eastAsia="Calibri" w:hAnsiTheme="minorHAnsi" w:cstheme="minorHAnsi"/>
          <w:color w:val="000000" w:themeColor="text1"/>
          <w:sz w:val="22"/>
          <w:szCs w:val="22"/>
          <w:lang w:val="nl-BE"/>
        </w:rPr>
        <w:t xml:space="preserve">Rode - </w:t>
      </w:r>
      <w:r w:rsidRPr="008B70BF">
        <w:rPr>
          <w:rFonts w:asciiTheme="minorHAnsi" w:eastAsia="Calibri" w:hAnsiTheme="minorHAnsi" w:cstheme="minorHAnsi"/>
          <w:color w:val="000000" w:themeColor="text1"/>
          <w:sz w:val="22"/>
          <w:szCs w:val="22"/>
          <w:lang w:val="nl-BE"/>
        </w:rPr>
        <w:t>Sint Pieters Leeuw – Ternat</w:t>
      </w:r>
    </w:p>
    <w:p w14:paraId="512A1724" w14:textId="64E21F9C" w:rsidR="2DE28F62" w:rsidRPr="008B70BF" w:rsidRDefault="2DE28F62" w:rsidP="098CEF74">
      <w:pPr>
        <w:spacing w:after="0" w:line="259" w:lineRule="auto"/>
        <w:jc w:val="center"/>
        <w:rPr>
          <w:rFonts w:asciiTheme="minorHAnsi" w:eastAsia="Calibri" w:hAnsiTheme="minorHAnsi" w:cstheme="minorHAnsi"/>
          <w:b/>
          <w:bCs/>
          <w:color w:val="FB609F"/>
          <w:sz w:val="22"/>
          <w:szCs w:val="22"/>
          <w:lang w:val="nl-BE" w:eastAsia="nl-BE"/>
        </w:rPr>
      </w:pPr>
    </w:p>
    <w:p w14:paraId="4A2D7BB5" w14:textId="7AE00C7C" w:rsidR="007977CD" w:rsidRPr="008B70BF" w:rsidRDefault="0A7154C5" w:rsidP="098CEF74">
      <w:pPr>
        <w:spacing w:after="0" w:line="259" w:lineRule="auto"/>
        <w:jc w:val="center"/>
        <w:rPr>
          <w:rFonts w:asciiTheme="minorHAnsi" w:eastAsia="Calibri" w:hAnsiTheme="minorHAnsi" w:cstheme="minorHAnsi"/>
          <w:b/>
          <w:bCs/>
          <w:color w:val="FB609F"/>
          <w:sz w:val="22"/>
          <w:szCs w:val="22"/>
          <w:lang w:val="nl-BE" w:eastAsia="nl-BE"/>
        </w:rPr>
      </w:pPr>
      <w:r w:rsidRPr="008B70BF">
        <w:rPr>
          <w:rFonts w:asciiTheme="minorHAnsi" w:eastAsia="Calibri" w:hAnsiTheme="minorHAnsi" w:cstheme="minorHAnsi"/>
          <w:b/>
          <w:bCs/>
          <w:color w:val="FB609F"/>
          <w:sz w:val="22"/>
          <w:szCs w:val="22"/>
          <w:lang w:val="nl-BE" w:eastAsia="nl-BE"/>
        </w:rPr>
        <w:t>RAAD VAN BESTUUR</w:t>
      </w:r>
    </w:p>
    <w:p w14:paraId="435B928A" w14:textId="1583CD79" w:rsidR="00401480" w:rsidRDefault="3B650236" w:rsidP="4B22657B">
      <w:pPr>
        <w:spacing w:after="0"/>
        <w:jc w:val="center"/>
        <w:textAlignment w:val="baseline"/>
        <w:rPr>
          <w:rFonts w:asciiTheme="minorHAnsi" w:eastAsia="Calibri" w:hAnsiTheme="minorHAnsi" w:cstheme="minorBidi"/>
          <w:b/>
          <w:bCs/>
          <w:color w:val="FB609F"/>
          <w:sz w:val="22"/>
          <w:szCs w:val="22"/>
          <w:lang w:val="nl-BE" w:eastAsia="nl-BE"/>
        </w:rPr>
      </w:pPr>
      <w:r w:rsidRPr="4B22657B">
        <w:rPr>
          <w:rFonts w:asciiTheme="minorHAnsi" w:eastAsia="Calibri" w:hAnsiTheme="minorHAnsi" w:cstheme="minorBidi"/>
          <w:b/>
          <w:bCs/>
          <w:color w:val="FB609F"/>
          <w:sz w:val="22"/>
          <w:szCs w:val="22"/>
          <w:lang w:val="nl-BE" w:eastAsia="nl-BE"/>
        </w:rPr>
        <w:t>28 november 2025 – Gastgemeente Beersel</w:t>
      </w:r>
      <w:r w:rsidR="2106DCB3" w:rsidRPr="4B22657B">
        <w:rPr>
          <w:rFonts w:asciiTheme="minorHAnsi" w:eastAsia="Calibri" w:hAnsiTheme="minorHAnsi" w:cstheme="minorBidi"/>
          <w:b/>
          <w:bCs/>
          <w:color w:val="FB609F"/>
          <w:sz w:val="22"/>
          <w:szCs w:val="22"/>
          <w:lang w:val="nl-BE" w:eastAsia="nl-BE"/>
        </w:rPr>
        <w:t xml:space="preserve"> (De Lambiek)</w:t>
      </w:r>
    </w:p>
    <w:p w14:paraId="069F6712" w14:textId="2BFDD184" w:rsidR="00584B40" w:rsidRPr="00401480" w:rsidRDefault="00584B40" w:rsidP="00401480">
      <w:pPr>
        <w:spacing w:after="0"/>
        <w:jc w:val="center"/>
        <w:textAlignment w:val="baseline"/>
        <w:rPr>
          <w:rFonts w:asciiTheme="minorHAnsi" w:eastAsia="Calibri" w:hAnsiTheme="minorHAnsi" w:cstheme="minorHAnsi"/>
          <w:b/>
          <w:bCs/>
          <w:color w:val="FB609F"/>
          <w:sz w:val="22"/>
          <w:szCs w:val="22"/>
          <w:lang w:val="nl-BE" w:eastAsia="nl-BE"/>
        </w:rPr>
      </w:pPr>
      <w:r w:rsidRPr="00923582">
        <w:rPr>
          <w:lang w:val="nl-BE"/>
        </w:rPr>
        <w:t> </w:t>
      </w:r>
    </w:p>
    <w:p w14:paraId="2C41D9A2" w14:textId="77777777" w:rsidR="00584B40" w:rsidRPr="00923582" w:rsidRDefault="0F31457B" w:rsidP="00584B40">
      <w:pPr>
        <w:jc w:val="center"/>
        <w:rPr>
          <w:lang w:val="nl-BE"/>
        </w:rPr>
      </w:pPr>
      <w:r w:rsidRPr="25DC40B0">
        <w:rPr>
          <w:b/>
          <w:bCs/>
          <w:u w:val="single"/>
          <w:lang w:val="nl-NL"/>
        </w:rPr>
        <w:t>Aanwezigheidslijst Intredende Bestuursleden</w:t>
      </w:r>
    </w:p>
    <w:p w14:paraId="397663C7" w14:textId="77777777" w:rsidR="00BE4C82" w:rsidRPr="00923582" w:rsidRDefault="00BE4C82" w:rsidP="00AA3AC3">
      <w:pPr>
        <w:jc w:val="center"/>
        <w:rPr>
          <w:lang w:val="nl-BE"/>
        </w:rPr>
      </w:pPr>
    </w:p>
    <w:tbl>
      <w:tblPr>
        <w:tblW w:w="722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3"/>
        <w:gridCol w:w="2546"/>
        <w:gridCol w:w="2533"/>
      </w:tblGrid>
      <w:tr w:rsidR="00AA3AC3" w:rsidRPr="00B7304A" w14:paraId="097A0367" w14:textId="77777777" w:rsidTr="7D37C5BB">
        <w:trPr>
          <w:trHeight w:val="510"/>
          <w:jc w:val="center"/>
        </w:trPr>
        <w:tc>
          <w:tcPr>
            <w:tcW w:w="2143" w:type="dxa"/>
            <w:tcBorders>
              <w:top w:val="single" w:sz="6" w:space="0" w:color="000000" w:themeColor="text1"/>
              <w:left w:val="single" w:sz="6" w:space="0" w:color="000000" w:themeColor="text1"/>
              <w:bottom w:val="single" w:sz="6" w:space="0" w:color="000000" w:themeColor="text1"/>
              <w:right w:val="nil"/>
            </w:tcBorders>
            <w:vAlign w:val="center"/>
            <w:hideMark/>
          </w:tcPr>
          <w:p w14:paraId="3C6F2E71" w14:textId="77777777" w:rsidR="00AA3AC3" w:rsidRPr="00B7304A" w:rsidRDefault="00AA3AC3" w:rsidP="00AA3AC3">
            <w:pPr>
              <w:jc w:val="center"/>
            </w:pPr>
            <w:r w:rsidRPr="00B7304A">
              <w:rPr>
                <w:b/>
                <w:bCs/>
                <w:lang w:val="nl-NL"/>
              </w:rPr>
              <w:t>Gemeente</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0557800" w14:textId="77777777" w:rsidR="00AA3AC3" w:rsidRPr="00B7304A" w:rsidRDefault="00AA3AC3" w:rsidP="00AA3AC3">
            <w:pPr>
              <w:jc w:val="center"/>
            </w:pPr>
            <w:r w:rsidRPr="00B7304A">
              <w:rPr>
                <w:b/>
                <w:bCs/>
                <w:lang w:val="nl-NL"/>
              </w:rPr>
              <w:t>lid Raad van Bestuur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E94E66" w14:textId="77777777" w:rsidR="00AA3AC3" w:rsidRPr="00B7304A" w:rsidRDefault="00AA3AC3" w:rsidP="00AA3AC3">
            <w:pPr>
              <w:jc w:val="center"/>
            </w:pPr>
            <w:proofErr w:type="spellStart"/>
            <w:r w:rsidRPr="00B7304A">
              <w:rPr>
                <w:b/>
                <w:bCs/>
              </w:rPr>
              <w:t>Aanwezig</w:t>
            </w:r>
            <w:proofErr w:type="spellEnd"/>
          </w:p>
        </w:tc>
      </w:tr>
      <w:tr w:rsidR="00AA3AC3" w:rsidRPr="00B7304A" w14:paraId="6B032E44" w14:textId="77777777" w:rsidTr="7D37C5BB">
        <w:trPr>
          <w:trHeight w:val="495"/>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8E13CE4" w14:textId="77777777" w:rsidR="00AA3AC3" w:rsidRPr="00B7304A" w:rsidRDefault="00AA3AC3" w:rsidP="00AA3AC3">
            <w:pPr>
              <w:jc w:val="center"/>
            </w:pPr>
            <w:r w:rsidRPr="00B7304A">
              <w:rPr>
                <w:lang w:val="nl-NL"/>
              </w:rPr>
              <w:t>Gemeente Affligem</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63E9D2B0" w14:textId="77777777" w:rsidR="00AA3AC3" w:rsidRPr="00B7304A" w:rsidRDefault="00AA3AC3" w:rsidP="00AA3AC3">
            <w:pPr>
              <w:jc w:val="center"/>
            </w:pPr>
            <w:r w:rsidRPr="00B7304A">
              <w:rPr>
                <w:i/>
                <w:iCs/>
                <w:lang w:val="nl-NL"/>
              </w:rPr>
              <w:t>Stemgerechtigd lid</w:t>
            </w:r>
          </w:p>
          <w:p w14:paraId="1C449E4E" w14:textId="77777777" w:rsidR="00AA3AC3" w:rsidRPr="00B7304A" w:rsidRDefault="00AA3AC3" w:rsidP="00AA3AC3">
            <w:pPr>
              <w:jc w:val="center"/>
            </w:pPr>
            <w:r w:rsidRPr="25633289">
              <w:rPr>
                <w:lang w:val="nl-NL"/>
              </w:rPr>
              <w:t>Herman Steppe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79CD30" w14:textId="209CA512" w:rsidR="00AA3AC3" w:rsidRPr="00B7304A" w:rsidRDefault="00663025" w:rsidP="00AA3AC3">
            <w:pPr>
              <w:spacing w:after="0"/>
              <w:jc w:val="center"/>
            </w:pPr>
            <w:proofErr w:type="spellStart"/>
            <w:r>
              <w:t>A</w:t>
            </w:r>
            <w:r w:rsidR="11823B3F">
              <w:t>anwezig</w:t>
            </w:r>
            <w:proofErr w:type="spellEnd"/>
          </w:p>
        </w:tc>
      </w:tr>
      <w:tr w:rsidR="00AA3AC3" w:rsidRPr="00FE296F" w14:paraId="177BBCB7" w14:textId="77777777" w:rsidTr="7D37C5BB">
        <w:trPr>
          <w:trHeight w:val="495"/>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7412C5C9" w14:textId="77777777" w:rsidR="00AA3AC3" w:rsidRPr="00B7304A" w:rsidRDefault="00AA3AC3" w:rsidP="00AA3AC3">
            <w:pPr>
              <w:jc w:val="center"/>
            </w:pPr>
            <w:r w:rsidRPr="00B7304A">
              <w:rPr>
                <w:lang w:val="nl-NL"/>
              </w:rPr>
              <w:t>Gemeente Affligem</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0F3A9D32" w14:textId="77777777" w:rsidR="00AA3AC3" w:rsidRPr="00584B40" w:rsidRDefault="00AA3AC3" w:rsidP="00AA3AC3">
            <w:pPr>
              <w:jc w:val="center"/>
              <w:rPr>
                <w:lang w:val="nl-BE"/>
              </w:rPr>
            </w:pPr>
            <w:r w:rsidRPr="00B7304A">
              <w:rPr>
                <w:i/>
                <w:iCs/>
                <w:lang w:val="nl-NL"/>
              </w:rPr>
              <w:t>Lid raadgevende stem</w:t>
            </w:r>
          </w:p>
          <w:p w14:paraId="56AD2D4D" w14:textId="77777777" w:rsidR="00AA3AC3" w:rsidRPr="00584B40" w:rsidRDefault="00AA3AC3" w:rsidP="00AA3AC3">
            <w:pPr>
              <w:jc w:val="center"/>
              <w:rPr>
                <w:lang w:val="nl-BE"/>
              </w:rPr>
            </w:pPr>
            <w:r w:rsidRPr="00584B40">
              <w:rPr>
                <w:lang w:val="nl-BE"/>
              </w:rPr>
              <w:t>Elke Peeters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AFCE45" w14:textId="164452DC" w:rsidR="00AA3AC3" w:rsidRPr="00584B40" w:rsidRDefault="00663025" w:rsidP="7D37C5BB">
            <w:pPr>
              <w:spacing w:after="0"/>
              <w:jc w:val="center"/>
            </w:pPr>
            <w:proofErr w:type="spellStart"/>
            <w:r w:rsidRPr="7D37C5BB">
              <w:t>A</w:t>
            </w:r>
            <w:r w:rsidR="40B8B910" w:rsidRPr="7D37C5BB">
              <w:t>fwezig</w:t>
            </w:r>
            <w:proofErr w:type="spellEnd"/>
          </w:p>
        </w:tc>
      </w:tr>
      <w:tr w:rsidR="00AA3AC3" w:rsidRPr="00FE296F" w14:paraId="11811A55" w14:textId="77777777" w:rsidTr="7D37C5BB">
        <w:trPr>
          <w:trHeight w:val="495"/>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1036AE9" w14:textId="77777777" w:rsidR="00AA3AC3" w:rsidRPr="00B7304A" w:rsidRDefault="00AA3AC3" w:rsidP="00AA3AC3">
            <w:pPr>
              <w:jc w:val="center"/>
            </w:pPr>
            <w:r w:rsidRPr="00B7304A">
              <w:rPr>
                <w:lang w:val="nl-NL"/>
              </w:rPr>
              <w:t>Gemeente Beersel</w:t>
            </w:r>
          </w:p>
          <w:p w14:paraId="7B29297C"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752966C4" w14:textId="77777777" w:rsidR="00AA3AC3" w:rsidRPr="00584B40" w:rsidRDefault="00AA3AC3" w:rsidP="00AA3AC3">
            <w:pPr>
              <w:jc w:val="center"/>
              <w:rPr>
                <w:lang w:val="nl-BE"/>
              </w:rPr>
            </w:pPr>
            <w:r w:rsidRPr="00B7304A">
              <w:rPr>
                <w:i/>
                <w:iCs/>
                <w:lang w:val="nl-NL"/>
              </w:rPr>
              <w:t>Stemgerechtigd lid</w:t>
            </w:r>
          </w:p>
          <w:p w14:paraId="50586829" w14:textId="77777777" w:rsidR="00AA3AC3" w:rsidRPr="00584B40" w:rsidRDefault="00AA3AC3" w:rsidP="00AA3AC3">
            <w:pPr>
              <w:jc w:val="center"/>
              <w:rPr>
                <w:lang w:val="nl-BE"/>
              </w:rPr>
            </w:pPr>
            <w:proofErr w:type="spellStart"/>
            <w:r w:rsidRPr="00B7304A">
              <w:rPr>
                <w:lang w:val="nl-NL"/>
              </w:rPr>
              <w:t>Elsie</w:t>
            </w:r>
            <w:proofErr w:type="spellEnd"/>
            <w:r w:rsidRPr="00B7304A">
              <w:rPr>
                <w:lang w:val="nl-NL"/>
              </w:rPr>
              <w:t xml:space="preserve"> De Greef</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AA0C994" w14:textId="5C29BCE4" w:rsidR="00AA3AC3" w:rsidRPr="00654FD7" w:rsidRDefault="00663025" w:rsidP="7D37C5BB">
            <w:pPr>
              <w:spacing w:after="0"/>
              <w:jc w:val="center"/>
            </w:pPr>
            <w:proofErr w:type="spellStart"/>
            <w:r w:rsidRPr="7D37C5BB">
              <w:t>A</w:t>
            </w:r>
            <w:r w:rsidR="0C116030" w:rsidRPr="7D37C5BB">
              <w:t>anwezig</w:t>
            </w:r>
            <w:proofErr w:type="spellEnd"/>
          </w:p>
        </w:tc>
      </w:tr>
      <w:tr w:rsidR="00AA3AC3" w:rsidRPr="00FE296F" w14:paraId="1DFC7CFB"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0DBE4FB" w14:textId="77777777" w:rsidR="00AA3AC3" w:rsidRPr="00B7304A" w:rsidRDefault="00AA3AC3" w:rsidP="00AA3AC3">
            <w:pPr>
              <w:jc w:val="center"/>
            </w:pPr>
            <w:r w:rsidRPr="00B7304A">
              <w:rPr>
                <w:lang w:val="nl-NL"/>
              </w:rPr>
              <w:t>Gemeente Beersel</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EEC2A35" w14:textId="77777777" w:rsidR="00AA3AC3" w:rsidRPr="00584B40" w:rsidRDefault="00AA3AC3" w:rsidP="00AA3AC3">
            <w:pPr>
              <w:jc w:val="center"/>
              <w:rPr>
                <w:lang w:val="nl-BE"/>
              </w:rPr>
            </w:pPr>
            <w:r>
              <w:rPr>
                <w:i/>
                <w:iCs/>
                <w:lang w:val="nl-NL"/>
              </w:rPr>
              <w:t>L</w:t>
            </w:r>
            <w:r w:rsidRPr="00B7304A">
              <w:rPr>
                <w:i/>
                <w:iCs/>
                <w:lang w:val="nl-NL"/>
              </w:rPr>
              <w:t>id raadgevende stem</w:t>
            </w:r>
          </w:p>
          <w:p w14:paraId="351BEF7F" w14:textId="77777777" w:rsidR="00AA3AC3" w:rsidRPr="00B7304A" w:rsidRDefault="00AA3AC3" w:rsidP="00AA3AC3">
            <w:pPr>
              <w:jc w:val="center"/>
              <w:rPr>
                <w:lang w:val="nl-NL"/>
              </w:rPr>
            </w:pPr>
            <w:r>
              <w:rPr>
                <w:lang w:val="nl-NL"/>
              </w:rPr>
              <w:t xml:space="preserve">Evelien De </w:t>
            </w:r>
            <w:proofErr w:type="spellStart"/>
            <w:r>
              <w:rPr>
                <w:lang w:val="nl-NL"/>
              </w:rPr>
              <w:t>Coninck</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BFB67A" w14:textId="662164C4" w:rsidR="00AA3AC3" w:rsidRPr="00584B40" w:rsidRDefault="00663025" w:rsidP="7D37C5BB">
            <w:pPr>
              <w:jc w:val="center"/>
            </w:pPr>
            <w:proofErr w:type="spellStart"/>
            <w:r w:rsidRPr="7D37C5BB">
              <w:t>A</w:t>
            </w:r>
            <w:r w:rsidR="25D2176B" w:rsidRPr="7D37C5BB">
              <w:t>fwezig</w:t>
            </w:r>
            <w:proofErr w:type="spellEnd"/>
          </w:p>
        </w:tc>
      </w:tr>
      <w:tr w:rsidR="00AA3AC3" w:rsidRPr="00B7304A" w14:paraId="3E3BD37F"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7A535889" w14:textId="77777777" w:rsidR="00AA3AC3" w:rsidRPr="00B7304A" w:rsidRDefault="00AA3AC3" w:rsidP="00AA3AC3">
            <w:pPr>
              <w:jc w:val="center"/>
            </w:pPr>
            <w:r w:rsidRPr="00B7304A">
              <w:rPr>
                <w:lang w:val="nl-NL"/>
              </w:rPr>
              <w:t>Gemeente Bever</w:t>
            </w:r>
          </w:p>
          <w:p w14:paraId="6A78782D"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AA752A8" w14:textId="77777777" w:rsidR="00AA3AC3" w:rsidRPr="00B7304A" w:rsidRDefault="00AA3AC3" w:rsidP="00AA3AC3">
            <w:pPr>
              <w:jc w:val="center"/>
            </w:pPr>
            <w:r>
              <w:rPr>
                <w:i/>
                <w:iCs/>
                <w:lang w:val="nl-NL"/>
              </w:rPr>
              <w:t>S</w:t>
            </w:r>
            <w:r w:rsidRPr="00B7304A">
              <w:rPr>
                <w:i/>
                <w:iCs/>
                <w:lang w:val="nl-NL"/>
              </w:rPr>
              <w:t>temgerechtigd lid</w:t>
            </w:r>
          </w:p>
          <w:p w14:paraId="701AB79E" w14:textId="78CB85F2" w:rsidR="00AA3AC3" w:rsidRPr="00B7304A" w:rsidRDefault="00AA3AC3" w:rsidP="00AA3AC3">
            <w:pPr>
              <w:jc w:val="center"/>
            </w:pPr>
            <w:r w:rsidRPr="25633289">
              <w:rPr>
                <w:lang w:val="nl-NL"/>
              </w:rPr>
              <w:t>Cindy Durieux</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031844" w14:textId="338A3247" w:rsidR="00AA3AC3" w:rsidRPr="00B7304A" w:rsidRDefault="00663025" w:rsidP="00AA3AC3">
            <w:pPr>
              <w:spacing w:after="0"/>
              <w:jc w:val="center"/>
            </w:pPr>
            <w:proofErr w:type="spellStart"/>
            <w:r>
              <w:t>A</w:t>
            </w:r>
            <w:r w:rsidR="558742A2">
              <w:t>anwezig</w:t>
            </w:r>
            <w:proofErr w:type="spellEnd"/>
          </w:p>
        </w:tc>
      </w:tr>
      <w:tr w:rsidR="00AA3AC3" w:rsidRPr="00FE296F" w14:paraId="37163DE7"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182D744C" w14:textId="77777777" w:rsidR="00AA3AC3" w:rsidRPr="00B7304A" w:rsidRDefault="00AA3AC3" w:rsidP="00AA3AC3">
            <w:pPr>
              <w:jc w:val="center"/>
            </w:pPr>
            <w:r w:rsidRPr="00B7304A">
              <w:rPr>
                <w:lang w:val="nl-NL"/>
              </w:rPr>
              <w:t>Gemeente Bever</w:t>
            </w:r>
          </w:p>
          <w:p w14:paraId="22D35430"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0518158" w14:textId="77777777" w:rsidR="00AA3AC3" w:rsidRPr="00584B40" w:rsidRDefault="00AA3AC3" w:rsidP="00AA3AC3">
            <w:pPr>
              <w:jc w:val="center"/>
              <w:rPr>
                <w:lang w:val="nl-BE"/>
              </w:rPr>
            </w:pPr>
            <w:r>
              <w:rPr>
                <w:i/>
                <w:iCs/>
                <w:lang w:val="nl-NL"/>
              </w:rPr>
              <w:t>L</w:t>
            </w:r>
            <w:r w:rsidRPr="00B7304A">
              <w:rPr>
                <w:i/>
                <w:iCs/>
                <w:lang w:val="nl-NL"/>
              </w:rPr>
              <w:t>id raadgevende stem</w:t>
            </w:r>
          </w:p>
          <w:p w14:paraId="71DBC084" w14:textId="77777777" w:rsidR="00AA3AC3" w:rsidRPr="00584B40" w:rsidRDefault="00AA3AC3" w:rsidP="00AA3AC3">
            <w:pPr>
              <w:jc w:val="center"/>
              <w:rPr>
                <w:lang w:val="nl-BE"/>
              </w:rPr>
            </w:pPr>
            <w:r w:rsidRPr="00B7304A">
              <w:rPr>
                <w:lang w:val="nl-NL"/>
              </w:rPr>
              <w:t>Henk Verhofstadt</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67586F6" w14:textId="57B24C1D" w:rsidR="00AA3AC3" w:rsidRPr="001754AE" w:rsidRDefault="14540D64" w:rsidP="7D37C5BB">
            <w:pPr>
              <w:spacing w:after="0"/>
            </w:pPr>
            <w:r w:rsidRPr="00663025">
              <w:rPr>
                <w:lang w:val="nl-BE"/>
              </w:rPr>
              <w:t xml:space="preserve">          </w:t>
            </w:r>
            <w:proofErr w:type="spellStart"/>
            <w:r w:rsidRPr="7D37C5BB">
              <w:t>verontschuldigd</w:t>
            </w:r>
            <w:proofErr w:type="spellEnd"/>
          </w:p>
        </w:tc>
      </w:tr>
      <w:tr w:rsidR="00AA3AC3" w:rsidRPr="00B7304A" w14:paraId="2C0075BD"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6B518B07" w14:textId="77777777" w:rsidR="00AA3AC3" w:rsidRPr="00B7304A" w:rsidRDefault="00AA3AC3" w:rsidP="00AA3AC3">
            <w:pPr>
              <w:jc w:val="center"/>
            </w:pPr>
            <w:r w:rsidRPr="00B7304A">
              <w:rPr>
                <w:lang w:val="nl-NL"/>
              </w:rPr>
              <w:t>Gemeente Drogenbos</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324F69A7" w14:textId="77777777" w:rsidR="00AA3AC3" w:rsidRPr="00B7304A" w:rsidRDefault="00AA3AC3" w:rsidP="00AA3AC3">
            <w:pPr>
              <w:jc w:val="center"/>
            </w:pPr>
            <w:r w:rsidRPr="0629308B">
              <w:rPr>
                <w:i/>
                <w:iCs/>
                <w:lang w:val="nl-NL"/>
              </w:rPr>
              <w:t>Stemgerechtigd lid</w:t>
            </w:r>
          </w:p>
          <w:p w14:paraId="2B950AE7" w14:textId="77777777" w:rsidR="00AA3AC3" w:rsidRPr="00B7304A" w:rsidRDefault="00AA3AC3" w:rsidP="00AA3AC3">
            <w:pPr>
              <w:jc w:val="center"/>
            </w:pPr>
            <w:r>
              <w:t xml:space="preserve">Philippe </w:t>
            </w:r>
            <w:proofErr w:type="spellStart"/>
            <w:r>
              <w:t>Queroles</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D01497" w14:textId="2EBF606A" w:rsidR="00AA3AC3" w:rsidRPr="00B7304A" w:rsidRDefault="22C2740B" w:rsidP="00AA3AC3">
            <w:pPr>
              <w:jc w:val="center"/>
            </w:pPr>
            <w:proofErr w:type="spellStart"/>
            <w:r>
              <w:t>verontschuldigd</w:t>
            </w:r>
            <w:proofErr w:type="spellEnd"/>
          </w:p>
        </w:tc>
      </w:tr>
      <w:tr w:rsidR="00AA3AC3" w:rsidRPr="00FE296F" w14:paraId="570EB761"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8B1AE66" w14:textId="77777777" w:rsidR="00AA3AC3" w:rsidRPr="00B7304A" w:rsidRDefault="00AA3AC3" w:rsidP="00AA3AC3">
            <w:pPr>
              <w:jc w:val="center"/>
            </w:pPr>
            <w:r w:rsidRPr="00B7304A">
              <w:rPr>
                <w:lang w:val="nl-NL"/>
              </w:rPr>
              <w:t>Gemeente Drogenbos</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37C579F" w14:textId="77777777" w:rsidR="00AA3AC3" w:rsidRPr="00584B40" w:rsidRDefault="00AA3AC3" w:rsidP="00AA3AC3">
            <w:pPr>
              <w:jc w:val="center"/>
              <w:rPr>
                <w:lang w:val="nl-BE"/>
              </w:rPr>
            </w:pPr>
            <w:r>
              <w:rPr>
                <w:i/>
                <w:iCs/>
                <w:lang w:val="nl-NL"/>
              </w:rPr>
              <w:t>L</w:t>
            </w:r>
            <w:r w:rsidRPr="00B7304A">
              <w:rPr>
                <w:i/>
                <w:iCs/>
                <w:lang w:val="nl-NL"/>
              </w:rPr>
              <w:t>id raadgevende stem</w:t>
            </w:r>
          </w:p>
          <w:p w14:paraId="143A3D11" w14:textId="77777777" w:rsidR="00AA3AC3" w:rsidRPr="00584B40" w:rsidRDefault="00AA3AC3" w:rsidP="00AA3AC3">
            <w:pPr>
              <w:jc w:val="center"/>
              <w:rPr>
                <w:lang w:val="nl-BE"/>
              </w:rPr>
            </w:pPr>
            <w:r w:rsidRPr="00584B40">
              <w:rPr>
                <w:lang w:val="nl-BE"/>
              </w:rPr>
              <w:t>Francis Dons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456189" w14:textId="3A2E3477" w:rsidR="00AA3AC3" w:rsidRPr="00584B40" w:rsidRDefault="00663025" w:rsidP="7D37C5BB">
            <w:pPr>
              <w:spacing w:after="0"/>
              <w:jc w:val="center"/>
            </w:pPr>
            <w:proofErr w:type="spellStart"/>
            <w:r w:rsidRPr="7D37C5BB">
              <w:t>A</w:t>
            </w:r>
            <w:r w:rsidR="6DEEA67A" w:rsidRPr="7D37C5BB">
              <w:t>fwezig</w:t>
            </w:r>
            <w:proofErr w:type="spellEnd"/>
          </w:p>
        </w:tc>
      </w:tr>
      <w:tr w:rsidR="00AA3AC3" w:rsidRPr="00FE296F" w14:paraId="739436A8" w14:textId="77777777" w:rsidTr="7D37C5BB">
        <w:trPr>
          <w:trHeight w:val="54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6A9DFB99" w14:textId="77777777" w:rsidR="00AA3AC3" w:rsidRPr="00B7304A" w:rsidRDefault="00AA3AC3" w:rsidP="00AA3AC3">
            <w:pPr>
              <w:jc w:val="center"/>
            </w:pPr>
            <w:r w:rsidRPr="00B7304A">
              <w:rPr>
                <w:lang w:val="nl-NL"/>
              </w:rPr>
              <w:t>Gemeente Dilbeek</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9CA03FC" w14:textId="77777777" w:rsidR="00AA3AC3" w:rsidRPr="00584B40" w:rsidRDefault="00AA3AC3" w:rsidP="00AA3AC3">
            <w:pPr>
              <w:jc w:val="center"/>
              <w:rPr>
                <w:lang w:val="nl-BE"/>
              </w:rPr>
            </w:pPr>
            <w:r w:rsidRPr="0629308B">
              <w:rPr>
                <w:i/>
                <w:iCs/>
                <w:lang w:val="nl-NL"/>
              </w:rPr>
              <w:t>Stemgerechtigd lid</w:t>
            </w:r>
          </w:p>
          <w:p w14:paraId="6607A77F" w14:textId="1D95B443" w:rsidR="00AA3AC3" w:rsidRPr="00FE296F" w:rsidRDefault="6555C7E4" w:rsidP="73AA359B">
            <w:pPr>
              <w:spacing w:line="259" w:lineRule="auto"/>
              <w:jc w:val="center"/>
              <w:rPr>
                <w:lang w:val="nl-BE"/>
              </w:rPr>
            </w:pPr>
            <w:r w:rsidRPr="7D37C5BB">
              <w:rPr>
                <w:lang w:val="nl-NL"/>
              </w:rPr>
              <w:lastRenderedPageBreak/>
              <w:t xml:space="preserve">Dries De </w:t>
            </w:r>
            <w:r w:rsidR="432C856F" w:rsidRPr="7D37C5BB">
              <w:rPr>
                <w:lang w:val="nl-NL"/>
              </w:rPr>
              <w:t>R</w:t>
            </w:r>
            <w:r w:rsidRPr="7D37C5BB">
              <w:rPr>
                <w:lang w:val="nl-NL"/>
              </w:rPr>
              <w:t>idder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B1A1E1" w14:textId="528CCD0C" w:rsidR="00AA3AC3" w:rsidRPr="00654FD7" w:rsidRDefault="4E8CCE7D" w:rsidP="7D37C5BB">
            <w:pPr>
              <w:spacing w:after="0"/>
              <w:jc w:val="center"/>
            </w:pPr>
            <w:proofErr w:type="spellStart"/>
            <w:r w:rsidRPr="7D37C5BB">
              <w:lastRenderedPageBreak/>
              <w:t>aanwezig</w:t>
            </w:r>
            <w:proofErr w:type="spellEnd"/>
          </w:p>
        </w:tc>
      </w:tr>
      <w:tr w:rsidR="00AA3AC3" w:rsidRPr="00FE296F" w14:paraId="57B4B65E"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1801B50F" w14:textId="77777777" w:rsidR="00AA3AC3" w:rsidRPr="00B7304A" w:rsidRDefault="00AA3AC3" w:rsidP="00AA3AC3">
            <w:pPr>
              <w:jc w:val="center"/>
            </w:pPr>
            <w:r w:rsidRPr="00B7304A">
              <w:rPr>
                <w:lang w:val="nl-NL"/>
              </w:rPr>
              <w:t>Gemeente Dilbeek</w:t>
            </w:r>
          </w:p>
          <w:p w14:paraId="148BB4D4"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EA4DB38" w14:textId="77777777" w:rsidR="00AA3AC3" w:rsidRPr="00584B40" w:rsidRDefault="00AA3AC3" w:rsidP="00AA3AC3">
            <w:pPr>
              <w:jc w:val="center"/>
              <w:rPr>
                <w:lang w:val="nl-BE"/>
              </w:rPr>
            </w:pPr>
            <w:r>
              <w:rPr>
                <w:i/>
                <w:iCs/>
                <w:lang w:val="nl-NL"/>
              </w:rPr>
              <w:t>L</w:t>
            </w:r>
            <w:r w:rsidRPr="00B7304A">
              <w:rPr>
                <w:i/>
                <w:iCs/>
                <w:lang w:val="nl-NL"/>
              </w:rPr>
              <w:t>id raadgevende stem</w:t>
            </w:r>
          </w:p>
          <w:p w14:paraId="257AC1A5" w14:textId="77777777" w:rsidR="00AA3AC3" w:rsidRPr="00584B40" w:rsidRDefault="00AA3AC3" w:rsidP="00AA3AC3">
            <w:pPr>
              <w:jc w:val="center"/>
              <w:rPr>
                <w:lang w:val="nl-BE"/>
              </w:rPr>
            </w:pPr>
            <w:r w:rsidRPr="00584B40">
              <w:rPr>
                <w:lang w:val="nl-BE"/>
              </w:rPr>
              <w:t xml:space="preserve">Nele </w:t>
            </w:r>
            <w:proofErr w:type="spellStart"/>
            <w:r w:rsidRPr="00584B40">
              <w:rPr>
                <w:lang w:val="nl-BE"/>
              </w:rPr>
              <w:t>Groenweghe</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63A9A9" w14:textId="4DA18C1F" w:rsidR="00AA3AC3" w:rsidRPr="00584B40" w:rsidRDefault="3869F06D" w:rsidP="7D37C5BB">
            <w:pPr>
              <w:spacing w:after="0"/>
              <w:jc w:val="center"/>
            </w:pPr>
            <w:proofErr w:type="spellStart"/>
            <w:r w:rsidRPr="7D37C5BB">
              <w:t>verontschuldigd</w:t>
            </w:r>
            <w:proofErr w:type="spellEnd"/>
          </w:p>
        </w:tc>
      </w:tr>
      <w:tr w:rsidR="00AA3AC3" w:rsidRPr="00B7304A" w14:paraId="6FD93217"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4AC50C1D" w14:textId="77777777" w:rsidR="00AA3AC3" w:rsidRPr="00B7304A" w:rsidRDefault="00AA3AC3" w:rsidP="00AA3AC3">
            <w:pPr>
              <w:jc w:val="center"/>
            </w:pPr>
            <w:r w:rsidRPr="00B7304A">
              <w:rPr>
                <w:lang w:val="nl-NL"/>
              </w:rPr>
              <w:t>Stad Halle</w:t>
            </w:r>
          </w:p>
          <w:p w14:paraId="046E97D2"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1C2FA41" w14:textId="77777777" w:rsidR="00AA3AC3" w:rsidRPr="00B7304A" w:rsidRDefault="00AA3AC3" w:rsidP="00AA3AC3">
            <w:pPr>
              <w:jc w:val="center"/>
            </w:pPr>
            <w:r w:rsidRPr="0629308B">
              <w:rPr>
                <w:i/>
                <w:iCs/>
                <w:lang w:val="nl-NL"/>
              </w:rPr>
              <w:t>Stemgerechtigd lid</w:t>
            </w:r>
          </w:p>
          <w:p w14:paraId="50075479" w14:textId="77777777" w:rsidR="00AA3AC3" w:rsidRPr="00B7304A" w:rsidRDefault="00AA3AC3" w:rsidP="00AA3AC3">
            <w:pPr>
              <w:jc w:val="center"/>
            </w:pPr>
            <w:r>
              <w:t>Mark Demesmaeker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407D06" w14:textId="1A330734" w:rsidR="00AA3AC3" w:rsidRPr="00B7304A" w:rsidRDefault="00663025" w:rsidP="00AA3AC3">
            <w:pPr>
              <w:spacing w:after="0"/>
              <w:jc w:val="center"/>
            </w:pPr>
            <w:proofErr w:type="spellStart"/>
            <w:r>
              <w:t>A</w:t>
            </w:r>
            <w:r w:rsidR="65F06ED6">
              <w:t>anwezig</w:t>
            </w:r>
            <w:proofErr w:type="spellEnd"/>
          </w:p>
        </w:tc>
      </w:tr>
      <w:tr w:rsidR="00AA3AC3" w:rsidRPr="00FE296F" w14:paraId="308467F9"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7A638314" w14:textId="77777777" w:rsidR="00AA3AC3" w:rsidRPr="00B7304A" w:rsidRDefault="00AA3AC3" w:rsidP="00AA3AC3">
            <w:pPr>
              <w:jc w:val="center"/>
            </w:pPr>
            <w:r w:rsidRPr="00B7304A">
              <w:rPr>
                <w:lang w:val="nl-NL"/>
              </w:rPr>
              <w:t>Stad Halle</w:t>
            </w:r>
          </w:p>
          <w:p w14:paraId="56A897AA"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CCF4946" w14:textId="77777777" w:rsidR="00AA3AC3" w:rsidRPr="00584B40" w:rsidRDefault="00AA3AC3" w:rsidP="00AA3AC3">
            <w:pPr>
              <w:jc w:val="center"/>
              <w:rPr>
                <w:lang w:val="nl-BE"/>
              </w:rPr>
            </w:pPr>
            <w:r>
              <w:rPr>
                <w:i/>
                <w:iCs/>
                <w:lang w:val="nl-NL"/>
              </w:rPr>
              <w:t>L</w:t>
            </w:r>
            <w:r w:rsidRPr="00B7304A">
              <w:rPr>
                <w:i/>
                <w:iCs/>
                <w:lang w:val="nl-NL"/>
              </w:rPr>
              <w:t>id raadgevende stem</w:t>
            </w:r>
          </w:p>
          <w:p w14:paraId="573AC736" w14:textId="77777777" w:rsidR="00AA3AC3" w:rsidRPr="00584B40" w:rsidRDefault="00AA3AC3" w:rsidP="00AA3AC3">
            <w:pPr>
              <w:jc w:val="center"/>
              <w:rPr>
                <w:lang w:val="nl-BE"/>
              </w:rPr>
            </w:pPr>
            <w:r w:rsidRPr="00B7304A">
              <w:rPr>
                <w:lang w:val="nl-NL"/>
              </w:rPr>
              <w:t>J</w:t>
            </w:r>
            <w:r>
              <w:rPr>
                <w:lang w:val="nl-NL"/>
              </w:rPr>
              <w:t xml:space="preserve">an </w:t>
            </w:r>
            <w:proofErr w:type="spellStart"/>
            <w:r>
              <w:rPr>
                <w:lang w:val="nl-NL"/>
              </w:rPr>
              <w:t>Ghysels</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F95915" w14:textId="7744E13C" w:rsidR="00AA3AC3" w:rsidRPr="00584B40" w:rsidRDefault="00663025" w:rsidP="7D37C5BB">
            <w:pPr>
              <w:spacing w:after="0"/>
              <w:jc w:val="center"/>
            </w:pPr>
            <w:proofErr w:type="spellStart"/>
            <w:r w:rsidRPr="7D37C5BB">
              <w:t>A</w:t>
            </w:r>
            <w:r w:rsidR="1BF1B4B3" w:rsidRPr="7D37C5BB">
              <w:t>fwezig</w:t>
            </w:r>
            <w:proofErr w:type="spellEnd"/>
          </w:p>
        </w:tc>
      </w:tr>
      <w:tr w:rsidR="00AA3AC3" w:rsidRPr="00FE296F" w14:paraId="12900F71"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62957F6A" w14:textId="77777777" w:rsidR="00AA3AC3" w:rsidRPr="00B7304A" w:rsidRDefault="00AA3AC3" w:rsidP="00AA3AC3">
            <w:pPr>
              <w:jc w:val="center"/>
            </w:pPr>
            <w:r w:rsidRPr="00B7304A">
              <w:rPr>
                <w:lang w:val="nl-NL"/>
              </w:rPr>
              <w:t>Gemeente Lennik</w:t>
            </w:r>
          </w:p>
          <w:p w14:paraId="1C45FC0C"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3E31979" w14:textId="77777777" w:rsidR="00AA3AC3" w:rsidRPr="00584B40" w:rsidRDefault="00AA3AC3" w:rsidP="00AA3AC3">
            <w:pPr>
              <w:jc w:val="center"/>
              <w:rPr>
                <w:lang w:val="nl-BE"/>
              </w:rPr>
            </w:pPr>
            <w:r w:rsidRPr="0629308B">
              <w:rPr>
                <w:i/>
                <w:iCs/>
                <w:lang w:val="nl-NL"/>
              </w:rPr>
              <w:t>Stemgerechtigd lid</w:t>
            </w:r>
          </w:p>
          <w:p w14:paraId="7A550AE0" w14:textId="77777777" w:rsidR="00AA3AC3" w:rsidRPr="00B7304A" w:rsidRDefault="00AA3AC3" w:rsidP="00AA3AC3">
            <w:pPr>
              <w:jc w:val="center"/>
              <w:rPr>
                <w:lang w:val="nl-NL"/>
              </w:rPr>
            </w:pPr>
            <w:r>
              <w:rPr>
                <w:lang w:val="nl-NL"/>
              </w:rPr>
              <w:t>Geert De Cuyper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8F1E00" w14:textId="12B66EEC" w:rsidR="00AA3AC3" w:rsidRPr="00654FD7" w:rsidRDefault="00663025" w:rsidP="7D37C5BB">
            <w:pPr>
              <w:spacing w:after="0"/>
              <w:jc w:val="center"/>
            </w:pPr>
            <w:proofErr w:type="spellStart"/>
            <w:r w:rsidRPr="7D37C5BB">
              <w:t>A</w:t>
            </w:r>
            <w:r w:rsidR="466AF1AD" w:rsidRPr="7D37C5BB">
              <w:t>anwezig</w:t>
            </w:r>
            <w:proofErr w:type="spellEnd"/>
          </w:p>
        </w:tc>
      </w:tr>
      <w:tr w:rsidR="00AA3AC3" w:rsidRPr="00FE296F" w14:paraId="18699107"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3BAD0CFC" w14:textId="77777777" w:rsidR="00AA3AC3" w:rsidRPr="00B7304A" w:rsidRDefault="00AA3AC3" w:rsidP="00AA3AC3">
            <w:pPr>
              <w:jc w:val="center"/>
            </w:pPr>
            <w:r w:rsidRPr="00B7304A">
              <w:rPr>
                <w:lang w:val="nl-NL"/>
              </w:rPr>
              <w:t>Gemeente Lennik</w:t>
            </w:r>
          </w:p>
          <w:p w14:paraId="78D7FC74"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0FCF756" w14:textId="77777777" w:rsidR="00AA3AC3" w:rsidRPr="00584B40" w:rsidRDefault="00AA3AC3" w:rsidP="00AA3AC3">
            <w:pPr>
              <w:jc w:val="center"/>
              <w:rPr>
                <w:lang w:val="nl-BE"/>
              </w:rPr>
            </w:pPr>
            <w:r>
              <w:rPr>
                <w:i/>
                <w:iCs/>
                <w:lang w:val="nl-NL"/>
              </w:rPr>
              <w:t>L</w:t>
            </w:r>
            <w:r w:rsidRPr="00B7304A">
              <w:rPr>
                <w:i/>
                <w:iCs/>
                <w:lang w:val="nl-NL"/>
              </w:rPr>
              <w:t>id raadgevende stem</w:t>
            </w:r>
          </w:p>
          <w:p w14:paraId="53A96832" w14:textId="77777777" w:rsidR="00AA3AC3" w:rsidRPr="00584B40" w:rsidRDefault="00AA3AC3" w:rsidP="00AA3AC3">
            <w:pPr>
              <w:jc w:val="center"/>
              <w:rPr>
                <w:lang w:val="nl-BE"/>
              </w:rPr>
            </w:pPr>
            <w:r w:rsidRPr="00584B40">
              <w:rPr>
                <w:lang w:val="nl-BE"/>
              </w:rPr>
              <w:t>Karel van Belle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0F2AB8" w14:textId="10DC9048" w:rsidR="00AA3AC3" w:rsidRPr="00584B40" w:rsidRDefault="00663025" w:rsidP="7D37C5BB">
            <w:pPr>
              <w:jc w:val="center"/>
            </w:pPr>
            <w:proofErr w:type="spellStart"/>
            <w:r w:rsidRPr="7D37C5BB">
              <w:t>A</w:t>
            </w:r>
            <w:r w:rsidR="5168F4A1" w:rsidRPr="7D37C5BB">
              <w:t>fwezig</w:t>
            </w:r>
            <w:proofErr w:type="spellEnd"/>
          </w:p>
        </w:tc>
      </w:tr>
      <w:tr w:rsidR="00AA3AC3" w:rsidRPr="00216606" w14:paraId="6313C525" w14:textId="77777777" w:rsidTr="7D37C5BB">
        <w:trPr>
          <w:trHeight w:val="45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4ED709E" w14:textId="77777777" w:rsidR="00AA3AC3" w:rsidRPr="00B7304A" w:rsidRDefault="00AA3AC3" w:rsidP="00AA3AC3">
            <w:pPr>
              <w:jc w:val="center"/>
            </w:pPr>
            <w:r w:rsidRPr="00B7304A">
              <w:rPr>
                <w:lang w:val="nl-NL"/>
              </w:rPr>
              <w:t>Gemeente Liedekerke</w:t>
            </w:r>
          </w:p>
          <w:p w14:paraId="44062448"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3AAAB18D" w14:textId="77777777" w:rsidR="00AA3AC3" w:rsidRPr="00584B40" w:rsidRDefault="00AA3AC3" w:rsidP="00AA3AC3">
            <w:pPr>
              <w:jc w:val="center"/>
              <w:rPr>
                <w:lang w:val="nl-BE"/>
              </w:rPr>
            </w:pPr>
            <w:r w:rsidRPr="0629308B">
              <w:rPr>
                <w:i/>
                <w:iCs/>
                <w:lang w:val="nl-NL"/>
              </w:rPr>
              <w:t>Stemgerechtigd lid</w:t>
            </w:r>
          </w:p>
          <w:p w14:paraId="416A4E6E" w14:textId="77777777" w:rsidR="00AA3AC3" w:rsidRPr="00584B40" w:rsidRDefault="00AA3AC3" w:rsidP="00AA3AC3">
            <w:pPr>
              <w:jc w:val="center"/>
              <w:rPr>
                <w:lang w:val="nl-BE"/>
              </w:rPr>
            </w:pPr>
            <w:r w:rsidRPr="00584B40">
              <w:rPr>
                <w:lang w:val="nl-BE"/>
              </w:rPr>
              <w:t xml:space="preserve">Johnny De </w:t>
            </w:r>
            <w:proofErr w:type="spellStart"/>
            <w:r w:rsidRPr="00584B40">
              <w:rPr>
                <w:lang w:val="nl-BE"/>
              </w:rPr>
              <w:t>Brabanter</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4FB47E" w14:textId="24AAC46A" w:rsidR="00AA3AC3" w:rsidRPr="00654FD7" w:rsidRDefault="24CCEB67" w:rsidP="00AA3AC3">
            <w:pPr>
              <w:jc w:val="center"/>
            </w:pPr>
            <w:proofErr w:type="spellStart"/>
            <w:r w:rsidRPr="73AA359B">
              <w:t>Volmacht</w:t>
            </w:r>
            <w:proofErr w:type="spellEnd"/>
          </w:p>
        </w:tc>
      </w:tr>
      <w:tr w:rsidR="00AA3AC3" w:rsidRPr="00FE296F" w14:paraId="3F7500D0"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87F1621" w14:textId="77777777" w:rsidR="00AA3AC3" w:rsidRPr="00B7304A" w:rsidRDefault="00AA3AC3" w:rsidP="00AA3AC3">
            <w:pPr>
              <w:jc w:val="center"/>
            </w:pPr>
            <w:r w:rsidRPr="00B7304A">
              <w:rPr>
                <w:lang w:val="nl-NL"/>
              </w:rPr>
              <w:t>Gemeente Liedekerke</w:t>
            </w:r>
          </w:p>
          <w:p w14:paraId="0E80A2DE"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77F4DEEF" w14:textId="77777777" w:rsidR="00AA3AC3" w:rsidRPr="00584B40" w:rsidRDefault="00AA3AC3" w:rsidP="00AA3AC3">
            <w:pPr>
              <w:jc w:val="center"/>
              <w:rPr>
                <w:lang w:val="nl-BE"/>
              </w:rPr>
            </w:pPr>
            <w:r>
              <w:rPr>
                <w:i/>
                <w:iCs/>
                <w:lang w:val="nl-NL"/>
              </w:rPr>
              <w:t>L</w:t>
            </w:r>
            <w:r w:rsidRPr="00B7304A">
              <w:rPr>
                <w:i/>
                <w:iCs/>
                <w:lang w:val="nl-NL"/>
              </w:rPr>
              <w:t>id raadgevende stem</w:t>
            </w:r>
          </w:p>
          <w:p w14:paraId="08197130" w14:textId="77777777" w:rsidR="00AA3AC3" w:rsidRPr="00584B40" w:rsidRDefault="00AA3AC3" w:rsidP="00AA3AC3">
            <w:pPr>
              <w:jc w:val="center"/>
              <w:rPr>
                <w:lang w:val="nl-BE"/>
              </w:rPr>
            </w:pPr>
            <w:r w:rsidRPr="00584B40">
              <w:rPr>
                <w:lang w:val="nl-BE"/>
              </w:rPr>
              <w:t>Johnny De Smet</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17E360" w14:textId="768425CF" w:rsidR="00AA3AC3" w:rsidRPr="00654FD7" w:rsidRDefault="00663025" w:rsidP="7D37C5BB">
            <w:pPr>
              <w:jc w:val="center"/>
            </w:pPr>
            <w:proofErr w:type="spellStart"/>
            <w:r w:rsidRPr="7D37C5BB">
              <w:t>A</w:t>
            </w:r>
            <w:r w:rsidR="62D22567" w:rsidRPr="7D37C5BB">
              <w:t>fwezig</w:t>
            </w:r>
            <w:proofErr w:type="spellEnd"/>
          </w:p>
        </w:tc>
      </w:tr>
      <w:tr w:rsidR="00AA3AC3" w:rsidRPr="00B7304A" w14:paraId="5E2B33CF"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6ACFDD6" w14:textId="77777777" w:rsidR="00AA3AC3" w:rsidRPr="00B7304A" w:rsidRDefault="00AA3AC3" w:rsidP="00AA3AC3">
            <w:pPr>
              <w:jc w:val="center"/>
            </w:pPr>
            <w:r w:rsidRPr="00B7304A">
              <w:rPr>
                <w:lang w:val="nl-NL"/>
              </w:rPr>
              <w:t>Gemeente Linkebeek</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3592BF27" w14:textId="77777777" w:rsidR="00AA3AC3" w:rsidRPr="00B7304A" w:rsidRDefault="00AA3AC3" w:rsidP="00AA3AC3">
            <w:pPr>
              <w:jc w:val="center"/>
            </w:pPr>
            <w:r w:rsidRPr="00B7304A">
              <w:rPr>
                <w:i/>
                <w:iCs/>
                <w:lang w:val="nl-NL"/>
              </w:rPr>
              <w:t>Stemgerechtigd lid</w:t>
            </w:r>
          </w:p>
          <w:p w14:paraId="59BC0EC9" w14:textId="77777777" w:rsidR="00AA3AC3" w:rsidRPr="00B7304A" w:rsidRDefault="00AA3AC3" w:rsidP="00AA3AC3">
            <w:pPr>
              <w:jc w:val="center"/>
            </w:pPr>
            <w:r w:rsidRPr="00B7304A">
              <w:rPr>
                <w:lang w:val="nl-NL"/>
              </w:rPr>
              <w:t xml:space="preserve">Cédric </w:t>
            </w:r>
            <w:proofErr w:type="spellStart"/>
            <w:r w:rsidRPr="00B7304A">
              <w:rPr>
                <w:lang w:val="nl-NL"/>
              </w:rPr>
              <w:t>Letier</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902A23" w14:textId="35489FBA" w:rsidR="00AA3AC3" w:rsidRPr="00B7304A" w:rsidRDefault="5E6A7156" w:rsidP="00AA3AC3">
            <w:pPr>
              <w:spacing w:after="0"/>
              <w:jc w:val="center"/>
            </w:pPr>
            <w:proofErr w:type="spellStart"/>
            <w:r>
              <w:t>Volmacht</w:t>
            </w:r>
            <w:proofErr w:type="spellEnd"/>
          </w:p>
        </w:tc>
      </w:tr>
      <w:tr w:rsidR="00AA3AC3" w:rsidRPr="00FE296F" w14:paraId="25C07B32"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3A6F6FB4" w14:textId="77777777" w:rsidR="00AA3AC3" w:rsidRPr="00B7304A" w:rsidRDefault="00AA3AC3" w:rsidP="00AA3AC3">
            <w:pPr>
              <w:jc w:val="center"/>
            </w:pPr>
            <w:r w:rsidRPr="00B7304A">
              <w:rPr>
                <w:lang w:val="nl-NL"/>
              </w:rPr>
              <w:t>Gemeente Linkebeek</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601D2E9F" w14:textId="77777777" w:rsidR="00AA3AC3" w:rsidRPr="001754AE" w:rsidRDefault="00AA3AC3" w:rsidP="00AA3AC3">
            <w:pPr>
              <w:jc w:val="center"/>
              <w:rPr>
                <w:lang w:val="it-IT"/>
              </w:rPr>
            </w:pPr>
            <w:r w:rsidRPr="001754AE">
              <w:rPr>
                <w:i/>
                <w:iCs/>
                <w:lang w:val="it-IT"/>
              </w:rPr>
              <w:t>Lid raadgevende stem</w:t>
            </w:r>
          </w:p>
          <w:p w14:paraId="5A92689F" w14:textId="77777777" w:rsidR="00AA3AC3" w:rsidRPr="001754AE" w:rsidRDefault="00AA3AC3" w:rsidP="00AA3AC3">
            <w:pPr>
              <w:jc w:val="center"/>
              <w:rPr>
                <w:lang w:val="it-IT"/>
              </w:rPr>
            </w:pPr>
            <w:r w:rsidRPr="001754AE">
              <w:rPr>
                <w:lang w:val="it-IT"/>
              </w:rPr>
              <w:t>Leonôr Ramos Tavares da Silva</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C473F4" w14:textId="3912B460" w:rsidR="00AA3AC3" w:rsidRPr="001754AE" w:rsidRDefault="00663025" w:rsidP="7D37C5BB">
            <w:pPr>
              <w:spacing w:after="0"/>
              <w:jc w:val="center"/>
            </w:pPr>
            <w:proofErr w:type="spellStart"/>
            <w:r w:rsidRPr="7D37C5BB">
              <w:t>A</w:t>
            </w:r>
            <w:r w:rsidR="3BD39F0A" w:rsidRPr="7D37C5BB">
              <w:t>fwezig</w:t>
            </w:r>
            <w:proofErr w:type="spellEnd"/>
          </w:p>
        </w:tc>
      </w:tr>
      <w:tr w:rsidR="00AA3AC3" w:rsidRPr="008812AB" w14:paraId="7A60EAB8"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tcPr>
          <w:p w14:paraId="6442F325" w14:textId="77777777" w:rsidR="00AA3AC3" w:rsidRPr="00B7304A" w:rsidRDefault="00AA3AC3" w:rsidP="00AA3AC3">
            <w:pPr>
              <w:jc w:val="center"/>
              <w:rPr>
                <w:lang w:val="nl-NL"/>
              </w:rPr>
            </w:pPr>
            <w:r>
              <w:rPr>
                <w:lang w:val="nl-NL"/>
              </w:rPr>
              <w:t>Gemeente Pajottegem</w:t>
            </w:r>
          </w:p>
        </w:tc>
        <w:tc>
          <w:tcPr>
            <w:tcW w:w="2546" w:type="dxa"/>
            <w:tcBorders>
              <w:top w:val="single" w:sz="6" w:space="0" w:color="000000" w:themeColor="text1"/>
              <w:left w:val="single" w:sz="6" w:space="0" w:color="000000" w:themeColor="text1"/>
              <w:bottom w:val="single" w:sz="6" w:space="0" w:color="000000" w:themeColor="text1"/>
              <w:right w:val="nil"/>
            </w:tcBorders>
          </w:tcPr>
          <w:p w14:paraId="7776C54E" w14:textId="77777777" w:rsidR="00AA3AC3" w:rsidRDefault="00AA3AC3" w:rsidP="00AA3AC3">
            <w:pPr>
              <w:jc w:val="center"/>
              <w:rPr>
                <w:i/>
                <w:iCs/>
                <w:lang w:val="nl-NL"/>
              </w:rPr>
            </w:pPr>
            <w:r>
              <w:rPr>
                <w:i/>
                <w:iCs/>
                <w:lang w:val="nl-NL"/>
              </w:rPr>
              <w:t>Stemgerechtigd lid</w:t>
            </w:r>
          </w:p>
          <w:p w14:paraId="227C2CA3" w14:textId="77777777" w:rsidR="00AA3AC3" w:rsidRPr="0068218F" w:rsidRDefault="00AA3AC3" w:rsidP="00AA3AC3">
            <w:pPr>
              <w:jc w:val="center"/>
              <w:rPr>
                <w:lang w:val="nl-NL"/>
              </w:rPr>
            </w:pPr>
            <w:r>
              <w:rPr>
                <w:lang w:val="nl-NL"/>
              </w:rPr>
              <w:t>Sandra Dero</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C920E4" w14:textId="684F0C3F" w:rsidR="00AA3AC3" w:rsidRPr="008812AB" w:rsidRDefault="00663025" w:rsidP="00AA3AC3">
            <w:pPr>
              <w:spacing w:after="0"/>
              <w:jc w:val="center"/>
            </w:pPr>
            <w:proofErr w:type="spellStart"/>
            <w:r>
              <w:t>A</w:t>
            </w:r>
            <w:r w:rsidR="631EB7A5">
              <w:t>anwezig</w:t>
            </w:r>
            <w:proofErr w:type="spellEnd"/>
          </w:p>
        </w:tc>
      </w:tr>
      <w:tr w:rsidR="00AA3AC3" w:rsidRPr="00FE296F" w14:paraId="6CE2BC9F"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tcPr>
          <w:p w14:paraId="73199E69" w14:textId="77777777" w:rsidR="00AA3AC3" w:rsidRPr="00B7304A" w:rsidRDefault="00AA3AC3" w:rsidP="00AA3AC3">
            <w:pPr>
              <w:jc w:val="center"/>
              <w:rPr>
                <w:lang w:val="nl-NL"/>
              </w:rPr>
            </w:pPr>
            <w:r>
              <w:rPr>
                <w:lang w:val="nl-NL"/>
              </w:rPr>
              <w:t>Gemeente Pajottegem</w:t>
            </w:r>
          </w:p>
        </w:tc>
        <w:tc>
          <w:tcPr>
            <w:tcW w:w="2546" w:type="dxa"/>
            <w:tcBorders>
              <w:top w:val="single" w:sz="6" w:space="0" w:color="000000" w:themeColor="text1"/>
              <w:left w:val="single" w:sz="6" w:space="0" w:color="000000" w:themeColor="text1"/>
              <w:bottom w:val="single" w:sz="6" w:space="0" w:color="000000" w:themeColor="text1"/>
              <w:right w:val="nil"/>
            </w:tcBorders>
          </w:tcPr>
          <w:p w14:paraId="38DF0EDE" w14:textId="77777777" w:rsidR="00AA3AC3" w:rsidRDefault="00AA3AC3" w:rsidP="00AA3AC3">
            <w:pPr>
              <w:jc w:val="center"/>
              <w:rPr>
                <w:i/>
                <w:iCs/>
                <w:lang w:val="nl-NL"/>
              </w:rPr>
            </w:pPr>
            <w:r>
              <w:rPr>
                <w:i/>
                <w:iCs/>
                <w:lang w:val="nl-NL"/>
              </w:rPr>
              <w:t>Lid raadgevende stem</w:t>
            </w:r>
          </w:p>
          <w:p w14:paraId="604A23B4" w14:textId="77777777" w:rsidR="00AA3AC3" w:rsidRPr="00601DAA" w:rsidRDefault="00AA3AC3" w:rsidP="00AA3AC3">
            <w:pPr>
              <w:jc w:val="center"/>
              <w:rPr>
                <w:lang w:val="nl-NL"/>
              </w:rPr>
            </w:pPr>
            <w:r>
              <w:rPr>
                <w:lang w:val="nl-NL"/>
              </w:rPr>
              <w:t xml:space="preserve">Filip </w:t>
            </w:r>
            <w:proofErr w:type="spellStart"/>
            <w:r>
              <w:rPr>
                <w:lang w:val="nl-NL"/>
              </w:rPr>
              <w:t>Durant</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7488E0E" w14:textId="0BD71988" w:rsidR="00AA3AC3" w:rsidRPr="00654FD7" w:rsidRDefault="5A135B13" w:rsidP="7D37C5BB">
            <w:pPr>
              <w:spacing w:after="0"/>
              <w:jc w:val="center"/>
            </w:pPr>
            <w:proofErr w:type="spellStart"/>
            <w:r w:rsidRPr="7D37C5BB">
              <w:t>verontschuldigd</w:t>
            </w:r>
            <w:proofErr w:type="spellEnd"/>
          </w:p>
        </w:tc>
      </w:tr>
      <w:tr w:rsidR="00AA3AC3" w:rsidRPr="00B7304A" w14:paraId="4B95DAA3"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516B0118" w14:textId="77777777" w:rsidR="00AA3AC3" w:rsidRPr="00B7304A" w:rsidRDefault="00AA3AC3" w:rsidP="00AA3AC3">
            <w:pPr>
              <w:jc w:val="center"/>
            </w:pPr>
            <w:r w:rsidRPr="00B7304A">
              <w:rPr>
                <w:lang w:val="nl-NL"/>
              </w:rPr>
              <w:t>Gemeente Pepingen</w:t>
            </w:r>
          </w:p>
          <w:p w14:paraId="1115CDC3"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0C8375BA" w14:textId="77777777" w:rsidR="00AA3AC3" w:rsidRPr="00B7304A" w:rsidRDefault="00AA3AC3" w:rsidP="00AA3AC3">
            <w:pPr>
              <w:jc w:val="center"/>
            </w:pPr>
            <w:r>
              <w:rPr>
                <w:i/>
                <w:iCs/>
                <w:lang w:val="nl-NL"/>
              </w:rPr>
              <w:t>S</w:t>
            </w:r>
            <w:r w:rsidRPr="00B7304A">
              <w:rPr>
                <w:i/>
                <w:iCs/>
                <w:lang w:val="nl-NL"/>
              </w:rPr>
              <w:t>temgerechtigd lid</w:t>
            </w:r>
          </w:p>
          <w:p w14:paraId="2A4829C7" w14:textId="77777777" w:rsidR="00AA3AC3" w:rsidRPr="00B7304A" w:rsidRDefault="00AA3AC3" w:rsidP="00AA3AC3">
            <w:pPr>
              <w:jc w:val="center"/>
            </w:pPr>
            <w:r>
              <w:rPr>
                <w:lang w:val="nl-NL"/>
              </w:rPr>
              <w:t>Hanneke Agneessens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777C87" w14:textId="00DEA46D" w:rsidR="00AA3AC3" w:rsidRPr="00B7304A" w:rsidRDefault="2CB56349" w:rsidP="00AA3AC3">
            <w:pPr>
              <w:spacing w:after="0"/>
              <w:jc w:val="center"/>
            </w:pPr>
            <w:proofErr w:type="spellStart"/>
            <w:r>
              <w:t>Volmacht</w:t>
            </w:r>
            <w:proofErr w:type="spellEnd"/>
          </w:p>
        </w:tc>
      </w:tr>
      <w:tr w:rsidR="00AA3AC3" w:rsidRPr="00FE296F" w14:paraId="0285BB8B"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4EF17981" w14:textId="77777777" w:rsidR="00AA3AC3" w:rsidRPr="00B7304A" w:rsidRDefault="00AA3AC3" w:rsidP="00AA3AC3">
            <w:pPr>
              <w:jc w:val="center"/>
            </w:pPr>
            <w:r w:rsidRPr="00B7304A">
              <w:rPr>
                <w:lang w:val="nl-NL"/>
              </w:rPr>
              <w:t>Gemeente Pepingen</w:t>
            </w:r>
          </w:p>
          <w:p w14:paraId="20CF1EFC"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4E46A36" w14:textId="77777777" w:rsidR="00AA3AC3" w:rsidRPr="00584B40" w:rsidRDefault="00AA3AC3" w:rsidP="00AA3AC3">
            <w:pPr>
              <w:jc w:val="center"/>
              <w:rPr>
                <w:lang w:val="nl-BE"/>
              </w:rPr>
            </w:pPr>
            <w:r>
              <w:rPr>
                <w:i/>
                <w:iCs/>
                <w:lang w:val="nl-NL"/>
              </w:rPr>
              <w:t>L</w:t>
            </w:r>
            <w:r w:rsidRPr="00B7304A">
              <w:rPr>
                <w:i/>
                <w:iCs/>
                <w:lang w:val="nl-NL"/>
              </w:rPr>
              <w:t>id raadgevende stem</w:t>
            </w:r>
          </w:p>
          <w:p w14:paraId="09CB6A18" w14:textId="77777777" w:rsidR="00AA3AC3" w:rsidRPr="00584B40" w:rsidRDefault="00AA3AC3" w:rsidP="00AA3AC3">
            <w:pPr>
              <w:jc w:val="center"/>
              <w:rPr>
                <w:lang w:val="nl-BE"/>
              </w:rPr>
            </w:pPr>
            <w:r w:rsidRPr="00584B40">
              <w:rPr>
                <w:lang w:val="nl-BE"/>
              </w:rPr>
              <w:t>Rudi Seghers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B1D157" w14:textId="42586C97" w:rsidR="00AA3AC3" w:rsidRPr="00584B40" w:rsidRDefault="002B0CA7" w:rsidP="7D37C5BB">
            <w:pPr>
              <w:jc w:val="center"/>
            </w:pPr>
            <w:proofErr w:type="spellStart"/>
            <w:r w:rsidRPr="7D37C5BB">
              <w:t>A</w:t>
            </w:r>
            <w:r w:rsidR="77A025AE" w:rsidRPr="7D37C5BB">
              <w:t>fwezig</w:t>
            </w:r>
            <w:proofErr w:type="spellEnd"/>
          </w:p>
        </w:tc>
      </w:tr>
      <w:tr w:rsidR="00AA3AC3" w:rsidRPr="00FE296F" w14:paraId="4FFB83A1"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5F787B17" w14:textId="77777777" w:rsidR="00AA3AC3" w:rsidRPr="00B7304A" w:rsidRDefault="00AA3AC3" w:rsidP="00AA3AC3">
            <w:pPr>
              <w:jc w:val="center"/>
            </w:pPr>
            <w:r w:rsidRPr="00B7304A">
              <w:rPr>
                <w:lang w:val="nl-NL"/>
              </w:rPr>
              <w:t>Gemeente Roosdaal</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C171905" w14:textId="77777777" w:rsidR="00AA3AC3" w:rsidRPr="00584B40" w:rsidRDefault="00AA3AC3" w:rsidP="00AA3AC3">
            <w:pPr>
              <w:jc w:val="center"/>
              <w:rPr>
                <w:lang w:val="nl-BE"/>
              </w:rPr>
            </w:pPr>
            <w:r>
              <w:rPr>
                <w:i/>
                <w:iCs/>
                <w:lang w:val="nl-NL"/>
              </w:rPr>
              <w:t>S</w:t>
            </w:r>
            <w:r w:rsidRPr="00B7304A">
              <w:rPr>
                <w:i/>
                <w:iCs/>
                <w:lang w:val="nl-NL"/>
              </w:rPr>
              <w:t>temgerechtigd lid</w:t>
            </w:r>
          </w:p>
          <w:p w14:paraId="0D27A25F" w14:textId="77777777" w:rsidR="00AA3AC3" w:rsidRPr="00584B40" w:rsidRDefault="00AA3AC3" w:rsidP="00AA3AC3">
            <w:pPr>
              <w:jc w:val="center"/>
              <w:rPr>
                <w:lang w:val="nl-BE"/>
              </w:rPr>
            </w:pPr>
            <w:r w:rsidRPr="00B7304A">
              <w:rPr>
                <w:lang w:val="nl-NL"/>
              </w:rPr>
              <w:t>Johan Van Lierde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8CC9EA" w14:textId="2C10B634" w:rsidR="00AA3AC3" w:rsidRPr="00654FD7" w:rsidRDefault="002B0CA7" w:rsidP="7D37C5BB">
            <w:pPr>
              <w:jc w:val="center"/>
            </w:pPr>
            <w:proofErr w:type="spellStart"/>
            <w:r w:rsidRPr="7D37C5BB">
              <w:t>A</w:t>
            </w:r>
            <w:r w:rsidR="3E5EC8AE" w:rsidRPr="7D37C5BB">
              <w:t>anwezig</w:t>
            </w:r>
            <w:proofErr w:type="spellEnd"/>
          </w:p>
        </w:tc>
      </w:tr>
      <w:tr w:rsidR="00AA3AC3" w:rsidRPr="00FE296F" w14:paraId="055CE343"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7EF58556" w14:textId="77777777" w:rsidR="00AA3AC3" w:rsidRPr="00B7304A" w:rsidRDefault="00AA3AC3" w:rsidP="00AA3AC3">
            <w:pPr>
              <w:jc w:val="center"/>
            </w:pPr>
            <w:r w:rsidRPr="00B7304A">
              <w:rPr>
                <w:lang w:val="nl-NL"/>
              </w:rPr>
              <w:t>Gemeente Roosdaal</w:t>
            </w:r>
          </w:p>
          <w:p w14:paraId="2C0929E2"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76987D78" w14:textId="77777777" w:rsidR="00AA3AC3" w:rsidRPr="00584B40" w:rsidRDefault="00AA3AC3" w:rsidP="00AA3AC3">
            <w:pPr>
              <w:jc w:val="center"/>
              <w:rPr>
                <w:lang w:val="nl-BE"/>
              </w:rPr>
            </w:pPr>
            <w:r>
              <w:rPr>
                <w:i/>
                <w:iCs/>
                <w:lang w:val="nl-NL"/>
              </w:rPr>
              <w:t>L</w:t>
            </w:r>
            <w:r w:rsidRPr="00B7304A">
              <w:rPr>
                <w:i/>
                <w:iCs/>
                <w:lang w:val="nl-NL"/>
              </w:rPr>
              <w:t>id raadgevende stem</w:t>
            </w:r>
          </w:p>
          <w:p w14:paraId="5312518A" w14:textId="77777777" w:rsidR="00AA3AC3" w:rsidRPr="00584B40" w:rsidRDefault="00AA3AC3" w:rsidP="00AA3AC3">
            <w:pPr>
              <w:jc w:val="center"/>
              <w:rPr>
                <w:lang w:val="nl-BE"/>
              </w:rPr>
            </w:pPr>
            <w:r w:rsidRPr="00B7304A">
              <w:rPr>
                <w:lang w:val="nl-NL"/>
              </w:rPr>
              <w:lastRenderedPageBreak/>
              <w:t>Dirk Evenepoel</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CEF92C" w14:textId="0561C170" w:rsidR="00AA3AC3" w:rsidRPr="00584B40" w:rsidRDefault="2169B961" w:rsidP="7D37C5BB">
            <w:pPr>
              <w:jc w:val="center"/>
            </w:pPr>
            <w:proofErr w:type="spellStart"/>
            <w:r w:rsidRPr="7D37C5BB">
              <w:lastRenderedPageBreak/>
              <w:t>afwezig</w:t>
            </w:r>
            <w:proofErr w:type="spellEnd"/>
          </w:p>
        </w:tc>
      </w:tr>
      <w:tr w:rsidR="00AA3AC3" w:rsidRPr="00FE296F" w14:paraId="5FBF77F0"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57872352" w14:textId="77777777" w:rsidR="00AA3AC3" w:rsidRPr="00B7304A" w:rsidRDefault="00AA3AC3" w:rsidP="00AA3AC3">
            <w:pPr>
              <w:jc w:val="center"/>
            </w:pPr>
            <w:r w:rsidRPr="00B7304A">
              <w:rPr>
                <w:lang w:val="nl-NL"/>
              </w:rPr>
              <w:t>Gemeente Sint-Genesius-Rode</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7662D5CB" w14:textId="77777777" w:rsidR="00AA3AC3" w:rsidRPr="00584B40" w:rsidRDefault="00AA3AC3" w:rsidP="00AA3AC3">
            <w:pPr>
              <w:jc w:val="center"/>
              <w:rPr>
                <w:lang w:val="nl-BE"/>
              </w:rPr>
            </w:pPr>
            <w:r w:rsidRPr="00B7304A">
              <w:rPr>
                <w:i/>
                <w:iCs/>
                <w:lang w:val="nl-NL"/>
              </w:rPr>
              <w:t>Stemgerechtigd lid</w:t>
            </w:r>
          </w:p>
          <w:p w14:paraId="48B0BC8A" w14:textId="77777777" w:rsidR="00AA3AC3" w:rsidRPr="00584B40" w:rsidRDefault="00AA3AC3" w:rsidP="00AA3AC3">
            <w:pPr>
              <w:jc w:val="center"/>
              <w:rPr>
                <w:lang w:val="nl-BE"/>
              </w:rPr>
            </w:pPr>
            <w:r w:rsidRPr="00584B40">
              <w:rPr>
                <w:lang w:val="nl-BE"/>
              </w:rPr>
              <w:t>Stéphanie Van Rossum</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3DD446" w14:textId="38753486" w:rsidR="00AA3AC3" w:rsidRPr="00654FD7" w:rsidRDefault="002B0CA7" w:rsidP="7D37C5BB">
            <w:pPr>
              <w:spacing w:after="0"/>
              <w:jc w:val="center"/>
            </w:pPr>
            <w:proofErr w:type="spellStart"/>
            <w:r w:rsidRPr="7D37C5BB">
              <w:t>A</w:t>
            </w:r>
            <w:r w:rsidR="05064C6D" w:rsidRPr="7D37C5BB">
              <w:t>fwezig</w:t>
            </w:r>
            <w:proofErr w:type="spellEnd"/>
          </w:p>
        </w:tc>
      </w:tr>
      <w:tr w:rsidR="00AA3AC3" w:rsidRPr="00FE296F" w14:paraId="18CBC337"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4F692846" w14:textId="77777777" w:rsidR="00AA3AC3" w:rsidRPr="00B7304A" w:rsidRDefault="00AA3AC3" w:rsidP="00AA3AC3">
            <w:pPr>
              <w:jc w:val="center"/>
            </w:pPr>
            <w:r w:rsidRPr="00B7304A">
              <w:rPr>
                <w:lang w:val="nl-NL"/>
              </w:rPr>
              <w:t>Gemeente Sint-Genesius-Rode</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03AE976" w14:textId="77777777" w:rsidR="00AA3AC3" w:rsidRPr="00584B40" w:rsidRDefault="00AA3AC3" w:rsidP="00AA3AC3">
            <w:pPr>
              <w:jc w:val="center"/>
              <w:rPr>
                <w:lang w:val="nl-BE"/>
              </w:rPr>
            </w:pPr>
            <w:r w:rsidRPr="00B7304A">
              <w:rPr>
                <w:i/>
                <w:iCs/>
                <w:lang w:val="nl-NL"/>
              </w:rPr>
              <w:t>Lid raadgevende stem</w:t>
            </w:r>
          </w:p>
          <w:p w14:paraId="3F1B1A26" w14:textId="77777777" w:rsidR="00AA3AC3" w:rsidRPr="00584B40" w:rsidRDefault="00AA3AC3" w:rsidP="00AA3AC3">
            <w:pPr>
              <w:jc w:val="center"/>
              <w:rPr>
                <w:lang w:val="nl-BE"/>
              </w:rPr>
            </w:pPr>
            <w:r w:rsidRPr="00584B40">
              <w:rPr>
                <w:lang w:val="nl-BE"/>
              </w:rPr>
              <w:t>Bruno Stoffels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C70C2F" w14:textId="00C98A82" w:rsidR="00AA3AC3" w:rsidRPr="001754AE" w:rsidRDefault="0601F150" w:rsidP="7D37C5BB">
            <w:r w:rsidRPr="00663025">
              <w:rPr>
                <w:lang w:val="nl-BE"/>
              </w:rPr>
              <w:t xml:space="preserve">             </w:t>
            </w:r>
            <w:proofErr w:type="spellStart"/>
            <w:r w:rsidR="002B0CA7" w:rsidRPr="7D37C5BB">
              <w:t>A</w:t>
            </w:r>
            <w:r w:rsidRPr="7D37C5BB">
              <w:t>anwezig</w:t>
            </w:r>
            <w:proofErr w:type="spellEnd"/>
          </w:p>
        </w:tc>
      </w:tr>
      <w:tr w:rsidR="00AA3AC3" w:rsidRPr="00216606" w14:paraId="1A4A1A79"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5C0CDF28" w14:textId="77777777" w:rsidR="00AA3AC3" w:rsidRPr="00B7304A" w:rsidRDefault="00AA3AC3" w:rsidP="00AA3AC3">
            <w:pPr>
              <w:jc w:val="center"/>
            </w:pPr>
            <w:r w:rsidRPr="00B7304A">
              <w:rPr>
                <w:lang w:val="nl-NL"/>
              </w:rPr>
              <w:t>Gemeente</w:t>
            </w:r>
          </w:p>
          <w:p w14:paraId="74D9FAFD" w14:textId="77777777" w:rsidR="00AA3AC3" w:rsidRPr="00B7304A" w:rsidRDefault="00AA3AC3" w:rsidP="00AA3AC3">
            <w:pPr>
              <w:jc w:val="center"/>
            </w:pPr>
            <w:r w:rsidRPr="00B7304A">
              <w:rPr>
                <w:lang w:val="nl-NL"/>
              </w:rPr>
              <w:t>Sint-Pieters-Leeuw</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697EA69B" w14:textId="77777777" w:rsidR="00AA3AC3" w:rsidRPr="00584B40" w:rsidRDefault="00AA3AC3" w:rsidP="00AA3AC3">
            <w:pPr>
              <w:jc w:val="center"/>
              <w:rPr>
                <w:lang w:val="nl-BE"/>
              </w:rPr>
            </w:pPr>
            <w:r w:rsidRPr="0629308B">
              <w:rPr>
                <w:i/>
                <w:iCs/>
                <w:lang w:val="nl-NL"/>
              </w:rPr>
              <w:t>Stemgerechtigd lid</w:t>
            </w:r>
          </w:p>
          <w:p w14:paraId="3ACA7B53" w14:textId="77777777" w:rsidR="00AA3AC3" w:rsidRPr="00584B40" w:rsidRDefault="00AA3AC3" w:rsidP="00AA3AC3">
            <w:pPr>
              <w:jc w:val="center"/>
              <w:rPr>
                <w:lang w:val="nl-BE"/>
              </w:rPr>
            </w:pPr>
            <w:r w:rsidRPr="00584B40">
              <w:rPr>
                <w:lang w:val="nl-BE"/>
              </w:rPr>
              <w:t xml:space="preserve">Wouter De </w:t>
            </w:r>
            <w:proofErr w:type="spellStart"/>
            <w:r w:rsidRPr="00584B40">
              <w:rPr>
                <w:lang w:val="nl-BE"/>
              </w:rPr>
              <w:t>Craen</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E9F207" w14:textId="2B1A58D7" w:rsidR="007F4EFB" w:rsidRPr="00654FD7" w:rsidRDefault="573B6FBB" w:rsidP="00AA3AC3">
            <w:pPr>
              <w:spacing w:after="0"/>
              <w:jc w:val="center"/>
              <w:rPr>
                <w:lang w:val="nl-BE"/>
              </w:rPr>
            </w:pPr>
            <w:r w:rsidRPr="73AA359B">
              <w:rPr>
                <w:lang w:val="nl-BE"/>
              </w:rPr>
              <w:t>Volmacht</w:t>
            </w:r>
          </w:p>
        </w:tc>
      </w:tr>
      <w:tr w:rsidR="00AA3AC3" w:rsidRPr="00FE296F" w14:paraId="78C4707C"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7E665B5" w14:textId="77777777" w:rsidR="00AA3AC3" w:rsidRPr="00B7304A" w:rsidRDefault="00AA3AC3" w:rsidP="00AA3AC3">
            <w:pPr>
              <w:jc w:val="center"/>
            </w:pPr>
            <w:r w:rsidRPr="00B7304A">
              <w:rPr>
                <w:lang w:val="nl-NL"/>
              </w:rPr>
              <w:t>Gemeente</w:t>
            </w:r>
          </w:p>
          <w:p w14:paraId="4CD88ABF" w14:textId="77777777" w:rsidR="00AA3AC3" w:rsidRPr="00B7304A" w:rsidRDefault="00AA3AC3" w:rsidP="00AA3AC3">
            <w:pPr>
              <w:jc w:val="center"/>
            </w:pPr>
            <w:r w:rsidRPr="00B7304A">
              <w:rPr>
                <w:lang w:val="nl-NL"/>
              </w:rPr>
              <w:t>Sint-Pieters-Leeuw</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A4FB1DB" w14:textId="77777777" w:rsidR="00AA3AC3" w:rsidRPr="00584B40" w:rsidRDefault="00AA3AC3" w:rsidP="00AA3AC3">
            <w:pPr>
              <w:jc w:val="center"/>
              <w:rPr>
                <w:lang w:val="nl-BE"/>
              </w:rPr>
            </w:pPr>
            <w:r>
              <w:rPr>
                <w:i/>
                <w:iCs/>
                <w:lang w:val="nl-NL"/>
              </w:rPr>
              <w:t>L</w:t>
            </w:r>
            <w:r w:rsidRPr="00B7304A">
              <w:rPr>
                <w:i/>
                <w:iCs/>
                <w:lang w:val="nl-NL"/>
              </w:rPr>
              <w:t>id raadgevende stem</w:t>
            </w:r>
          </w:p>
          <w:p w14:paraId="4E66EAAF" w14:textId="77777777" w:rsidR="00AA3AC3" w:rsidRPr="00584B40" w:rsidRDefault="00AA3AC3" w:rsidP="00AA3AC3">
            <w:pPr>
              <w:jc w:val="center"/>
              <w:rPr>
                <w:lang w:val="nl-BE"/>
              </w:rPr>
            </w:pPr>
            <w:r w:rsidRPr="00B7304A">
              <w:rPr>
                <w:lang w:val="nl-NL"/>
              </w:rPr>
              <w:t xml:space="preserve">Jeroen </w:t>
            </w:r>
            <w:proofErr w:type="spellStart"/>
            <w:r w:rsidRPr="00B7304A">
              <w:rPr>
                <w:lang w:val="nl-NL"/>
              </w:rPr>
              <w:t>Steeman</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462A64" w14:textId="1E32FF64" w:rsidR="00AA3AC3" w:rsidRPr="00584B40" w:rsidRDefault="002B0CA7" w:rsidP="7D37C5BB">
            <w:pPr>
              <w:jc w:val="center"/>
            </w:pPr>
            <w:proofErr w:type="spellStart"/>
            <w:r w:rsidRPr="7D37C5BB">
              <w:t>A</w:t>
            </w:r>
            <w:r w:rsidR="7509FF85" w:rsidRPr="7D37C5BB">
              <w:t>fwezig</w:t>
            </w:r>
            <w:proofErr w:type="spellEnd"/>
          </w:p>
        </w:tc>
      </w:tr>
      <w:tr w:rsidR="00AA3AC3" w:rsidRPr="00FE296F" w14:paraId="23835E8D"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31C2F72" w14:textId="77777777" w:rsidR="00AA3AC3" w:rsidRPr="00B7304A" w:rsidRDefault="00AA3AC3" w:rsidP="00AA3AC3">
            <w:pPr>
              <w:jc w:val="center"/>
            </w:pPr>
            <w:r w:rsidRPr="00B7304A">
              <w:rPr>
                <w:lang w:val="nl-NL"/>
              </w:rPr>
              <w:t>Gemeente Ternat</w:t>
            </w:r>
          </w:p>
          <w:p w14:paraId="0B54FF8F"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56DCCDF1" w14:textId="77777777" w:rsidR="00AA3AC3" w:rsidRPr="00584B40" w:rsidRDefault="00AA3AC3" w:rsidP="00AA3AC3">
            <w:pPr>
              <w:jc w:val="center"/>
              <w:rPr>
                <w:lang w:val="nl-BE"/>
              </w:rPr>
            </w:pPr>
            <w:r w:rsidRPr="37440B77">
              <w:rPr>
                <w:i/>
                <w:iCs/>
                <w:lang w:val="nl-NL"/>
              </w:rPr>
              <w:t>Stemgerechtigd lid</w:t>
            </w:r>
          </w:p>
          <w:p w14:paraId="6FD56AD8" w14:textId="77777777" w:rsidR="00AA3AC3" w:rsidRPr="006B07CC" w:rsidRDefault="00AA3AC3" w:rsidP="00AA3AC3">
            <w:pPr>
              <w:jc w:val="center"/>
              <w:rPr>
                <w:rFonts w:ascii="Calibri" w:eastAsia="Calibri" w:hAnsi="Calibri" w:cs="Calibri"/>
                <w:lang w:val="nl-NL"/>
              </w:rPr>
            </w:pPr>
            <w:r>
              <w:rPr>
                <w:rFonts w:ascii="Calibri" w:eastAsia="Calibri" w:hAnsi="Calibri" w:cs="Calibri"/>
                <w:lang w:val="nl-NL"/>
              </w:rPr>
              <w:t>Kris De Meuter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970C791" w14:textId="2F3946B9" w:rsidR="00AA3AC3" w:rsidRPr="00654FD7" w:rsidRDefault="002B0CA7" w:rsidP="7D37C5BB">
            <w:pPr>
              <w:spacing w:after="0"/>
              <w:jc w:val="center"/>
            </w:pPr>
            <w:proofErr w:type="spellStart"/>
            <w:r w:rsidRPr="7D37C5BB">
              <w:t>A</w:t>
            </w:r>
            <w:r w:rsidR="7DD12FBD" w:rsidRPr="7D37C5BB">
              <w:t>anwezig</w:t>
            </w:r>
            <w:proofErr w:type="spellEnd"/>
          </w:p>
        </w:tc>
      </w:tr>
      <w:tr w:rsidR="00AA3AC3" w:rsidRPr="00FE296F" w14:paraId="2F5C3BF2"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1CF0B09" w14:textId="77777777" w:rsidR="00AA3AC3" w:rsidRPr="00B7304A" w:rsidRDefault="00AA3AC3" w:rsidP="00AA3AC3">
            <w:pPr>
              <w:jc w:val="center"/>
            </w:pPr>
            <w:r w:rsidRPr="00B7304A">
              <w:rPr>
                <w:lang w:val="nl-NL"/>
              </w:rPr>
              <w:t>Gemeente Ternat</w:t>
            </w:r>
          </w:p>
          <w:p w14:paraId="7EE71A81"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02F0B696" w14:textId="77777777" w:rsidR="00AA3AC3" w:rsidRPr="00AA3AC3" w:rsidRDefault="00AA3AC3" w:rsidP="00AA3AC3">
            <w:pPr>
              <w:jc w:val="center"/>
              <w:rPr>
                <w:lang w:val="nl-BE"/>
              </w:rPr>
            </w:pPr>
            <w:r>
              <w:rPr>
                <w:i/>
                <w:iCs/>
                <w:lang w:val="nl-NL"/>
              </w:rPr>
              <w:t>L</w:t>
            </w:r>
            <w:r w:rsidRPr="00B7304A">
              <w:rPr>
                <w:i/>
                <w:iCs/>
                <w:lang w:val="nl-NL"/>
              </w:rPr>
              <w:t>id raadgevende stem</w:t>
            </w:r>
          </w:p>
          <w:p w14:paraId="67995C4D" w14:textId="77777777" w:rsidR="00AA3AC3" w:rsidRPr="00AA3AC3" w:rsidRDefault="00AA3AC3" w:rsidP="00AA3AC3">
            <w:pPr>
              <w:jc w:val="center"/>
              <w:rPr>
                <w:lang w:val="nl-BE"/>
              </w:rPr>
            </w:pPr>
            <w:r w:rsidRPr="00AA3AC3">
              <w:rPr>
                <w:lang w:val="nl-BE"/>
              </w:rPr>
              <w:t>Geert De Feyter</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176DE94" w14:textId="4C43B8D5" w:rsidR="00AA3AC3" w:rsidRPr="00654FD7" w:rsidRDefault="125DF30C" w:rsidP="7D37C5BB">
            <w:pPr>
              <w:jc w:val="center"/>
            </w:pPr>
            <w:proofErr w:type="spellStart"/>
            <w:r w:rsidRPr="7D37C5BB">
              <w:t>Verontschuldigd</w:t>
            </w:r>
            <w:proofErr w:type="spellEnd"/>
          </w:p>
        </w:tc>
      </w:tr>
      <w:tr w:rsidR="00AA3AC3" w:rsidRPr="00B7304A" w14:paraId="300AA6B5"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0748A82" w14:textId="77777777" w:rsidR="00AA3AC3" w:rsidRPr="00B7304A" w:rsidRDefault="00AA3AC3" w:rsidP="00AA3AC3">
            <w:pPr>
              <w:jc w:val="center"/>
            </w:pPr>
            <w:r w:rsidRPr="00B7304A">
              <w:rPr>
                <w:lang w:val="nl-NL"/>
              </w:rPr>
              <w:t>Vzw De Rand</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1F25DAB" w14:textId="77777777" w:rsidR="00AA3AC3" w:rsidRPr="00481F4C" w:rsidRDefault="00AA3AC3" w:rsidP="00AA3AC3">
            <w:pPr>
              <w:jc w:val="center"/>
            </w:pPr>
            <w:r w:rsidRPr="00481F4C">
              <w:rPr>
                <w:i/>
                <w:iCs/>
                <w:lang w:val="nl-NL"/>
              </w:rPr>
              <w:t>Extern expert</w:t>
            </w:r>
          </w:p>
          <w:p w14:paraId="1A0024B1" w14:textId="77777777" w:rsidR="00AA3AC3" w:rsidRPr="00260D0B" w:rsidRDefault="00AA3AC3" w:rsidP="00AA3AC3">
            <w:pPr>
              <w:jc w:val="center"/>
              <w:rPr>
                <w:highlight w:val="yellow"/>
              </w:rPr>
            </w:pPr>
            <w:r w:rsidRPr="00481F4C">
              <w:rPr>
                <w:lang w:val="nl-NL"/>
              </w:rPr>
              <w:t>Stefaan Gunst</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8C68CB" w14:textId="2EF4E20F" w:rsidR="00AA3AC3" w:rsidRPr="00B7304A" w:rsidRDefault="19F1C01A" w:rsidP="00AA3AC3">
            <w:pPr>
              <w:spacing w:after="0"/>
              <w:jc w:val="center"/>
            </w:pPr>
            <w:proofErr w:type="spellStart"/>
            <w:r>
              <w:t>verontschuldigd</w:t>
            </w:r>
            <w:proofErr w:type="spellEnd"/>
          </w:p>
        </w:tc>
      </w:tr>
      <w:tr w:rsidR="00AA3AC3" w:rsidRPr="00B7304A" w14:paraId="230B65A4"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23AA2996" w14:textId="77777777" w:rsidR="00AA3AC3" w:rsidRPr="00B7304A" w:rsidRDefault="00AA3AC3" w:rsidP="00AA3AC3">
            <w:pPr>
              <w:jc w:val="center"/>
            </w:pPr>
            <w:r w:rsidRPr="00B7304A">
              <w:rPr>
                <w:lang w:val="nl-NL"/>
              </w:rPr>
              <w:t>Gemeente Gooik</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520A27AF" w14:textId="77777777" w:rsidR="00AA3AC3" w:rsidRPr="00481F4C" w:rsidRDefault="00AA3AC3" w:rsidP="00AA3AC3">
            <w:pPr>
              <w:jc w:val="center"/>
            </w:pPr>
            <w:r w:rsidRPr="00481F4C">
              <w:rPr>
                <w:i/>
                <w:iCs/>
                <w:lang w:val="nl-NL"/>
              </w:rPr>
              <w:t>Extern expert</w:t>
            </w:r>
          </w:p>
          <w:p w14:paraId="6AA15201" w14:textId="77777777" w:rsidR="00AA3AC3" w:rsidRPr="00260D0B" w:rsidRDefault="00AA3AC3" w:rsidP="00AA3AC3">
            <w:pPr>
              <w:jc w:val="center"/>
              <w:rPr>
                <w:highlight w:val="yellow"/>
              </w:rPr>
            </w:pPr>
            <w:r w:rsidRPr="00481F4C">
              <w:rPr>
                <w:lang w:val="nl-NL"/>
              </w:rPr>
              <w:t xml:space="preserve">Herman </w:t>
            </w:r>
            <w:proofErr w:type="spellStart"/>
            <w:r w:rsidRPr="00481F4C">
              <w:rPr>
                <w:lang w:val="nl-NL"/>
              </w:rPr>
              <w:t>Anthoons</w:t>
            </w:r>
            <w:proofErr w:type="spellEnd"/>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D3E866" w14:textId="77777777" w:rsidR="00AA3AC3" w:rsidRPr="00B7304A" w:rsidRDefault="00AA3AC3" w:rsidP="00AA3AC3">
            <w:pPr>
              <w:jc w:val="center"/>
            </w:pPr>
          </w:p>
        </w:tc>
      </w:tr>
      <w:tr w:rsidR="00AA3AC3" w:rsidRPr="00B7304A" w14:paraId="5B6307AE"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7471056" w14:textId="77777777" w:rsidR="00AA3AC3" w:rsidRPr="00B7304A" w:rsidRDefault="00AA3AC3" w:rsidP="00AA3AC3">
            <w:pPr>
              <w:jc w:val="center"/>
            </w:pPr>
            <w:r w:rsidRPr="00B7304A">
              <w:rPr>
                <w:lang w:val="nl-NL"/>
              </w:rPr>
              <w:t>Personeel Cultuurregio</w:t>
            </w: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C4A58DB" w14:textId="77777777" w:rsidR="00AA3AC3" w:rsidRPr="00B7304A" w:rsidRDefault="00AA3AC3" w:rsidP="00AA3AC3">
            <w:pPr>
              <w:jc w:val="center"/>
            </w:pPr>
            <w:r>
              <w:rPr>
                <w:lang w:val="nl-NL"/>
              </w:rPr>
              <w:t>Kristof Pitteurs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3FAA71" w14:textId="12B1B8A6" w:rsidR="00AA3AC3" w:rsidRPr="00B7304A" w:rsidRDefault="002B0CA7" w:rsidP="00AA3AC3">
            <w:pPr>
              <w:jc w:val="center"/>
            </w:pPr>
            <w:proofErr w:type="spellStart"/>
            <w:r>
              <w:t>A</w:t>
            </w:r>
            <w:r w:rsidR="3176B6BD">
              <w:t>anwezig</w:t>
            </w:r>
            <w:proofErr w:type="spellEnd"/>
          </w:p>
        </w:tc>
      </w:tr>
      <w:tr w:rsidR="00AA3AC3" w:rsidRPr="00B7304A" w14:paraId="140E59C3"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tcPr>
          <w:p w14:paraId="012A8FA8" w14:textId="77777777" w:rsidR="00AA3AC3" w:rsidRPr="00B7304A" w:rsidRDefault="00AA3AC3" w:rsidP="00AA3AC3">
            <w:pPr>
              <w:jc w:val="center"/>
              <w:rPr>
                <w:lang w:val="nl-NL"/>
              </w:rPr>
            </w:pPr>
          </w:p>
        </w:tc>
        <w:tc>
          <w:tcPr>
            <w:tcW w:w="2546" w:type="dxa"/>
            <w:tcBorders>
              <w:top w:val="single" w:sz="6" w:space="0" w:color="000000" w:themeColor="text1"/>
              <w:left w:val="single" w:sz="6" w:space="0" w:color="000000" w:themeColor="text1"/>
              <w:bottom w:val="single" w:sz="6" w:space="0" w:color="000000" w:themeColor="text1"/>
              <w:right w:val="nil"/>
            </w:tcBorders>
          </w:tcPr>
          <w:p w14:paraId="58D5D3A8" w14:textId="77777777" w:rsidR="00AA3AC3" w:rsidRPr="00B7304A" w:rsidRDefault="00AA3AC3" w:rsidP="00AA3AC3">
            <w:pPr>
              <w:jc w:val="center"/>
              <w:rPr>
                <w:lang w:val="nl-NL"/>
              </w:rPr>
            </w:pPr>
            <w:r w:rsidRPr="00B7304A">
              <w:rPr>
                <w:lang w:val="nl-NL"/>
              </w:rPr>
              <w:t>Eva Wijnant</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25B3A5" w14:textId="51075263" w:rsidR="00AA3AC3" w:rsidRPr="00B7304A" w:rsidRDefault="35C00A89" w:rsidP="00AA3AC3">
            <w:pPr>
              <w:jc w:val="center"/>
            </w:pPr>
            <w:proofErr w:type="spellStart"/>
            <w:r>
              <w:t>aanwezig</w:t>
            </w:r>
            <w:proofErr w:type="spellEnd"/>
          </w:p>
        </w:tc>
      </w:tr>
      <w:tr w:rsidR="00AA3AC3" w:rsidRPr="00B7304A" w14:paraId="3D4D1C7C"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59641D8"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7068B131" w14:textId="77777777" w:rsidR="00AA3AC3" w:rsidRPr="00B7304A" w:rsidRDefault="00AA3AC3" w:rsidP="00AA3AC3">
            <w:pPr>
              <w:jc w:val="center"/>
            </w:pPr>
            <w:r w:rsidRPr="00B7304A">
              <w:rPr>
                <w:lang w:val="nl-NL"/>
              </w:rPr>
              <w:t>Mélissa Cancho Cortes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B6287B4" w14:textId="09A899D0" w:rsidR="00AA3AC3" w:rsidRPr="00B7304A" w:rsidRDefault="0FF8F14E" w:rsidP="00AA3AC3">
            <w:pPr>
              <w:jc w:val="center"/>
            </w:pPr>
            <w:proofErr w:type="spellStart"/>
            <w:r>
              <w:t>aanwezig</w:t>
            </w:r>
            <w:proofErr w:type="spellEnd"/>
          </w:p>
        </w:tc>
      </w:tr>
      <w:tr w:rsidR="00AA3AC3" w:rsidRPr="00B7304A" w14:paraId="36E82B76"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524A9D35"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37DE421" w14:textId="77777777" w:rsidR="00AA3AC3" w:rsidRPr="00B7304A" w:rsidRDefault="00AA3AC3" w:rsidP="00AA3AC3">
            <w:pPr>
              <w:jc w:val="center"/>
            </w:pPr>
            <w:r w:rsidRPr="00B7304A">
              <w:rPr>
                <w:lang w:val="nl-NL"/>
              </w:rPr>
              <w:t>Nina Van Molle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A592B7" w14:textId="5B583652" w:rsidR="00AA3AC3" w:rsidRPr="00B7304A" w:rsidRDefault="7F24DE0A" w:rsidP="00AA3AC3">
            <w:pPr>
              <w:jc w:val="center"/>
            </w:pPr>
            <w:proofErr w:type="spellStart"/>
            <w:r>
              <w:t>aanwezig</w:t>
            </w:r>
            <w:proofErr w:type="spellEnd"/>
          </w:p>
        </w:tc>
      </w:tr>
      <w:tr w:rsidR="00AA3AC3" w:rsidRPr="00B7304A" w14:paraId="6A632EFD"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03D82769"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66C9CF2" w14:textId="77777777" w:rsidR="00AA3AC3" w:rsidRPr="00B7304A" w:rsidRDefault="00AA3AC3" w:rsidP="00AA3AC3">
            <w:pPr>
              <w:jc w:val="center"/>
            </w:pPr>
            <w:r w:rsidRPr="00B7304A">
              <w:rPr>
                <w:lang w:val="nl-NL"/>
              </w:rPr>
              <w:t>Lara Devos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CDB36C" w14:textId="2D00AA79" w:rsidR="00AA3AC3" w:rsidRPr="00B7304A" w:rsidRDefault="42DE7461" w:rsidP="00AA3AC3">
            <w:pPr>
              <w:jc w:val="center"/>
            </w:pPr>
            <w:proofErr w:type="spellStart"/>
            <w:r>
              <w:t>aanwezig</w:t>
            </w:r>
            <w:proofErr w:type="spellEnd"/>
          </w:p>
        </w:tc>
      </w:tr>
      <w:tr w:rsidR="00AA3AC3" w:rsidRPr="00B7304A" w14:paraId="0382A975"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7A0E9804"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1CEAD82D" w14:textId="77777777" w:rsidR="00AA3AC3" w:rsidRPr="00B7304A" w:rsidRDefault="00AA3AC3" w:rsidP="00AA3AC3">
            <w:pPr>
              <w:jc w:val="center"/>
            </w:pPr>
            <w:r>
              <w:rPr>
                <w:lang w:val="nl-NL"/>
              </w:rPr>
              <w:t>Lore Zanardi</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740099" w14:textId="0910532E" w:rsidR="00AA3AC3" w:rsidRPr="00B7304A" w:rsidRDefault="0E215D4A" w:rsidP="00AA3AC3">
            <w:pPr>
              <w:jc w:val="center"/>
            </w:pPr>
            <w:proofErr w:type="spellStart"/>
            <w:r>
              <w:t>aanwezig</w:t>
            </w:r>
            <w:proofErr w:type="spellEnd"/>
          </w:p>
        </w:tc>
      </w:tr>
      <w:tr w:rsidR="00AA3AC3" w:rsidRPr="00B7304A" w14:paraId="68845726"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46ABA21A"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4176ACEA" w14:textId="77777777" w:rsidR="00AA3AC3" w:rsidRPr="00B7304A" w:rsidRDefault="00AA3AC3" w:rsidP="00AA3AC3">
            <w:pPr>
              <w:jc w:val="center"/>
              <w:rPr>
                <w:lang w:val="nl-NL"/>
              </w:rPr>
            </w:pPr>
            <w:r w:rsidRPr="513EB49C">
              <w:rPr>
                <w:lang w:val="nl-NL"/>
              </w:rPr>
              <w:t>Mathilde Debourse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D47550" w14:textId="2408B6DB" w:rsidR="00AA3AC3" w:rsidRPr="00B7304A" w:rsidRDefault="3F6188CE" w:rsidP="00AA3AC3">
            <w:pPr>
              <w:jc w:val="center"/>
            </w:pPr>
            <w:proofErr w:type="spellStart"/>
            <w:r>
              <w:t>aanwezig</w:t>
            </w:r>
            <w:proofErr w:type="spellEnd"/>
          </w:p>
        </w:tc>
      </w:tr>
      <w:tr w:rsidR="00AA3AC3" w:rsidRPr="00B7304A" w14:paraId="382C8131"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tcPr>
          <w:p w14:paraId="38104883" w14:textId="77777777" w:rsidR="00AA3AC3" w:rsidRPr="00B7304A" w:rsidRDefault="00AA3AC3" w:rsidP="00AA3AC3">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tcPr>
          <w:p w14:paraId="63BA9F28" w14:textId="4921C90B" w:rsidR="00AA3AC3" w:rsidRPr="513EB49C" w:rsidRDefault="517FD86E" w:rsidP="0BE265B1">
            <w:pPr>
              <w:spacing w:line="259" w:lineRule="auto"/>
              <w:jc w:val="center"/>
            </w:pPr>
            <w:r w:rsidRPr="0BE265B1">
              <w:rPr>
                <w:lang w:val="nl-NL"/>
              </w:rPr>
              <w:t>Nele De Mets</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78AC02" w14:textId="21D52BF2" w:rsidR="00AA3AC3" w:rsidRPr="00B7304A" w:rsidRDefault="5EB23446" w:rsidP="00AA3AC3">
            <w:pPr>
              <w:jc w:val="center"/>
            </w:pPr>
            <w:proofErr w:type="spellStart"/>
            <w:r>
              <w:t>aanwezig</w:t>
            </w:r>
            <w:proofErr w:type="spellEnd"/>
          </w:p>
        </w:tc>
      </w:tr>
      <w:tr w:rsidR="0BE265B1" w14:paraId="5F1C81A1"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tcPr>
          <w:p w14:paraId="5530052F" w14:textId="06629B19" w:rsidR="0BE265B1" w:rsidRDefault="0BE265B1" w:rsidP="0BE265B1">
            <w:pPr>
              <w:jc w:val="center"/>
            </w:pPr>
          </w:p>
        </w:tc>
        <w:tc>
          <w:tcPr>
            <w:tcW w:w="2546" w:type="dxa"/>
            <w:tcBorders>
              <w:top w:val="single" w:sz="6" w:space="0" w:color="000000" w:themeColor="text1"/>
              <w:left w:val="single" w:sz="6" w:space="0" w:color="000000" w:themeColor="text1"/>
              <w:bottom w:val="single" w:sz="6" w:space="0" w:color="000000" w:themeColor="text1"/>
              <w:right w:val="nil"/>
            </w:tcBorders>
          </w:tcPr>
          <w:p w14:paraId="7937B8AD" w14:textId="5B883943" w:rsidR="517FD86E" w:rsidRDefault="517FD86E" w:rsidP="0BE265B1">
            <w:pPr>
              <w:spacing w:line="259" w:lineRule="auto"/>
              <w:jc w:val="center"/>
              <w:rPr>
                <w:lang w:val="nl-NL"/>
              </w:rPr>
            </w:pPr>
            <w:r w:rsidRPr="0BE265B1">
              <w:rPr>
                <w:lang w:val="nl-NL"/>
              </w:rPr>
              <w:t>Arno Van Den Brulle</w:t>
            </w: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CADE41" w14:textId="0095DB30" w:rsidR="0BE265B1" w:rsidRDefault="39572F82" w:rsidP="0BE265B1">
            <w:pPr>
              <w:jc w:val="center"/>
            </w:pPr>
            <w:proofErr w:type="spellStart"/>
            <w:r>
              <w:t>aanwezig</w:t>
            </w:r>
            <w:proofErr w:type="spellEnd"/>
          </w:p>
        </w:tc>
      </w:tr>
      <w:tr w:rsidR="00AA3AC3" w:rsidRPr="00B7304A" w14:paraId="5D80097F"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1E65098C" w14:textId="77777777" w:rsidR="00AA3AC3" w:rsidRPr="00B7304A" w:rsidRDefault="00AA3AC3" w:rsidP="00AA3AC3">
            <w:pPr>
              <w:jc w:val="center"/>
            </w:pPr>
            <w:r w:rsidRPr="00B7304A">
              <w:rPr>
                <w:lang w:val="nl-NL"/>
              </w:rPr>
              <w:t xml:space="preserve">Personeel </w:t>
            </w:r>
            <w:proofErr w:type="spellStart"/>
            <w:r w:rsidRPr="00B7304A">
              <w:rPr>
                <w:lang w:val="nl-NL"/>
              </w:rPr>
              <w:t>Regiobib</w:t>
            </w:r>
            <w:proofErr w:type="spellEnd"/>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252C040C" w14:textId="4C622A1A" w:rsidR="00AA3AC3" w:rsidRPr="00B7304A" w:rsidRDefault="00AA3AC3" w:rsidP="599430D6">
            <w:pPr>
              <w:jc w:val="center"/>
              <w:rPr>
                <w:lang w:val="nl-NL"/>
              </w:rPr>
            </w:pP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A3FF14" w14:textId="77777777" w:rsidR="00AA3AC3" w:rsidRPr="00B7304A" w:rsidRDefault="00AA3AC3" w:rsidP="00AA3AC3">
            <w:pPr>
              <w:jc w:val="center"/>
            </w:pPr>
          </w:p>
        </w:tc>
      </w:tr>
      <w:tr w:rsidR="00AA3AC3" w:rsidRPr="00B7304A" w14:paraId="1FD18A6E" w14:textId="77777777" w:rsidTr="7D37C5BB">
        <w:trPr>
          <w:trHeight w:val="480"/>
          <w:jc w:val="center"/>
        </w:trPr>
        <w:tc>
          <w:tcPr>
            <w:tcW w:w="2143" w:type="dxa"/>
            <w:tcBorders>
              <w:top w:val="single" w:sz="6" w:space="0" w:color="000000" w:themeColor="text1"/>
              <w:left w:val="single" w:sz="6" w:space="0" w:color="000000" w:themeColor="text1"/>
              <w:bottom w:val="single" w:sz="6" w:space="0" w:color="000000" w:themeColor="text1"/>
              <w:right w:val="nil"/>
            </w:tcBorders>
            <w:hideMark/>
          </w:tcPr>
          <w:p w14:paraId="13F92D33" w14:textId="77777777" w:rsidR="00AA3AC3" w:rsidRPr="00B7304A" w:rsidRDefault="00AA3AC3" w:rsidP="00AA3AC3">
            <w:pPr>
              <w:jc w:val="center"/>
            </w:pPr>
            <w:r w:rsidRPr="00B7304A">
              <w:rPr>
                <w:lang w:val="nl-NL"/>
              </w:rPr>
              <w:t>Personeel Netwerk CC/</w:t>
            </w:r>
            <w:proofErr w:type="spellStart"/>
            <w:r w:rsidRPr="00B7304A">
              <w:rPr>
                <w:lang w:val="nl-NL"/>
              </w:rPr>
              <w:t>GC’s</w:t>
            </w:r>
            <w:proofErr w:type="spellEnd"/>
          </w:p>
        </w:tc>
        <w:tc>
          <w:tcPr>
            <w:tcW w:w="2546" w:type="dxa"/>
            <w:tcBorders>
              <w:top w:val="single" w:sz="6" w:space="0" w:color="000000" w:themeColor="text1"/>
              <w:left w:val="single" w:sz="6" w:space="0" w:color="000000" w:themeColor="text1"/>
              <w:bottom w:val="single" w:sz="6" w:space="0" w:color="000000" w:themeColor="text1"/>
              <w:right w:val="nil"/>
            </w:tcBorders>
            <w:hideMark/>
          </w:tcPr>
          <w:p w14:paraId="5947ABC2" w14:textId="77777777" w:rsidR="00AA3AC3" w:rsidRPr="00B7304A" w:rsidRDefault="00AA3AC3" w:rsidP="00AA3AC3">
            <w:pPr>
              <w:jc w:val="center"/>
            </w:pPr>
          </w:p>
        </w:tc>
        <w:tc>
          <w:tcPr>
            <w:tcW w:w="2533"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950E17" w14:textId="77777777" w:rsidR="00AA3AC3" w:rsidRPr="00B7304A" w:rsidRDefault="00AA3AC3" w:rsidP="00AA3AC3">
            <w:pPr>
              <w:jc w:val="center"/>
            </w:pPr>
          </w:p>
        </w:tc>
      </w:tr>
    </w:tbl>
    <w:p w14:paraId="7D700756" w14:textId="77777777" w:rsidR="00584B40" w:rsidRDefault="00584B40" w:rsidP="00AA3AC3">
      <w:pPr>
        <w:spacing w:after="0" w:line="259" w:lineRule="auto"/>
        <w:jc w:val="center"/>
        <w:rPr>
          <w:rFonts w:asciiTheme="minorHAnsi" w:eastAsia="Calibri" w:hAnsiTheme="minorHAnsi" w:cstheme="minorHAnsi"/>
          <w:b/>
          <w:bCs/>
          <w:color w:val="FB609F"/>
          <w:sz w:val="22"/>
          <w:szCs w:val="22"/>
          <w:u w:val="single"/>
          <w:lang w:val="nl-BE" w:eastAsia="nl-BE"/>
        </w:rPr>
      </w:pPr>
    </w:p>
    <w:p w14:paraId="589DC51D" w14:textId="048BD86D" w:rsidR="7A202A64" w:rsidRPr="008B70BF" w:rsidRDefault="6CC8CC49" w:rsidP="098CEF74">
      <w:pPr>
        <w:spacing w:after="0" w:line="259" w:lineRule="auto"/>
        <w:jc w:val="center"/>
        <w:rPr>
          <w:rFonts w:asciiTheme="minorHAnsi" w:eastAsia="Calibri" w:hAnsiTheme="minorHAnsi" w:cstheme="minorHAnsi"/>
          <w:b/>
          <w:bCs/>
          <w:color w:val="FB609F"/>
          <w:sz w:val="22"/>
          <w:szCs w:val="22"/>
          <w:u w:val="single"/>
          <w:lang w:val="nl-BE" w:eastAsia="nl-BE"/>
        </w:rPr>
      </w:pPr>
      <w:r w:rsidRPr="008B70BF">
        <w:rPr>
          <w:rFonts w:asciiTheme="minorHAnsi" w:eastAsia="Calibri" w:hAnsiTheme="minorHAnsi" w:cstheme="minorHAnsi"/>
          <w:b/>
          <w:bCs/>
          <w:color w:val="FB609F"/>
          <w:sz w:val="22"/>
          <w:szCs w:val="22"/>
          <w:u w:val="single"/>
          <w:lang w:val="nl-BE" w:eastAsia="nl-BE"/>
        </w:rPr>
        <w:t>AGENDA</w:t>
      </w:r>
    </w:p>
    <w:p w14:paraId="520357A0" w14:textId="77777777" w:rsidR="00C52963" w:rsidRPr="00C52963" w:rsidRDefault="00C52963" w:rsidP="004D57F9">
      <w:pPr>
        <w:pStyle w:val="Stijl1"/>
        <w:numPr>
          <w:ilvl w:val="0"/>
          <w:numId w:val="12"/>
        </w:numPr>
        <w:rPr>
          <w:rFonts w:asciiTheme="minorHAnsi" w:hAnsiTheme="minorHAnsi" w:cstheme="minorHAnsi"/>
          <w:color w:val="000000" w:themeColor="text1"/>
          <w:lang w:val="nl-BE"/>
        </w:rPr>
      </w:pPr>
      <w:r w:rsidRPr="00C52963">
        <w:rPr>
          <w:rFonts w:asciiTheme="minorHAnsi" w:hAnsiTheme="minorHAnsi" w:cstheme="minorHAnsi"/>
          <w:color w:val="000000" w:themeColor="text1"/>
          <w:lang w:val="nl-BE"/>
        </w:rPr>
        <w:lastRenderedPageBreak/>
        <w:t>Opening en vaststelling van de agenda.</w:t>
      </w:r>
    </w:p>
    <w:p w14:paraId="1E8F7FFD" w14:textId="661CC677" w:rsidR="00C52963" w:rsidRDefault="00C52963" w:rsidP="004D57F9">
      <w:pPr>
        <w:pStyle w:val="Stijl1"/>
        <w:numPr>
          <w:ilvl w:val="0"/>
          <w:numId w:val="12"/>
        </w:numPr>
        <w:rPr>
          <w:rFonts w:asciiTheme="minorHAnsi" w:hAnsiTheme="minorHAnsi" w:cstheme="minorHAnsi"/>
          <w:color w:val="000000" w:themeColor="text1"/>
          <w:lang w:val="nl-BE"/>
        </w:rPr>
      </w:pPr>
      <w:r w:rsidRPr="73AA359B">
        <w:rPr>
          <w:rFonts w:asciiTheme="minorHAnsi" w:hAnsiTheme="minorHAnsi" w:cstheme="minorBidi"/>
          <w:color w:val="000000" w:themeColor="text1"/>
          <w:lang w:val="nl-BE"/>
        </w:rPr>
        <w:t>Goedkeuring van de notulen van de vorige vergadering.</w:t>
      </w:r>
    </w:p>
    <w:p w14:paraId="1750E462" w14:textId="3E90CAE2" w:rsidR="6F1141C5" w:rsidRDefault="6F1141C5" w:rsidP="73AA359B">
      <w:pPr>
        <w:pStyle w:val="Stijl1"/>
        <w:ind w:left="720"/>
        <w:rPr>
          <w:rFonts w:asciiTheme="minorHAnsi" w:hAnsiTheme="minorHAnsi" w:cstheme="minorBidi"/>
          <w:color w:val="000000" w:themeColor="text1"/>
          <w:lang w:val="nl-BE"/>
        </w:rPr>
      </w:pPr>
      <w:r w:rsidRPr="7D37C5BB">
        <w:rPr>
          <w:rFonts w:asciiTheme="minorHAnsi" w:hAnsiTheme="minorHAnsi" w:cstheme="minorBidi"/>
          <w:color w:val="000000" w:themeColor="text1"/>
          <w:u w:val="single"/>
          <w:lang w:val="nl-BE"/>
        </w:rPr>
        <w:t xml:space="preserve">Besluit: </w:t>
      </w:r>
      <w:r w:rsidRPr="7D37C5BB">
        <w:rPr>
          <w:rFonts w:asciiTheme="minorHAnsi" w:hAnsiTheme="minorHAnsi" w:cstheme="minorBidi"/>
          <w:b w:val="0"/>
          <w:bCs w:val="0"/>
          <w:color w:val="000000" w:themeColor="text1"/>
          <w:lang w:val="nl-BE"/>
        </w:rPr>
        <w:t>De leden van de RVB keuren de notulen van de vorige vergadering goed.</w:t>
      </w:r>
    </w:p>
    <w:p w14:paraId="057D4C0C" w14:textId="30C4FACB" w:rsidR="7D37C5BB" w:rsidRDefault="7D37C5BB" w:rsidP="7D37C5BB">
      <w:pPr>
        <w:pStyle w:val="Stijl1"/>
        <w:rPr>
          <w:rFonts w:asciiTheme="minorHAnsi" w:hAnsiTheme="minorHAnsi" w:cstheme="minorBidi"/>
          <w:color w:val="000000" w:themeColor="text1"/>
          <w:lang w:val="nl-BE"/>
        </w:rPr>
      </w:pPr>
    </w:p>
    <w:p w14:paraId="4AE33004" w14:textId="10863C0B" w:rsidR="7D37C5BB" w:rsidRDefault="7D37C5BB"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lang w:val="nl-BE"/>
        </w:rPr>
        <w:t xml:space="preserve">2. </w:t>
      </w:r>
      <w:r w:rsidR="0595F213" w:rsidRPr="7D37C5BB">
        <w:rPr>
          <w:rFonts w:asciiTheme="minorHAnsi" w:hAnsiTheme="minorHAnsi" w:cstheme="minorBidi"/>
          <w:color w:val="000000" w:themeColor="text1"/>
          <w:lang w:val="nl-BE"/>
        </w:rPr>
        <w:t>Bis:  &gt;Toegevoegd punt: Vervanging stemgerecht lid Dilbeek</w:t>
      </w:r>
      <w:r w:rsidR="0595F213" w:rsidRPr="7D37C5BB">
        <w:rPr>
          <w:rFonts w:asciiTheme="minorHAnsi" w:hAnsiTheme="minorHAnsi" w:cstheme="minorBidi"/>
          <w:b w:val="0"/>
          <w:bCs w:val="0"/>
          <w:color w:val="000000" w:themeColor="text1"/>
          <w:lang w:val="nl-BE"/>
        </w:rPr>
        <w:t xml:space="preserve">. </w:t>
      </w:r>
    </w:p>
    <w:p w14:paraId="1E63BC7B" w14:textId="0699F5C9" w:rsidR="0595F213" w:rsidRDefault="0595F213"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Binnen het college van Dilbeek is er een verandering doorge</w:t>
      </w:r>
      <w:r w:rsidR="1FE4DC81" w:rsidRPr="7D37C5BB">
        <w:rPr>
          <w:rFonts w:asciiTheme="minorHAnsi" w:hAnsiTheme="minorHAnsi" w:cstheme="minorBidi"/>
          <w:b w:val="0"/>
          <w:bCs w:val="0"/>
          <w:color w:val="000000" w:themeColor="text1"/>
          <w:lang w:val="nl-BE"/>
        </w:rPr>
        <w:t xml:space="preserve">voerd in de samenstelling van het college. Dries De Ridder neemt de bevoegdheden over van Véronique </w:t>
      </w:r>
      <w:r w:rsidR="434F69BC" w:rsidRPr="7D37C5BB">
        <w:rPr>
          <w:rFonts w:asciiTheme="minorHAnsi" w:hAnsiTheme="minorHAnsi" w:cstheme="minorBidi"/>
          <w:b w:val="0"/>
          <w:bCs w:val="0"/>
          <w:color w:val="000000" w:themeColor="text1"/>
          <w:lang w:val="nl-BE"/>
        </w:rPr>
        <w:t>D</w:t>
      </w:r>
      <w:r w:rsidR="1FE4DC81" w:rsidRPr="7D37C5BB">
        <w:rPr>
          <w:rFonts w:asciiTheme="minorHAnsi" w:hAnsiTheme="minorHAnsi" w:cstheme="minorBidi"/>
          <w:b w:val="0"/>
          <w:bCs w:val="0"/>
          <w:color w:val="000000" w:themeColor="text1"/>
          <w:lang w:val="nl-BE"/>
        </w:rPr>
        <w:t xml:space="preserve">e Buyst. </w:t>
      </w:r>
    </w:p>
    <w:p w14:paraId="60A639C8" w14:textId="798CAD1E" w:rsidR="0109088D" w:rsidRDefault="0109088D"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Dilbeek draagt Dries De Ridder voor om</w:t>
      </w:r>
      <w:r w:rsidR="030717D1" w:rsidRPr="7D37C5BB">
        <w:rPr>
          <w:rFonts w:asciiTheme="minorHAnsi" w:hAnsiTheme="minorHAnsi" w:cstheme="minorBidi"/>
          <w:b w:val="0"/>
          <w:bCs w:val="0"/>
          <w:color w:val="000000" w:themeColor="text1"/>
          <w:lang w:val="nl-BE"/>
        </w:rPr>
        <w:t xml:space="preserve"> </w:t>
      </w:r>
      <w:r w:rsidR="1FE4DC81" w:rsidRPr="7D37C5BB">
        <w:rPr>
          <w:rFonts w:asciiTheme="minorHAnsi" w:hAnsiTheme="minorHAnsi" w:cstheme="minorBidi"/>
          <w:b w:val="0"/>
          <w:bCs w:val="0"/>
          <w:color w:val="000000" w:themeColor="text1"/>
          <w:lang w:val="nl-BE"/>
        </w:rPr>
        <w:t xml:space="preserve">in deze Raad en in het dagelijks bestuur de bevoegdheden overnemen van Véronique </w:t>
      </w:r>
      <w:r w:rsidR="164B96D1" w:rsidRPr="7D37C5BB">
        <w:rPr>
          <w:rFonts w:asciiTheme="minorHAnsi" w:hAnsiTheme="minorHAnsi" w:cstheme="minorBidi"/>
          <w:b w:val="0"/>
          <w:bCs w:val="0"/>
          <w:color w:val="000000" w:themeColor="text1"/>
          <w:lang w:val="nl-BE"/>
        </w:rPr>
        <w:t>D</w:t>
      </w:r>
      <w:r w:rsidR="1FE4DC81" w:rsidRPr="7D37C5BB">
        <w:rPr>
          <w:rFonts w:asciiTheme="minorHAnsi" w:hAnsiTheme="minorHAnsi" w:cstheme="minorBidi"/>
          <w:b w:val="0"/>
          <w:bCs w:val="0"/>
          <w:color w:val="000000" w:themeColor="text1"/>
          <w:lang w:val="nl-BE"/>
        </w:rPr>
        <w:t xml:space="preserve">e Buyst. </w:t>
      </w:r>
    </w:p>
    <w:p w14:paraId="655A6281" w14:textId="6E1E585F" w:rsidR="6CDA2733" w:rsidRDefault="6CDA2733"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 xml:space="preserve">Besluit: </w:t>
      </w:r>
      <w:r w:rsidRPr="7D37C5BB">
        <w:rPr>
          <w:rFonts w:asciiTheme="minorHAnsi" w:hAnsiTheme="minorHAnsi" w:cstheme="minorBidi"/>
          <w:b w:val="0"/>
          <w:bCs w:val="0"/>
          <w:color w:val="000000" w:themeColor="text1"/>
          <w:lang w:val="nl-BE"/>
        </w:rPr>
        <w:t xml:space="preserve">De </w:t>
      </w:r>
      <w:r w:rsidR="710BE637" w:rsidRPr="7D37C5BB">
        <w:rPr>
          <w:rFonts w:asciiTheme="minorHAnsi" w:hAnsiTheme="minorHAnsi" w:cstheme="minorBidi"/>
          <w:b w:val="0"/>
          <w:bCs w:val="0"/>
          <w:color w:val="000000" w:themeColor="text1"/>
          <w:lang w:val="nl-BE"/>
        </w:rPr>
        <w:t>R</w:t>
      </w:r>
      <w:r w:rsidRPr="7D37C5BB">
        <w:rPr>
          <w:rFonts w:asciiTheme="minorHAnsi" w:hAnsiTheme="minorHAnsi" w:cstheme="minorBidi"/>
          <w:b w:val="0"/>
          <w:bCs w:val="0"/>
          <w:color w:val="000000" w:themeColor="text1"/>
          <w:lang w:val="nl-BE"/>
        </w:rPr>
        <w:t xml:space="preserve">aad van </w:t>
      </w:r>
      <w:r w:rsidR="46B5E948" w:rsidRPr="7D37C5BB">
        <w:rPr>
          <w:rFonts w:asciiTheme="minorHAnsi" w:hAnsiTheme="minorHAnsi" w:cstheme="minorBidi"/>
          <w:b w:val="0"/>
          <w:bCs w:val="0"/>
          <w:color w:val="000000" w:themeColor="text1"/>
          <w:lang w:val="nl-BE"/>
        </w:rPr>
        <w:t>B</w:t>
      </w:r>
      <w:r w:rsidRPr="7D37C5BB">
        <w:rPr>
          <w:rFonts w:asciiTheme="minorHAnsi" w:hAnsiTheme="minorHAnsi" w:cstheme="minorBidi"/>
          <w:b w:val="0"/>
          <w:bCs w:val="0"/>
          <w:color w:val="000000" w:themeColor="text1"/>
          <w:lang w:val="nl-BE"/>
        </w:rPr>
        <w:t xml:space="preserve">estuur keurt de </w:t>
      </w:r>
      <w:r w:rsidR="3489274E" w:rsidRPr="7D37C5BB">
        <w:rPr>
          <w:rFonts w:asciiTheme="minorHAnsi" w:hAnsiTheme="minorHAnsi" w:cstheme="minorBidi"/>
          <w:b w:val="0"/>
          <w:bCs w:val="0"/>
          <w:color w:val="000000" w:themeColor="text1"/>
          <w:lang w:val="nl-BE"/>
        </w:rPr>
        <w:t xml:space="preserve">aanstelling </w:t>
      </w:r>
      <w:r w:rsidRPr="7D37C5BB">
        <w:rPr>
          <w:rFonts w:asciiTheme="minorHAnsi" w:hAnsiTheme="minorHAnsi" w:cstheme="minorBidi"/>
          <w:b w:val="0"/>
          <w:bCs w:val="0"/>
          <w:color w:val="000000" w:themeColor="text1"/>
          <w:lang w:val="nl-BE"/>
        </w:rPr>
        <w:t>van Dries De Ridder goed.</w:t>
      </w:r>
    </w:p>
    <w:p w14:paraId="2D527448" w14:textId="28AC84B3" w:rsidR="7D37C5BB" w:rsidRDefault="7D37C5BB" w:rsidP="7D37C5BB">
      <w:pPr>
        <w:pStyle w:val="Stijl1"/>
        <w:rPr>
          <w:rFonts w:asciiTheme="minorHAnsi" w:hAnsiTheme="minorHAnsi" w:cstheme="minorBidi"/>
          <w:b w:val="0"/>
          <w:bCs w:val="0"/>
          <w:color w:val="000000" w:themeColor="text1"/>
          <w:lang w:val="nl-BE"/>
        </w:rPr>
      </w:pPr>
    </w:p>
    <w:p w14:paraId="7476AE0C" w14:textId="49D7D00B" w:rsidR="00C52963" w:rsidRDefault="7F55DEC2" w:rsidP="004D57F9">
      <w:pPr>
        <w:pStyle w:val="Stijl1"/>
        <w:numPr>
          <w:ilvl w:val="0"/>
          <w:numId w:val="12"/>
        </w:numPr>
        <w:rPr>
          <w:rFonts w:asciiTheme="minorHAnsi" w:hAnsiTheme="minorHAnsi" w:cstheme="minorBidi"/>
          <w:color w:val="000000" w:themeColor="text1"/>
          <w:lang w:val="nl-BE"/>
        </w:rPr>
      </w:pPr>
      <w:r w:rsidRPr="0BE265B1">
        <w:rPr>
          <w:rFonts w:asciiTheme="minorHAnsi" w:hAnsiTheme="minorHAnsi" w:cstheme="minorBidi"/>
          <w:color w:val="000000" w:themeColor="text1"/>
          <w:lang w:val="nl-BE"/>
        </w:rPr>
        <w:t>Beleidsplan IOED</w:t>
      </w:r>
      <w:r w:rsidR="7FD5C319" w:rsidRPr="0BE265B1">
        <w:rPr>
          <w:rFonts w:asciiTheme="minorHAnsi" w:hAnsiTheme="minorHAnsi" w:cstheme="minorBidi"/>
          <w:color w:val="000000" w:themeColor="text1"/>
          <w:lang w:val="nl-BE"/>
        </w:rPr>
        <w:t xml:space="preserve"> en meerjarenbegroting</w:t>
      </w:r>
      <w:r w:rsidRPr="0BE265B1">
        <w:rPr>
          <w:rFonts w:asciiTheme="minorHAnsi" w:hAnsiTheme="minorHAnsi" w:cstheme="minorBidi"/>
          <w:color w:val="000000" w:themeColor="text1"/>
          <w:lang w:val="nl-BE"/>
        </w:rPr>
        <w:t xml:space="preserve">: Goedkeuring. </w:t>
      </w:r>
    </w:p>
    <w:p w14:paraId="127840DB" w14:textId="2714B18E" w:rsidR="501F51F5" w:rsidRDefault="501F51F5"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Het meerjarenplan 202</w:t>
      </w:r>
      <w:r w:rsidR="41FA99EE" w:rsidRPr="73AA359B">
        <w:rPr>
          <w:rFonts w:asciiTheme="minorHAnsi" w:hAnsiTheme="minorHAnsi" w:cstheme="minorBidi"/>
          <w:b w:val="0"/>
          <w:bCs w:val="0"/>
          <w:color w:val="000000" w:themeColor="text1"/>
          <w:lang w:val="nl-BE"/>
        </w:rPr>
        <w:t>7</w:t>
      </w:r>
      <w:r w:rsidRPr="73AA359B">
        <w:rPr>
          <w:rFonts w:asciiTheme="minorHAnsi" w:hAnsiTheme="minorHAnsi" w:cstheme="minorBidi"/>
          <w:b w:val="0"/>
          <w:bCs w:val="0"/>
          <w:color w:val="000000" w:themeColor="text1"/>
          <w:lang w:val="nl-BE"/>
        </w:rPr>
        <w:t>-203</w:t>
      </w:r>
      <w:r w:rsidR="3A6CE071" w:rsidRPr="73AA359B">
        <w:rPr>
          <w:rFonts w:asciiTheme="minorHAnsi" w:hAnsiTheme="minorHAnsi" w:cstheme="minorBidi"/>
          <w:b w:val="0"/>
          <w:bCs w:val="0"/>
          <w:color w:val="000000" w:themeColor="text1"/>
          <w:lang w:val="nl-BE"/>
        </w:rPr>
        <w:t>2</w:t>
      </w:r>
      <w:r w:rsidRPr="73AA359B">
        <w:rPr>
          <w:rFonts w:asciiTheme="minorHAnsi" w:hAnsiTheme="minorHAnsi" w:cstheme="minorBidi"/>
          <w:b w:val="0"/>
          <w:bCs w:val="0"/>
          <w:color w:val="000000" w:themeColor="text1"/>
          <w:lang w:val="nl-BE"/>
        </w:rPr>
        <w:t xml:space="preserve"> voor de </w:t>
      </w:r>
      <w:r w:rsidR="065D07E1" w:rsidRPr="73AA359B">
        <w:rPr>
          <w:rFonts w:asciiTheme="minorHAnsi" w:hAnsiTheme="minorHAnsi" w:cstheme="minorBidi"/>
          <w:b w:val="0"/>
          <w:bCs w:val="0"/>
          <w:color w:val="000000" w:themeColor="text1"/>
          <w:lang w:val="nl-BE"/>
        </w:rPr>
        <w:t xml:space="preserve">Intergemeentelijke Onroerend Erfgoeddienst </w:t>
      </w:r>
      <w:r w:rsidR="0D8A6351" w:rsidRPr="73AA359B">
        <w:rPr>
          <w:rFonts w:asciiTheme="minorHAnsi" w:hAnsiTheme="minorHAnsi" w:cstheme="minorBidi"/>
          <w:b w:val="0"/>
          <w:bCs w:val="0"/>
          <w:color w:val="000000" w:themeColor="text1"/>
          <w:lang w:val="nl-BE"/>
        </w:rPr>
        <w:t>wordt</w:t>
      </w:r>
      <w:r w:rsidR="065D07E1" w:rsidRPr="73AA359B">
        <w:rPr>
          <w:rFonts w:asciiTheme="minorHAnsi" w:hAnsiTheme="minorHAnsi" w:cstheme="minorBidi"/>
          <w:b w:val="0"/>
          <w:bCs w:val="0"/>
          <w:color w:val="000000" w:themeColor="text1"/>
          <w:lang w:val="nl-BE"/>
        </w:rPr>
        <w:t xml:space="preserve"> op deze Raad van Bestuur</w:t>
      </w:r>
      <w:r w:rsidR="69EACFB2" w:rsidRPr="73AA359B">
        <w:rPr>
          <w:rFonts w:asciiTheme="minorHAnsi" w:hAnsiTheme="minorHAnsi" w:cstheme="minorBidi"/>
          <w:b w:val="0"/>
          <w:bCs w:val="0"/>
          <w:color w:val="000000" w:themeColor="text1"/>
          <w:lang w:val="nl-BE"/>
        </w:rPr>
        <w:t xml:space="preserve"> </w:t>
      </w:r>
      <w:r w:rsidR="065D07E1" w:rsidRPr="73AA359B">
        <w:rPr>
          <w:rFonts w:asciiTheme="minorHAnsi" w:hAnsiTheme="minorHAnsi" w:cstheme="minorBidi"/>
          <w:b w:val="0"/>
          <w:bCs w:val="0"/>
          <w:color w:val="000000" w:themeColor="text1"/>
          <w:lang w:val="nl-BE"/>
        </w:rPr>
        <w:t>besproken.</w:t>
      </w:r>
    </w:p>
    <w:p w14:paraId="009985A4" w14:textId="1F40D24C" w:rsidR="3C97C4C1" w:rsidRDefault="3C97C4C1"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De AC licht het beleidsplan IOED 2</w:t>
      </w:r>
      <w:r w:rsidR="41D9C1FB" w:rsidRPr="73AA359B">
        <w:rPr>
          <w:rFonts w:asciiTheme="minorHAnsi" w:hAnsiTheme="minorHAnsi" w:cstheme="minorBidi"/>
          <w:b w:val="0"/>
          <w:bCs w:val="0"/>
          <w:color w:val="000000" w:themeColor="text1"/>
          <w:lang w:val="nl-BE"/>
        </w:rPr>
        <w:t xml:space="preserve">027-2032 toe. </w:t>
      </w:r>
    </w:p>
    <w:p w14:paraId="123A5F91" w14:textId="5E22F4AC" w:rsidR="41D9C1FB" w:rsidRDefault="41D9C1FB"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Het beleidsplan waarvan de </w:t>
      </w:r>
      <w:proofErr w:type="spellStart"/>
      <w:r w:rsidRPr="73AA359B">
        <w:rPr>
          <w:rFonts w:asciiTheme="minorHAnsi" w:hAnsiTheme="minorHAnsi" w:cstheme="minorBidi"/>
          <w:b w:val="0"/>
          <w:bCs w:val="0"/>
          <w:color w:val="000000" w:themeColor="text1"/>
          <w:lang w:val="nl-BE"/>
        </w:rPr>
        <w:t>SD’s</w:t>
      </w:r>
      <w:proofErr w:type="spellEnd"/>
      <w:r w:rsidRPr="73AA359B">
        <w:rPr>
          <w:rFonts w:asciiTheme="minorHAnsi" w:hAnsiTheme="minorHAnsi" w:cstheme="minorBidi"/>
          <w:b w:val="0"/>
          <w:bCs w:val="0"/>
          <w:color w:val="000000" w:themeColor="text1"/>
          <w:lang w:val="nl-BE"/>
        </w:rPr>
        <w:t xml:space="preserve">, </w:t>
      </w:r>
      <w:proofErr w:type="spellStart"/>
      <w:r w:rsidRPr="73AA359B">
        <w:rPr>
          <w:rFonts w:asciiTheme="minorHAnsi" w:hAnsiTheme="minorHAnsi" w:cstheme="minorBidi"/>
          <w:b w:val="0"/>
          <w:bCs w:val="0"/>
          <w:color w:val="000000" w:themeColor="text1"/>
          <w:lang w:val="nl-BE"/>
        </w:rPr>
        <w:t>OD’s</w:t>
      </w:r>
      <w:proofErr w:type="spellEnd"/>
      <w:r w:rsidRPr="73AA359B">
        <w:rPr>
          <w:rFonts w:asciiTheme="minorHAnsi" w:hAnsiTheme="minorHAnsi" w:cstheme="minorBidi"/>
          <w:b w:val="0"/>
          <w:bCs w:val="0"/>
          <w:color w:val="000000" w:themeColor="text1"/>
          <w:lang w:val="nl-BE"/>
        </w:rPr>
        <w:t xml:space="preserve"> en Actiepunten hier in bijlage zitten, is opgebouwd rond de volgende vier strategische doelstellingen: </w:t>
      </w:r>
    </w:p>
    <w:p w14:paraId="0B74EFA2" w14:textId="167E88D5" w:rsidR="67E1FC4C" w:rsidRDefault="67E1FC4C" w:rsidP="73AA359B">
      <w:pPr>
        <w:pStyle w:val="Stijl1"/>
        <w:numPr>
          <w:ilvl w:val="0"/>
          <w:numId w:val="21"/>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SD1: BEHOUD EN BEHEER VAN ONROEREND ERFGOED VANUIT EEN INTEGRALE EN GEÏNTEGREERD ERFGOEDBENADERING (50 % tijd en budget)</w:t>
      </w:r>
    </w:p>
    <w:p w14:paraId="1A45BCC1" w14:textId="54AF686C" w:rsidR="67E1FC4C" w:rsidRDefault="67E1FC4C" w:rsidP="73AA359B">
      <w:pPr>
        <w:pStyle w:val="Stijl1"/>
        <w:numPr>
          <w:ilvl w:val="0"/>
          <w:numId w:val="21"/>
        </w:numPr>
      </w:pPr>
      <w:r w:rsidRPr="73AA359B">
        <w:rPr>
          <w:rFonts w:asciiTheme="minorHAnsi" w:hAnsiTheme="minorHAnsi" w:cstheme="minorBidi"/>
          <w:b w:val="0"/>
          <w:bCs w:val="0"/>
          <w:color w:val="000000" w:themeColor="text1"/>
          <w:lang w:val="nl-BE"/>
        </w:rPr>
        <w:t>SD2: IOED ZENDER BOUWT HET KENNIS- EN EXPERTISECENTRUM VERDER UIT (15 % tijd en budget)</w:t>
      </w:r>
    </w:p>
    <w:p w14:paraId="7BB33751" w14:textId="028074D2" w:rsidR="67E1FC4C" w:rsidRDefault="67E1FC4C" w:rsidP="73AA359B">
      <w:pPr>
        <w:pStyle w:val="Stijl1"/>
        <w:numPr>
          <w:ilvl w:val="0"/>
          <w:numId w:val="21"/>
        </w:numPr>
      </w:pPr>
      <w:r w:rsidRPr="73AA359B">
        <w:rPr>
          <w:rFonts w:asciiTheme="minorHAnsi" w:hAnsiTheme="minorHAnsi" w:cstheme="minorBidi"/>
          <w:b w:val="0"/>
          <w:bCs w:val="0"/>
          <w:color w:val="000000" w:themeColor="text1"/>
          <w:lang w:val="nl-BE"/>
        </w:rPr>
        <w:t>SD3: IOED ZENDER ONTWIKKELT ZICH VERDER ALS BRUGGENBOUW EN VERBINDER ROND ONROEREND ERFGOED. (10% tijd en budget)</w:t>
      </w:r>
    </w:p>
    <w:p w14:paraId="5E7C0B1D" w14:textId="1CB1E01A" w:rsidR="67E1FC4C" w:rsidRDefault="67E1FC4C" w:rsidP="73AA359B">
      <w:pPr>
        <w:pStyle w:val="Stijl1"/>
        <w:numPr>
          <w:ilvl w:val="0"/>
          <w:numId w:val="21"/>
        </w:numPr>
      </w:pPr>
      <w:r w:rsidRPr="73AA359B">
        <w:rPr>
          <w:rFonts w:asciiTheme="minorHAnsi" w:hAnsiTheme="minorHAnsi" w:cstheme="minorBidi"/>
          <w:b w:val="0"/>
          <w:bCs w:val="0"/>
          <w:color w:val="000000" w:themeColor="text1"/>
          <w:lang w:val="nl-BE"/>
        </w:rPr>
        <w:t>SD4: PERFORMANTE EN FLEXIBELE ORGANISATIE MET FOCUS OP MENSEN (5 % tijd)</w:t>
      </w:r>
    </w:p>
    <w:p w14:paraId="118F87F8" w14:textId="37037785" w:rsidR="67E1FC4C" w:rsidRDefault="67E1FC4C"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Elke SD is opgebouwd uit verschillende </w:t>
      </w:r>
      <w:proofErr w:type="spellStart"/>
      <w:r w:rsidRPr="73AA359B">
        <w:rPr>
          <w:rFonts w:asciiTheme="minorHAnsi" w:hAnsiTheme="minorHAnsi" w:cstheme="minorBidi"/>
          <w:b w:val="0"/>
          <w:bCs w:val="0"/>
          <w:color w:val="000000" w:themeColor="text1"/>
          <w:lang w:val="nl-BE"/>
        </w:rPr>
        <w:t>OD’s</w:t>
      </w:r>
      <w:proofErr w:type="spellEnd"/>
      <w:r w:rsidRPr="73AA359B">
        <w:rPr>
          <w:rFonts w:asciiTheme="minorHAnsi" w:hAnsiTheme="minorHAnsi" w:cstheme="minorBidi"/>
          <w:b w:val="0"/>
          <w:bCs w:val="0"/>
          <w:color w:val="000000" w:themeColor="text1"/>
          <w:lang w:val="nl-BE"/>
        </w:rPr>
        <w:t xml:space="preserve"> die de AC overloopt. </w:t>
      </w:r>
    </w:p>
    <w:p w14:paraId="6231CD98" w14:textId="3DF3BD4C" w:rsidR="67E1FC4C" w:rsidRDefault="67E1FC4C"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Voor SD 1 zijn dit: </w:t>
      </w:r>
    </w:p>
    <w:p w14:paraId="47FF522E" w14:textId="00F70657" w:rsidR="6522CE61" w:rsidRDefault="67E1FC4C" w:rsidP="73AA359B">
      <w:pPr>
        <w:pStyle w:val="Stijl1"/>
        <w:numPr>
          <w:ilvl w:val="0"/>
          <w:numId w:val="20"/>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OD 1.1 – IOED ZENDER werkt aan een gedragen streekvisie en BELEID omtrent onroerend erfgoed</w:t>
      </w:r>
    </w:p>
    <w:p w14:paraId="2ABA5D5F" w14:textId="475728E4" w:rsidR="6522CE61" w:rsidRDefault="67E1FC4C" w:rsidP="73AA359B">
      <w:pPr>
        <w:pStyle w:val="Stijl1"/>
        <w:numPr>
          <w:ilvl w:val="0"/>
          <w:numId w:val="20"/>
        </w:numPr>
      </w:pPr>
      <w:r w:rsidRPr="73AA359B">
        <w:rPr>
          <w:rFonts w:asciiTheme="minorHAnsi" w:hAnsiTheme="minorHAnsi" w:cstheme="minorBidi"/>
          <w:b w:val="0"/>
          <w:bCs w:val="0"/>
          <w:color w:val="000000" w:themeColor="text1"/>
          <w:lang w:val="nl-BE"/>
        </w:rPr>
        <w:t xml:space="preserve">OD 1.2 – IOED ZENDER bouwt zijn adviesloket verder uit </w:t>
      </w:r>
    </w:p>
    <w:p w14:paraId="6EC42E36" w14:textId="6F76221A" w:rsidR="6522CE61" w:rsidRDefault="67E1FC4C" w:rsidP="73AA359B">
      <w:pPr>
        <w:pStyle w:val="Stijl1"/>
        <w:numPr>
          <w:ilvl w:val="0"/>
          <w:numId w:val="20"/>
        </w:numPr>
      </w:pPr>
      <w:r w:rsidRPr="73AA359B">
        <w:rPr>
          <w:rFonts w:asciiTheme="minorHAnsi" w:hAnsiTheme="minorHAnsi" w:cstheme="minorBidi"/>
          <w:b w:val="0"/>
          <w:bCs w:val="0"/>
          <w:color w:val="000000" w:themeColor="text1"/>
          <w:lang w:val="nl-BE"/>
        </w:rPr>
        <w:t>OD 1.3 – IOED ZENDER inventariseert waardevol onroerend erfgoed in de regio</w:t>
      </w:r>
    </w:p>
    <w:p w14:paraId="762B3610" w14:textId="6C66BF51" w:rsidR="6522CE61" w:rsidRDefault="67E1FC4C" w:rsidP="73AA359B">
      <w:pPr>
        <w:pStyle w:val="Stijl1"/>
        <w:numPr>
          <w:ilvl w:val="0"/>
          <w:numId w:val="20"/>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OD 1.4 – IOED ZENDER ondersteunt en inspireert over toekomstgerichte zorg voor religieus en gemeentelijk erfgoed</w:t>
      </w:r>
    </w:p>
    <w:p w14:paraId="5262E08C" w14:textId="301E4115" w:rsidR="6522CE61" w:rsidRDefault="67E1FC4C"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lastRenderedPageBreak/>
        <w:t>Voor SD2:</w:t>
      </w:r>
      <w:r w:rsidR="258711C8" w:rsidRPr="73AA359B">
        <w:rPr>
          <w:rFonts w:asciiTheme="minorHAnsi" w:hAnsiTheme="minorHAnsi" w:cstheme="minorBidi"/>
          <w:b w:val="0"/>
          <w:bCs w:val="0"/>
          <w:color w:val="000000" w:themeColor="text1"/>
          <w:lang w:val="nl-BE"/>
        </w:rPr>
        <w:t xml:space="preserve"> IOED ZENDER BOUWT HET KENNIS- EN EXPERTISECENTRUM VERDER UIT</w:t>
      </w:r>
    </w:p>
    <w:p w14:paraId="79B387BB" w14:textId="6AB61CD7" w:rsidR="6522CE61" w:rsidRDefault="258711C8" w:rsidP="73AA359B">
      <w:pPr>
        <w:pStyle w:val="Stijl1"/>
        <w:numPr>
          <w:ilvl w:val="0"/>
          <w:numId w:val="19"/>
        </w:numPr>
      </w:pPr>
      <w:r w:rsidRPr="73AA359B">
        <w:rPr>
          <w:rFonts w:asciiTheme="minorHAnsi" w:hAnsiTheme="minorHAnsi" w:cstheme="minorBidi"/>
          <w:b w:val="0"/>
          <w:bCs w:val="0"/>
          <w:color w:val="000000" w:themeColor="text1"/>
          <w:lang w:val="nl-BE"/>
        </w:rPr>
        <w:t xml:space="preserve">OD 2.1 – IOED ZENDER vergroot via een lerend netwerk de kennis over onroerend erfgoed bij alle betrokken partijen </w:t>
      </w:r>
    </w:p>
    <w:p w14:paraId="3A0544AA" w14:textId="781A38AD" w:rsidR="6522CE61" w:rsidRDefault="258711C8" w:rsidP="73AA359B">
      <w:pPr>
        <w:pStyle w:val="Stijl1"/>
        <w:numPr>
          <w:ilvl w:val="0"/>
          <w:numId w:val="19"/>
        </w:numPr>
      </w:pPr>
      <w:r w:rsidRPr="73AA359B">
        <w:rPr>
          <w:rFonts w:asciiTheme="minorHAnsi" w:hAnsiTheme="minorHAnsi" w:cstheme="minorBidi"/>
          <w:b w:val="0"/>
          <w:bCs w:val="0"/>
          <w:color w:val="000000" w:themeColor="text1"/>
          <w:lang w:val="nl-BE"/>
        </w:rPr>
        <w:t>OD 2.2 – IOED ZENDER stelt de opgedane kennis ter beschikking voor het brede publiek, waar kan via digitale weg</w:t>
      </w:r>
    </w:p>
    <w:p w14:paraId="7B6553F6" w14:textId="70E330B8" w:rsidR="6522CE61" w:rsidRDefault="258711C8" w:rsidP="73AA359B">
      <w:pPr>
        <w:pStyle w:val="Stijl1"/>
        <w:numPr>
          <w:ilvl w:val="0"/>
          <w:numId w:val="19"/>
        </w:numPr>
      </w:pPr>
      <w:r w:rsidRPr="73AA359B">
        <w:rPr>
          <w:rFonts w:asciiTheme="minorHAnsi" w:hAnsiTheme="minorHAnsi" w:cstheme="minorBidi"/>
          <w:b w:val="0"/>
          <w:bCs w:val="0"/>
          <w:color w:val="000000" w:themeColor="text1"/>
          <w:lang w:val="nl-BE"/>
        </w:rPr>
        <w:t>OD 2.3 – IOED ZENDER stimuleert en faciliteert wetenschappelijk en burgeronderzoek rond onroerend erfgoed</w:t>
      </w:r>
    </w:p>
    <w:p w14:paraId="2D397B66" w14:textId="69ED6AFE" w:rsidR="6522CE61" w:rsidRDefault="258711C8"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Voor SD3: IOED ZENDER ONTWIKKELT ZICH VERDER ALS BRUGGENBOUW EN VERBINDER ROND ONROEREND ERFGOED. (10% tijd en budget)</w:t>
      </w:r>
    </w:p>
    <w:p w14:paraId="4DF20059" w14:textId="63D126B6" w:rsidR="6522CE61" w:rsidRDefault="258711C8" w:rsidP="73AA359B">
      <w:pPr>
        <w:pStyle w:val="Stijl1"/>
        <w:numPr>
          <w:ilvl w:val="0"/>
          <w:numId w:val="18"/>
        </w:numPr>
      </w:pPr>
      <w:r w:rsidRPr="73AA359B">
        <w:rPr>
          <w:rFonts w:asciiTheme="minorHAnsi" w:hAnsiTheme="minorHAnsi" w:cstheme="minorBidi"/>
          <w:b w:val="0"/>
          <w:bCs w:val="0"/>
          <w:color w:val="000000" w:themeColor="text1"/>
          <w:lang w:val="nl-BE"/>
        </w:rPr>
        <w:t>OD 3.1 – IOED ZENDER begeestert het brede publiek door in te zetten op erfgoedbeleving</w:t>
      </w:r>
    </w:p>
    <w:p w14:paraId="0DA5A1E0" w14:textId="610AD444" w:rsidR="6522CE61" w:rsidRDefault="258711C8" w:rsidP="73AA359B">
      <w:pPr>
        <w:pStyle w:val="Stijl1"/>
        <w:numPr>
          <w:ilvl w:val="0"/>
          <w:numId w:val="18"/>
        </w:numPr>
      </w:pPr>
      <w:r w:rsidRPr="73AA359B">
        <w:rPr>
          <w:rFonts w:asciiTheme="minorHAnsi" w:hAnsiTheme="minorHAnsi" w:cstheme="minorBidi"/>
          <w:b w:val="0"/>
          <w:bCs w:val="0"/>
          <w:color w:val="000000" w:themeColor="text1"/>
          <w:lang w:val="nl-BE"/>
        </w:rPr>
        <w:t>OD 3.2 – IOED ZENDER vergroot via publiekscommunicatie de lokale zichtbaarheid en het draagvlak voor onroerend erfgoed</w:t>
      </w:r>
    </w:p>
    <w:p w14:paraId="45F0EB0A" w14:textId="5FD93638" w:rsidR="6522CE61" w:rsidRDefault="258711C8" w:rsidP="73AA359B">
      <w:pPr>
        <w:pStyle w:val="Stijl1"/>
        <w:numPr>
          <w:ilvl w:val="0"/>
          <w:numId w:val="18"/>
        </w:numPr>
      </w:pPr>
      <w:r w:rsidRPr="73AA359B">
        <w:rPr>
          <w:rFonts w:asciiTheme="minorHAnsi" w:hAnsiTheme="minorHAnsi" w:cstheme="minorBidi"/>
          <w:b w:val="0"/>
          <w:bCs w:val="0"/>
          <w:color w:val="000000" w:themeColor="text1"/>
          <w:lang w:val="nl-BE"/>
        </w:rPr>
        <w:t>OD 3.3 – IOED ZENDER versterkt zijn partnerschappen en transversale samenwerking binnen het consultatienetwerk</w:t>
      </w:r>
    </w:p>
    <w:p w14:paraId="65BEE59F" w14:textId="1C6FF1AE" w:rsidR="6522CE61" w:rsidRDefault="258711C8" w:rsidP="73AA359B">
      <w:pPr>
        <w:pStyle w:val="Stijl1"/>
        <w:numPr>
          <w:ilvl w:val="0"/>
          <w:numId w:val="18"/>
        </w:numPr>
      </w:pPr>
      <w:r w:rsidRPr="73AA359B">
        <w:rPr>
          <w:rFonts w:asciiTheme="minorHAnsi" w:hAnsiTheme="minorHAnsi" w:cstheme="minorBidi"/>
          <w:b w:val="0"/>
          <w:bCs w:val="0"/>
          <w:color w:val="000000" w:themeColor="text1"/>
          <w:lang w:val="nl-BE"/>
        </w:rPr>
        <w:t xml:space="preserve">OD 3.4 – IOED ZENDER integreert onroerend erfgoed binnen andere beleidsdomeinen en </w:t>
      </w:r>
      <w:proofErr w:type="spellStart"/>
      <w:r w:rsidRPr="73AA359B">
        <w:rPr>
          <w:rFonts w:asciiTheme="minorHAnsi" w:hAnsiTheme="minorHAnsi" w:cstheme="minorBidi"/>
          <w:b w:val="0"/>
          <w:bCs w:val="0"/>
          <w:color w:val="000000" w:themeColor="text1"/>
          <w:lang w:val="nl-BE"/>
        </w:rPr>
        <w:t>vice</w:t>
      </w:r>
      <w:proofErr w:type="spellEnd"/>
      <w:r w:rsidRPr="73AA359B">
        <w:rPr>
          <w:rFonts w:asciiTheme="minorHAnsi" w:hAnsiTheme="minorHAnsi" w:cstheme="minorBidi"/>
          <w:b w:val="0"/>
          <w:bCs w:val="0"/>
          <w:color w:val="000000" w:themeColor="text1"/>
          <w:lang w:val="nl-BE"/>
        </w:rPr>
        <w:t xml:space="preserve"> versa en faciliteert overleg </w:t>
      </w:r>
    </w:p>
    <w:p w14:paraId="09D9C672" w14:textId="68BB0A3D" w:rsidR="6522CE61" w:rsidRDefault="258711C8" w:rsidP="73AA359B">
      <w:pPr>
        <w:pStyle w:val="Stijl1"/>
        <w:numPr>
          <w:ilvl w:val="0"/>
          <w:numId w:val="18"/>
        </w:numPr>
      </w:pPr>
      <w:r w:rsidRPr="73AA359B">
        <w:rPr>
          <w:rFonts w:asciiTheme="minorHAnsi" w:hAnsiTheme="minorHAnsi" w:cstheme="minorBidi"/>
          <w:b w:val="0"/>
          <w:bCs w:val="0"/>
          <w:color w:val="000000" w:themeColor="text1"/>
          <w:lang w:val="nl-BE"/>
        </w:rPr>
        <w:t>OD 3.5 – Vrijwilligerswerk neemt steeds een prominentere plaats in binnen de IOED</w:t>
      </w:r>
    </w:p>
    <w:p w14:paraId="29D1BD4B" w14:textId="46045382" w:rsidR="6522CE61" w:rsidRDefault="258711C8"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Voor SD4: PERFORMANTE EN FLEXIBELE ORGANISATIE MET FOCUS OP MENSEN (5 % tijd)</w:t>
      </w:r>
    </w:p>
    <w:p w14:paraId="1EF7453A" w14:textId="3A36D424" w:rsidR="6522CE61" w:rsidRDefault="258711C8" w:rsidP="73AA359B">
      <w:pPr>
        <w:pStyle w:val="Stijl1"/>
        <w:numPr>
          <w:ilvl w:val="0"/>
          <w:numId w:val="17"/>
        </w:numPr>
      </w:pPr>
      <w:r w:rsidRPr="73AA359B">
        <w:rPr>
          <w:rFonts w:asciiTheme="minorHAnsi" w:hAnsiTheme="minorHAnsi" w:cstheme="minorBidi"/>
          <w:b w:val="0"/>
          <w:bCs w:val="0"/>
          <w:color w:val="000000" w:themeColor="text1"/>
          <w:lang w:val="nl-BE"/>
        </w:rPr>
        <w:t>OD 4.1 ZENDER werkt duurzaam en transversaal op basis van een transparante organisatie- en beslissingsstructuur</w:t>
      </w:r>
    </w:p>
    <w:p w14:paraId="7A74003F" w14:textId="379BCE99" w:rsidR="6522CE61" w:rsidRDefault="258711C8" w:rsidP="73AA359B">
      <w:pPr>
        <w:pStyle w:val="Stijl1"/>
        <w:numPr>
          <w:ilvl w:val="0"/>
          <w:numId w:val="17"/>
        </w:numPr>
      </w:pPr>
      <w:r w:rsidRPr="73AA359B">
        <w:rPr>
          <w:rFonts w:asciiTheme="minorHAnsi" w:hAnsiTheme="minorHAnsi" w:cstheme="minorBidi"/>
          <w:b w:val="0"/>
          <w:bCs w:val="0"/>
          <w:color w:val="000000" w:themeColor="text1"/>
          <w:lang w:val="nl-BE"/>
        </w:rPr>
        <w:t>OD 4.2 ZENDER realiseert een kwaliteitsvol personeelsbeleid dat inzet op groei, begeleiding en professionele ontwikkeling</w:t>
      </w:r>
    </w:p>
    <w:p w14:paraId="49A54F1C" w14:textId="3A42FC33" w:rsidR="6522CE61" w:rsidRDefault="258711C8" w:rsidP="73AA359B">
      <w:pPr>
        <w:pStyle w:val="Stijl1"/>
        <w:numPr>
          <w:ilvl w:val="0"/>
          <w:numId w:val="17"/>
        </w:numPr>
      </w:pPr>
      <w:r w:rsidRPr="73AA359B">
        <w:rPr>
          <w:rFonts w:asciiTheme="minorHAnsi" w:hAnsiTheme="minorHAnsi" w:cstheme="minorBidi"/>
          <w:b w:val="0"/>
          <w:bCs w:val="0"/>
          <w:color w:val="000000" w:themeColor="text1"/>
          <w:lang w:val="nl-BE"/>
        </w:rPr>
        <w:t xml:space="preserve">OD 4.3 ZENDER zet in op talentontwikkeling en onderzoekt alternatieve inzet van werkkrachten </w:t>
      </w:r>
    </w:p>
    <w:p w14:paraId="199E7DF0" w14:textId="6E75C6E8" w:rsidR="6522CE61" w:rsidRDefault="258711C8" w:rsidP="73AA359B">
      <w:pPr>
        <w:pStyle w:val="Stijl1"/>
        <w:numPr>
          <w:ilvl w:val="0"/>
          <w:numId w:val="17"/>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OD 4.4 ZENDER verduidelijkt de merkenstrategie en zichtbaarheid</w:t>
      </w:r>
    </w:p>
    <w:p w14:paraId="108C1473" w14:textId="48853794" w:rsidR="6522CE61" w:rsidRDefault="258711C8" w:rsidP="73AA359B">
      <w:pPr>
        <w:pStyle w:val="Stijl1"/>
        <w:ind w:left="720"/>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De Ac overloopt nadien per SD een aantal actiepunten</w:t>
      </w:r>
      <w:r w:rsidR="2BAA4E56" w:rsidRPr="73AA359B">
        <w:rPr>
          <w:rFonts w:asciiTheme="minorHAnsi" w:hAnsiTheme="minorHAnsi" w:cstheme="minorBidi"/>
          <w:b w:val="0"/>
          <w:bCs w:val="0"/>
          <w:color w:val="000000" w:themeColor="text1"/>
          <w:lang w:val="nl-BE"/>
        </w:rPr>
        <w:t xml:space="preserve"> </w:t>
      </w:r>
      <w:r w:rsidRPr="73AA359B">
        <w:rPr>
          <w:rFonts w:asciiTheme="minorHAnsi" w:hAnsiTheme="minorHAnsi" w:cstheme="minorBidi"/>
          <w:b w:val="0"/>
          <w:bCs w:val="0"/>
          <w:color w:val="000000" w:themeColor="text1"/>
          <w:lang w:val="nl-BE"/>
        </w:rPr>
        <w:t>zonder ze volledig op te sommen.</w:t>
      </w:r>
      <w:r w:rsidR="2B1DA639" w:rsidRPr="73AA359B">
        <w:rPr>
          <w:rFonts w:asciiTheme="minorHAnsi" w:hAnsiTheme="minorHAnsi" w:cstheme="minorBidi"/>
          <w:b w:val="0"/>
          <w:bCs w:val="0"/>
          <w:color w:val="000000" w:themeColor="text1"/>
          <w:lang w:val="nl-BE"/>
        </w:rPr>
        <w:t xml:space="preserve"> In dit verslag is ook alleen een samenvatting opgenomen van de belangrijkste actiepunten.</w:t>
      </w:r>
      <w:r w:rsidRPr="73AA359B">
        <w:rPr>
          <w:rFonts w:asciiTheme="minorHAnsi" w:hAnsiTheme="minorHAnsi" w:cstheme="minorBidi"/>
          <w:b w:val="0"/>
          <w:bCs w:val="0"/>
          <w:color w:val="000000" w:themeColor="text1"/>
          <w:lang w:val="nl-BE"/>
        </w:rPr>
        <w:t xml:space="preserve"> Voor de volledigheid verwij</w:t>
      </w:r>
      <w:r w:rsidR="6A49E54D" w:rsidRPr="73AA359B">
        <w:rPr>
          <w:rFonts w:asciiTheme="minorHAnsi" w:hAnsiTheme="minorHAnsi" w:cstheme="minorBidi"/>
          <w:b w:val="0"/>
          <w:bCs w:val="0"/>
          <w:color w:val="000000" w:themeColor="text1"/>
          <w:lang w:val="nl-BE"/>
        </w:rPr>
        <w:t>zen we</w:t>
      </w:r>
      <w:r w:rsidRPr="73AA359B">
        <w:rPr>
          <w:rFonts w:asciiTheme="minorHAnsi" w:hAnsiTheme="minorHAnsi" w:cstheme="minorBidi"/>
          <w:b w:val="0"/>
          <w:bCs w:val="0"/>
          <w:color w:val="000000" w:themeColor="text1"/>
          <w:lang w:val="nl-BE"/>
        </w:rPr>
        <w:t xml:space="preserve"> door naar het document in bijlage</w:t>
      </w:r>
    </w:p>
    <w:p w14:paraId="47CADD5F" w14:textId="66A7EB9B" w:rsidR="6522CE61" w:rsidRDefault="6522CE61" w:rsidP="73AA359B">
      <w:pPr>
        <w:pStyle w:val="Stijl1"/>
        <w:ind w:left="720"/>
        <w:rPr>
          <w:rFonts w:asciiTheme="minorHAnsi" w:hAnsiTheme="minorHAnsi" w:cstheme="minorBidi"/>
          <w:b w:val="0"/>
          <w:bCs w:val="0"/>
          <w:color w:val="000000" w:themeColor="text1"/>
          <w:lang w:val="nl-BE"/>
        </w:rPr>
      </w:pPr>
    </w:p>
    <w:p w14:paraId="44505168" w14:textId="2FBFAE12" w:rsidR="6522CE61" w:rsidRDefault="258711C8" w:rsidP="73AA359B">
      <w:pPr>
        <w:pStyle w:val="Stijl1"/>
        <w:ind w:left="2124"/>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Actiepunten voor SD1: BEHOUD EN BEHEER VAN ONROEREND ERFGOED VANUIT EEN INTEGRALE EN GEÏNTEGREERD ERFGOEDBENADERING: Actiepunten</w:t>
      </w:r>
    </w:p>
    <w:p w14:paraId="6C9720BE" w14:textId="33C046E9" w:rsidR="6522CE61" w:rsidRDefault="258711C8" w:rsidP="73AA359B">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lastRenderedPageBreak/>
        <w:t xml:space="preserve">IOED ZENDER ontwikkelt, in nauwe samenwerking met de aangesloten gemeenten, een heldere en duurzame erfgoedvisie voor het </w:t>
      </w:r>
      <w:proofErr w:type="spellStart"/>
      <w:r w:rsidRPr="73AA359B">
        <w:rPr>
          <w:rFonts w:asciiTheme="minorHAnsi" w:hAnsiTheme="minorHAnsi" w:cstheme="minorBidi"/>
          <w:b w:val="0"/>
          <w:bCs w:val="0"/>
          <w:color w:val="000000" w:themeColor="text1"/>
          <w:lang w:val="nl-BE"/>
        </w:rPr>
        <w:t>Pajottenland</w:t>
      </w:r>
      <w:proofErr w:type="spellEnd"/>
      <w:r w:rsidRPr="73AA359B">
        <w:rPr>
          <w:rFonts w:asciiTheme="minorHAnsi" w:hAnsiTheme="minorHAnsi" w:cstheme="minorBidi"/>
          <w:b w:val="0"/>
          <w:bCs w:val="0"/>
          <w:color w:val="000000" w:themeColor="text1"/>
          <w:lang w:val="nl-BE"/>
        </w:rPr>
        <w:t xml:space="preserve"> en de Zennevallei. </w:t>
      </w:r>
    </w:p>
    <w:p w14:paraId="40018507" w14:textId="57F21D98" w:rsidR="6522CE61" w:rsidRDefault="258711C8" w:rsidP="73AA359B">
      <w:pPr>
        <w:pStyle w:val="Stijl1"/>
        <w:numPr>
          <w:ilvl w:val="0"/>
          <w:numId w:val="16"/>
        </w:numPr>
      </w:pPr>
      <w:r w:rsidRPr="73AA359B">
        <w:rPr>
          <w:rFonts w:asciiTheme="minorHAnsi" w:hAnsiTheme="minorHAnsi" w:cstheme="minorBidi"/>
          <w:b w:val="0"/>
          <w:bCs w:val="0"/>
          <w:color w:val="000000" w:themeColor="text1"/>
          <w:lang w:val="nl-BE"/>
        </w:rPr>
        <w:t xml:space="preserve">IOED ZENDER start een onderzoekstraject op in alle gemeenten uit de regio inzake de mogelijkheid om vergunningsvrije handelingen aan erfgoed </w:t>
      </w:r>
      <w:proofErr w:type="spellStart"/>
      <w:r w:rsidRPr="73AA359B">
        <w:rPr>
          <w:rFonts w:asciiTheme="minorHAnsi" w:hAnsiTheme="minorHAnsi" w:cstheme="minorBidi"/>
          <w:b w:val="0"/>
          <w:bCs w:val="0"/>
          <w:color w:val="000000" w:themeColor="text1"/>
          <w:lang w:val="nl-BE"/>
        </w:rPr>
        <w:t>vergunningsplichtig</w:t>
      </w:r>
      <w:proofErr w:type="spellEnd"/>
      <w:r w:rsidRPr="73AA359B">
        <w:rPr>
          <w:rFonts w:asciiTheme="minorHAnsi" w:hAnsiTheme="minorHAnsi" w:cstheme="minorBidi"/>
          <w:b w:val="0"/>
          <w:bCs w:val="0"/>
          <w:color w:val="000000" w:themeColor="text1"/>
          <w:lang w:val="nl-BE"/>
        </w:rPr>
        <w:t xml:space="preserve"> te maken via een onroerend erfgoedverordening dit is gevolgd van het besluit van de VCRO art. 4.2.5. (Limitatieve lijst mogelijke </w:t>
      </w:r>
      <w:proofErr w:type="spellStart"/>
      <w:r w:rsidRPr="73AA359B">
        <w:rPr>
          <w:rFonts w:asciiTheme="minorHAnsi" w:hAnsiTheme="minorHAnsi" w:cstheme="minorBidi"/>
          <w:b w:val="0"/>
          <w:bCs w:val="0"/>
          <w:color w:val="000000" w:themeColor="text1"/>
          <w:lang w:val="nl-BE"/>
        </w:rPr>
        <w:t>vergunningsplichtige</w:t>
      </w:r>
      <w:proofErr w:type="spellEnd"/>
      <w:r w:rsidRPr="73AA359B">
        <w:rPr>
          <w:rFonts w:asciiTheme="minorHAnsi" w:hAnsiTheme="minorHAnsi" w:cstheme="minorBidi"/>
          <w:b w:val="0"/>
          <w:bCs w:val="0"/>
          <w:color w:val="000000" w:themeColor="text1"/>
          <w:lang w:val="nl-BE"/>
        </w:rPr>
        <w:t xml:space="preserve"> handelingen op gemeentelijk niveau).</w:t>
      </w:r>
    </w:p>
    <w:p w14:paraId="53BCF4BE" w14:textId="23DEDC5A" w:rsidR="6522CE61" w:rsidRDefault="258711C8" w:rsidP="73AA359B">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IOED ZENDER ondersteunt gemeenten en kerkfabrieken in het voorbereidende werk van een subsidieaanvraag bij de provincie. </w:t>
      </w:r>
    </w:p>
    <w:p w14:paraId="1F53365A" w14:textId="5372A269" w:rsidR="6522CE61" w:rsidRDefault="258711C8" w:rsidP="73AA359B">
      <w:pPr>
        <w:pStyle w:val="Stijl1"/>
        <w:numPr>
          <w:ilvl w:val="0"/>
          <w:numId w:val="16"/>
        </w:numPr>
      </w:pPr>
      <w:r w:rsidRPr="73AA359B">
        <w:rPr>
          <w:rFonts w:asciiTheme="minorHAnsi" w:hAnsiTheme="minorHAnsi" w:cstheme="minorBidi"/>
          <w:b w:val="0"/>
          <w:bCs w:val="0"/>
          <w:color w:val="000000" w:themeColor="text1"/>
          <w:lang w:val="nl-BE"/>
        </w:rPr>
        <w:t>IOED ZENDER biedt gemeenten die Onroerend Erfgoedgemeente willen worden gerichte ondersteuning.</w:t>
      </w:r>
    </w:p>
    <w:p w14:paraId="72F6260C" w14:textId="5622C3BC" w:rsidR="6522CE61" w:rsidRDefault="258711C8" w:rsidP="73AA359B">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IOED ZENDER adviseert en ondersteunt de aangesloten gemeenten bij de opmaak en uitvoering van concrete dossiers. </w:t>
      </w:r>
    </w:p>
    <w:p w14:paraId="547006C2" w14:textId="446B3E54" w:rsidR="6522CE61" w:rsidRDefault="258711C8" w:rsidP="73AA359B">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IOED ZENDER bezorgt na (inventarisatie)projecten de GIS-laag aan de betreffende omgevingsambtenaar. </w:t>
      </w:r>
    </w:p>
    <w:p w14:paraId="0C128FC9" w14:textId="65D5FC29" w:rsidR="6522CE61" w:rsidRDefault="59ADEABA" w:rsidP="73AA359B">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 xml:space="preserve">OED ZENDER biedt deskundig advies bij waardevol niet-beschermd erfgoed, dit omvat (pre)advies bij </w:t>
      </w:r>
      <w:proofErr w:type="spellStart"/>
      <w:r w:rsidRPr="73AA359B">
        <w:rPr>
          <w:rFonts w:asciiTheme="minorHAnsi" w:hAnsiTheme="minorHAnsi" w:cstheme="minorBidi"/>
          <w:b w:val="0"/>
          <w:bCs w:val="0"/>
          <w:color w:val="000000" w:themeColor="text1"/>
          <w:lang w:val="nl-BE"/>
        </w:rPr>
        <w:t>omgevingsvergunningen</w:t>
      </w:r>
      <w:proofErr w:type="spellEnd"/>
      <w:r w:rsidRPr="73AA359B">
        <w:rPr>
          <w:rFonts w:asciiTheme="minorHAnsi" w:hAnsiTheme="minorHAnsi" w:cstheme="minorBidi"/>
          <w:b w:val="0"/>
          <w:bCs w:val="0"/>
          <w:color w:val="000000" w:themeColor="text1"/>
          <w:lang w:val="nl-BE"/>
        </w:rPr>
        <w:t xml:space="preserve"> met betrekking tot bouwkundig, landschappelijk en</w:t>
      </w:r>
      <w:r w:rsidR="7D11589C" w:rsidRPr="73AA359B">
        <w:rPr>
          <w:rFonts w:asciiTheme="minorHAnsi" w:hAnsiTheme="minorHAnsi" w:cstheme="minorBidi"/>
          <w:b w:val="0"/>
          <w:bCs w:val="0"/>
          <w:color w:val="000000" w:themeColor="text1"/>
          <w:lang w:val="nl-BE"/>
        </w:rPr>
        <w:t xml:space="preserve"> archeologisch erfgoed. </w:t>
      </w:r>
    </w:p>
    <w:p w14:paraId="1B08921E" w14:textId="06384C3B" w:rsidR="6522CE61" w:rsidRDefault="36B58BA2" w:rsidP="4C9436D3">
      <w:pPr>
        <w:pStyle w:val="Stijl1"/>
        <w:numPr>
          <w:ilvl w:val="0"/>
          <w:numId w:val="16"/>
        </w:numPr>
        <w:rPr>
          <w:rFonts w:asciiTheme="minorHAnsi" w:hAnsiTheme="minorHAnsi" w:cstheme="minorBidi"/>
          <w:b w:val="0"/>
          <w:bCs w:val="0"/>
          <w:color w:val="000000" w:themeColor="text1"/>
          <w:lang w:val="nl-BE"/>
        </w:rPr>
      </w:pPr>
      <w:r w:rsidRPr="5EBFA7E8">
        <w:rPr>
          <w:rFonts w:asciiTheme="minorHAnsi" w:hAnsiTheme="minorHAnsi" w:cstheme="minorBidi"/>
          <w:b w:val="0"/>
          <w:bCs w:val="0"/>
          <w:color w:val="000000" w:themeColor="text1"/>
          <w:lang w:val="nl-BE"/>
        </w:rPr>
        <w:t>IOED</w:t>
      </w:r>
      <w:r w:rsidRPr="73AA359B">
        <w:rPr>
          <w:rFonts w:asciiTheme="minorHAnsi" w:hAnsiTheme="minorHAnsi" w:cstheme="minorBidi"/>
          <w:b w:val="0"/>
          <w:bCs w:val="0"/>
          <w:color w:val="000000" w:themeColor="text1"/>
          <w:lang w:val="nl-BE"/>
        </w:rPr>
        <w:t xml:space="preserve"> ZENDER legt een duidelijke procedure vast m.b.t. onze adviesverlening, inclusief antwoordtermijnen, kwaliteitsnormen en vaste methodiek. </w:t>
      </w:r>
    </w:p>
    <w:p w14:paraId="63EA3183" w14:textId="68F31F99" w:rsidR="6522CE61" w:rsidRDefault="36B58BA2" w:rsidP="4C9436D3">
      <w:pPr>
        <w:pStyle w:val="Stijl1"/>
        <w:numPr>
          <w:ilvl w:val="0"/>
          <w:numId w:val="16"/>
        </w:numPr>
      </w:pPr>
      <w:r w:rsidRPr="73AA359B">
        <w:rPr>
          <w:rFonts w:asciiTheme="minorHAnsi" w:hAnsiTheme="minorHAnsi" w:cstheme="minorBidi"/>
          <w:b w:val="0"/>
          <w:bCs w:val="0"/>
          <w:color w:val="000000" w:themeColor="text1"/>
          <w:lang w:val="nl-BE"/>
        </w:rPr>
        <w:t xml:space="preserve">IOED ZENDER geeft ook advies bij waardevol niet-beschermd erfgoed dat niet op de Inventaris Onroerend Erfgoed staat aangezien het aantal erfgoedobjecten zeer beperkt in ons werkingsgebied. </w:t>
      </w:r>
    </w:p>
    <w:p w14:paraId="41DA5867" w14:textId="24C0BA24" w:rsidR="6522CE61" w:rsidRDefault="36B58BA2" w:rsidP="4C9436D3">
      <w:pPr>
        <w:pStyle w:val="Stijl1"/>
        <w:numPr>
          <w:ilvl w:val="0"/>
          <w:numId w:val="16"/>
        </w:numPr>
      </w:pPr>
      <w:r w:rsidRPr="73AA359B">
        <w:rPr>
          <w:rFonts w:asciiTheme="minorHAnsi" w:hAnsiTheme="minorHAnsi" w:cstheme="minorBidi"/>
          <w:b w:val="0"/>
          <w:bCs w:val="0"/>
          <w:color w:val="000000" w:themeColor="text1"/>
          <w:lang w:val="nl-BE"/>
        </w:rPr>
        <w:t xml:space="preserve">IOED ZENDER geeft advies bij het klimaatbestendig maken van onroerend erfgoed. </w:t>
      </w:r>
    </w:p>
    <w:p w14:paraId="5D22C0B7" w14:textId="727ACCF2" w:rsidR="6522CE61" w:rsidRDefault="36B58BA2" w:rsidP="4C9436D3">
      <w:pPr>
        <w:pStyle w:val="Stijl1"/>
        <w:numPr>
          <w:ilvl w:val="0"/>
          <w:numId w:val="16"/>
        </w:numPr>
      </w:pPr>
      <w:r w:rsidRPr="73AA359B">
        <w:rPr>
          <w:rFonts w:asciiTheme="minorHAnsi" w:hAnsiTheme="minorHAnsi" w:cstheme="minorBidi"/>
          <w:b w:val="0"/>
          <w:bCs w:val="0"/>
          <w:color w:val="000000" w:themeColor="text1"/>
          <w:lang w:val="nl-BE"/>
        </w:rPr>
        <w:t xml:space="preserve">IOED ZENDER geeft op vraag advies en ondersteuning bij beheersplannen en </w:t>
      </w:r>
      <w:proofErr w:type="spellStart"/>
      <w:r w:rsidRPr="73AA359B">
        <w:rPr>
          <w:rFonts w:asciiTheme="minorHAnsi" w:hAnsiTheme="minorHAnsi" w:cstheme="minorBidi"/>
          <w:b w:val="0"/>
          <w:bCs w:val="0"/>
          <w:color w:val="000000" w:themeColor="text1"/>
          <w:lang w:val="nl-BE"/>
        </w:rPr>
        <w:t>RUP’s</w:t>
      </w:r>
      <w:proofErr w:type="spellEnd"/>
      <w:r w:rsidRPr="73AA359B">
        <w:rPr>
          <w:rFonts w:asciiTheme="minorHAnsi" w:hAnsiTheme="minorHAnsi" w:cstheme="minorBidi"/>
          <w:b w:val="0"/>
          <w:bCs w:val="0"/>
          <w:color w:val="000000" w:themeColor="text1"/>
          <w:lang w:val="nl-BE"/>
        </w:rPr>
        <w:t xml:space="preserve"> (zie OD 1.1.).</w:t>
      </w:r>
    </w:p>
    <w:p w14:paraId="4ECA6F26" w14:textId="45DCDAB2" w:rsidR="6522CE61" w:rsidRDefault="36B58BA2" w:rsidP="4C9436D3">
      <w:pPr>
        <w:pStyle w:val="Stijl1"/>
        <w:numPr>
          <w:ilvl w:val="0"/>
          <w:numId w:val="16"/>
        </w:numPr>
      </w:pPr>
      <w:r w:rsidRPr="73AA359B">
        <w:rPr>
          <w:rFonts w:asciiTheme="minorHAnsi" w:hAnsiTheme="minorHAnsi" w:cstheme="minorBidi"/>
          <w:b w:val="0"/>
          <w:bCs w:val="0"/>
          <w:color w:val="000000" w:themeColor="text1"/>
          <w:lang w:val="nl-BE"/>
        </w:rPr>
        <w:t>IOED ZENDER begeleidt gemeentelijke ambtenaren en amateurarcheologen bij de aanvraag en opvolging van metaaldetectie, inclusief advies voor regelgeving en procedures.</w:t>
      </w:r>
    </w:p>
    <w:p w14:paraId="66F76A08" w14:textId="2260D5B7" w:rsidR="6522CE61" w:rsidRDefault="36B58BA2" w:rsidP="4C9436D3">
      <w:pPr>
        <w:pStyle w:val="Stijl1"/>
        <w:numPr>
          <w:ilvl w:val="0"/>
          <w:numId w:val="16"/>
        </w:numPr>
      </w:pPr>
      <w:r w:rsidRPr="73AA359B">
        <w:rPr>
          <w:rFonts w:asciiTheme="minorHAnsi" w:hAnsiTheme="minorHAnsi" w:cstheme="minorBidi"/>
          <w:b w:val="0"/>
          <w:bCs w:val="0"/>
          <w:color w:val="000000" w:themeColor="text1"/>
          <w:lang w:val="nl-BE"/>
        </w:rPr>
        <w:t xml:space="preserve">IOED ZENDER adviseert en ondersteunt partners zoals Regionaal Landschap </w:t>
      </w:r>
      <w:proofErr w:type="spellStart"/>
      <w:r w:rsidRPr="73AA359B">
        <w:rPr>
          <w:rFonts w:asciiTheme="minorHAnsi" w:hAnsiTheme="minorHAnsi" w:cstheme="minorBidi"/>
          <w:b w:val="0"/>
          <w:bCs w:val="0"/>
          <w:color w:val="000000" w:themeColor="text1"/>
          <w:lang w:val="nl-BE"/>
        </w:rPr>
        <w:t>Pajottenland</w:t>
      </w:r>
      <w:proofErr w:type="spellEnd"/>
      <w:r w:rsidRPr="73AA359B">
        <w:rPr>
          <w:rFonts w:asciiTheme="minorHAnsi" w:hAnsiTheme="minorHAnsi" w:cstheme="minorBidi"/>
          <w:b w:val="0"/>
          <w:bCs w:val="0"/>
          <w:color w:val="000000" w:themeColor="text1"/>
          <w:lang w:val="nl-BE"/>
        </w:rPr>
        <w:t xml:space="preserve"> en Zennevallei bij de opmaak van erfgoedbeheerplannen van beschermde landschappen met een focus op het bouwkundig erfgoed.</w:t>
      </w:r>
    </w:p>
    <w:p w14:paraId="74ABD708" w14:textId="57F0BB77" w:rsidR="6522CE61" w:rsidRDefault="36B58BA2" w:rsidP="2883FCDE">
      <w:pPr>
        <w:pStyle w:val="Stijl1"/>
        <w:numPr>
          <w:ilvl w:val="0"/>
          <w:numId w:val="16"/>
        </w:numPr>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lastRenderedPageBreak/>
        <w:t>IOED ZENDER geeft advies over de mogelijke subsidies bij werkzaamheden aan onroerend erfgoed of de ontsluiting ervan. We monitoren nieuwe oproepen of subsidielijnen en verspreiden informatie over relevante subsidies binnen ons netwerk (zie OD 2.2</w:t>
      </w:r>
      <w:r w:rsidRPr="2883FCDE">
        <w:rPr>
          <w:rFonts w:asciiTheme="minorHAnsi" w:hAnsiTheme="minorHAnsi" w:cstheme="minorBidi"/>
          <w:b w:val="0"/>
          <w:bCs w:val="0"/>
          <w:color w:val="000000" w:themeColor="text1"/>
          <w:lang w:val="nl-BE"/>
        </w:rPr>
        <w:t>)</w:t>
      </w:r>
    </w:p>
    <w:p w14:paraId="19A17B8F" w14:textId="2F3CF96F" w:rsidR="6522CE61" w:rsidRDefault="279EF0D2" w:rsidP="2883FCDE">
      <w:pPr>
        <w:pStyle w:val="Stijl1"/>
        <w:numPr>
          <w:ilvl w:val="0"/>
          <w:numId w:val="16"/>
        </w:numPr>
        <w:rPr>
          <w:rFonts w:asciiTheme="minorHAnsi" w:hAnsiTheme="minorHAnsi" w:cstheme="minorBidi"/>
          <w:b w:val="0"/>
          <w:bCs w:val="0"/>
          <w:color w:val="000000" w:themeColor="text1"/>
          <w:lang w:val="nl-BE"/>
        </w:rPr>
      </w:pPr>
      <w:r w:rsidRPr="2883FCDE">
        <w:rPr>
          <w:rFonts w:asciiTheme="minorHAnsi" w:hAnsiTheme="minorHAnsi" w:cstheme="minorBidi"/>
          <w:b w:val="0"/>
          <w:bCs w:val="0"/>
          <w:color w:val="000000" w:themeColor="text1"/>
          <w:lang w:val="nl-BE"/>
        </w:rPr>
        <w:t xml:space="preserve">IOED ZENDER zet in samenspraak met de gemeenten in op thematische inventarisaties die focussen op zowel bouwkundig als landschappelijk erfgoed. </w:t>
      </w:r>
    </w:p>
    <w:p w14:paraId="5C7F228C" w14:textId="479C806E" w:rsidR="6522CE61" w:rsidRDefault="279EF0D2" w:rsidP="7D37C5BB">
      <w:pPr>
        <w:pStyle w:val="Lijstalinea"/>
        <w:numPr>
          <w:ilvl w:val="0"/>
          <w:numId w:val="16"/>
        </w:numPr>
        <w:rPr>
          <w:sz w:val="24"/>
          <w:szCs w:val="24"/>
        </w:rPr>
      </w:pPr>
      <w:r w:rsidRPr="7D37C5BB">
        <w:rPr>
          <w:sz w:val="24"/>
          <w:szCs w:val="24"/>
        </w:rPr>
        <w:t xml:space="preserve">IOED ZENDER wil het bouwkundig erfgoed geografisch </w:t>
      </w:r>
      <w:proofErr w:type="spellStart"/>
      <w:r w:rsidRPr="7D37C5BB">
        <w:rPr>
          <w:sz w:val="24"/>
          <w:szCs w:val="24"/>
        </w:rPr>
        <w:t>herinventariseren</w:t>
      </w:r>
      <w:proofErr w:type="spellEnd"/>
      <w:r w:rsidRPr="7D37C5BB">
        <w:rPr>
          <w:sz w:val="24"/>
          <w:szCs w:val="24"/>
        </w:rPr>
        <w:t xml:space="preserve"> met als doel de beperkte hoeveelheid erfgoedobjecten op de Inventaris Onroerend Erfgoed aan te vullen.</w:t>
      </w:r>
    </w:p>
    <w:p w14:paraId="77C921C5" w14:textId="4582E4B1" w:rsidR="6522CE61" w:rsidRDefault="279EF0D2" w:rsidP="7D37C5BB">
      <w:pPr>
        <w:pStyle w:val="Lijstalinea"/>
        <w:numPr>
          <w:ilvl w:val="0"/>
          <w:numId w:val="16"/>
        </w:numPr>
        <w:rPr>
          <w:sz w:val="24"/>
          <w:szCs w:val="24"/>
        </w:rPr>
      </w:pPr>
      <w:r w:rsidRPr="7D37C5BB">
        <w:rPr>
          <w:sz w:val="24"/>
          <w:szCs w:val="24"/>
        </w:rPr>
        <w:t>IOED ZENDER ondersteunt en adviseert RLPZ in een mogelijk inventarisatieproject rond houtig erfgoed.</w:t>
      </w:r>
    </w:p>
    <w:p w14:paraId="70CAC8AD" w14:textId="188CE9FE" w:rsidR="6522CE61" w:rsidRDefault="7E4CEE99" w:rsidP="7D37C5BB">
      <w:pPr>
        <w:pStyle w:val="Stijl1"/>
        <w:numPr>
          <w:ilvl w:val="0"/>
          <w:numId w:val="16"/>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OED ZENDER geeft advies, op vraag van de gemeenten, over het funerair erfgoed. </w:t>
      </w:r>
    </w:p>
    <w:p w14:paraId="200E49F2" w14:textId="0B0955E9" w:rsidR="6522CE61" w:rsidRDefault="7E4CEE99" w:rsidP="7D37C5BB">
      <w:pPr>
        <w:pStyle w:val="Lijstalinea"/>
        <w:numPr>
          <w:ilvl w:val="0"/>
          <w:numId w:val="16"/>
        </w:numPr>
        <w:rPr>
          <w:sz w:val="24"/>
          <w:szCs w:val="24"/>
        </w:rPr>
      </w:pPr>
      <w:r w:rsidRPr="7D37C5BB">
        <w:rPr>
          <w:sz w:val="24"/>
          <w:szCs w:val="24"/>
        </w:rPr>
        <w:t>IOED ZENDER stimuleert de overname van het beheer van de Inventaris Onroerend Erfgoed zodat deze zowel ad hoc als thematisch geactualiseerd kan worden.</w:t>
      </w:r>
    </w:p>
    <w:p w14:paraId="0DDAAD01" w14:textId="39F57CEB" w:rsidR="6522CE61" w:rsidRDefault="7E4CEE99" w:rsidP="7D37C5BB">
      <w:pPr>
        <w:pStyle w:val="Lijstalinea"/>
        <w:numPr>
          <w:ilvl w:val="0"/>
          <w:numId w:val="16"/>
        </w:numPr>
        <w:rPr>
          <w:sz w:val="24"/>
          <w:szCs w:val="24"/>
        </w:rPr>
      </w:pPr>
      <w:r w:rsidRPr="7D37C5BB">
        <w:rPr>
          <w:sz w:val="24"/>
          <w:szCs w:val="24"/>
        </w:rPr>
        <w:t>Om op de hoogte te blijven van alle archeologische vondsten in de regio houdt IOED ZENDER een interne archeologische inventaris bij op basis van de Centraal Archeologische Inventaris, actuele vondstmeldingen, archeologienota’s en recent archeologisch onderzoek.</w:t>
      </w:r>
    </w:p>
    <w:p w14:paraId="2057EBEB" w14:textId="1D651120" w:rsidR="6522CE61" w:rsidRDefault="7E4CEE99" w:rsidP="7D37C5BB">
      <w:pPr>
        <w:pStyle w:val="Lijstalinea"/>
        <w:numPr>
          <w:ilvl w:val="0"/>
          <w:numId w:val="16"/>
        </w:numPr>
        <w:rPr>
          <w:sz w:val="24"/>
          <w:szCs w:val="24"/>
        </w:rPr>
      </w:pPr>
      <w:r w:rsidRPr="7D37C5BB">
        <w:rPr>
          <w:sz w:val="24"/>
          <w:szCs w:val="24"/>
        </w:rPr>
        <w:t xml:space="preserve">IOED ZENDER rondt de kapelinventarisaties af in de aangesloten gemeenten. </w:t>
      </w:r>
    </w:p>
    <w:p w14:paraId="5166600A" w14:textId="1C5E7801" w:rsidR="55D485C5" w:rsidRDefault="55D485C5" w:rsidP="7D37C5BB">
      <w:pPr>
        <w:pStyle w:val="Lijstalinea"/>
        <w:numPr>
          <w:ilvl w:val="0"/>
          <w:numId w:val="16"/>
        </w:numPr>
        <w:rPr>
          <w:sz w:val="24"/>
          <w:szCs w:val="24"/>
        </w:rPr>
      </w:pPr>
      <w:r w:rsidRPr="7D37C5BB">
        <w:rPr>
          <w:sz w:val="24"/>
          <w:szCs w:val="24"/>
        </w:rPr>
        <w:t xml:space="preserve">OED ZENDER neemt een adviserende rol op bij de uitrol van de kerkenbeleidsplannen. </w:t>
      </w:r>
    </w:p>
    <w:p w14:paraId="69710176" w14:textId="530AD256" w:rsidR="55D485C5" w:rsidRDefault="55D485C5" w:rsidP="7D37C5BB">
      <w:pPr>
        <w:pStyle w:val="Lijstalinea"/>
        <w:numPr>
          <w:ilvl w:val="0"/>
          <w:numId w:val="16"/>
        </w:numPr>
        <w:rPr>
          <w:sz w:val="24"/>
          <w:szCs w:val="24"/>
        </w:rPr>
      </w:pPr>
      <w:r w:rsidRPr="7D37C5BB">
        <w:rPr>
          <w:sz w:val="24"/>
          <w:szCs w:val="24"/>
        </w:rPr>
        <w:t>Bij neven- en herbestemmingstrajecten zorgt IOED ZENDER voor technisch-inhoudelijk advies binnen de kerngroep die de neven- of herbestemming begeleidt.</w:t>
      </w:r>
    </w:p>
    <w:p w14:paraId="432F40F5" w14:textId="48524A02" w:rsidR="55D485C5" w:rsidRDefault="55D485C5" w:rsidP="7D37C5BB">
      <w:pPr>
        <w:pStyle w:val="Lijstalinea"/>
        <w:numPr>
          <w:ilvl w:val="0"/>
          <w:numId w:val="16"/>
        </w:numPr>
        <w:rPr>
          <w:sz w:val="24"/>
          <w:szCs w:val="24"/>
        </w:rPr>
      </w:pPr>
      <w:r w:rsidRPr="7D37C5BB">
        <w:rPr>
          <w:sz w:val="24"/>
          <w:szCs w:val="24"/>
        </w:rPr>
        <w:t>IOED ZENDER begeleidt op vraag van de gemeentebesturen één of meerdere participatietrajecten rond valorisatie, neven- en herbestemmingen van kerken.</w:t>
      </w:r>
    </w:p>
    <w:p w14:paraId="3494FAF0" w14:textId="0A8653F4" w:rsidR="55D485C5" w:rsidRDefault="55D485C5" w:rsidP="7D37C5BB">
      <w:pPr>
        <w:pStyle w:val="Lijstalinea"/>
        <w:numPr>
          <w:ilvl w:val="0"/>
          <w:numId w:val="16"/>
        </w:numPr>
        <w:rPr>
          <w:sz w:val="24"/>
          <w:szCs w:val="24"/>
        </w:rPr>
      </w:pPr>
      <w:r w:rsidRPr="7D37C5BB">
        <w:rPr>
          <w:sz w:val="24"/>
          <w:szCs w:val="24"/>
        </w:rPr>
        <w:t xml:space="preserve">IOED ZENDER biedt gericht advies bij concrete dossiers van leegstaand gemeentelijk erfgoed. </w:t>
      </w:r>
    </w:p>
    <w:p w14:paraId="0CFC1319" w14:textId="42CC663F" w:rsidR="6522CE61" w:rsidRDefault="258711C8" w:rsidP="7D37C5BB">
      <w:pPr>
        <w:pStyle w:val="Stijl1"/>
        <w:ind w:left="1416"/>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SD2: IOED ZENDER BOUWT HET KENNIS- EN EXPERTISECENTRUM VERDER UIT: Actiepunten</w:t>
      </w:r>
    </w:p>
    <w:p w14:paraId="3925685D" w14:textId="42476E27" w:rsidR="35A31AB2" w:rsidRDefault="0727CCD0" w:rsidP="7D37C5BB">
      <w:pPr>
        <w:pStyle w:val="Lijstalinea"/>
        <w:numPr>
          <w:ilvl w:val="0"/>
          <w:numId w:val="6"/>
        </w:numPr>
        <w:spacing w:after="0"/>
        <w:rPr>
          <w:sz w:val="24"/>
          <w:szCs w:val="24"/>
        </w:rPr>
      </w:pPr>
      <w:r w:rsidRPr="7D37C5BB">
        <w:rPr>
          <w:sz w:val="24"/>
          <w:szCs w:val="24"/>
        </w:rPr>
        <w:t>IOED ZENDER organiseert twee keer per jaar een overleg met de stuurgroep. Door regelmatig terug te koppelen, verhogen we de betrokkenheid van de lokale besturen.</w:t>
      </w:r>
    </w:p>
    <w:p w14:paraId="198AD1FD" w14:textId="48961A4A" w:rsidR="35A31AB2" w:rsidRDefault="0727CCD0" w:rsidP="7D37C5BB">
      <w:pPr>
        <w:pStyle w:val="Lijstalinea"/>
        <w:numPr>
          <w:ilvl w:val="0"/>
          <w:numId w:val="6"/>
        </w:numPr>
        <w:spacing w:after="0"/>
        <w:rPr>
          <w:sz w:val="24"/>
          <w:szCs w:val="24"/>
        </w:rPr>
      </w:pPr>
      <w:r w:rsidRPr="7D37C5BB">
        <w:rPr>
          <w:sz w:val="24"/>
          <w:szCs w:val="24"/>
        </w:rPr>
        <w:lastRenderedPageBreak/>
        <w:t xml:space="preserve">IOED ZENDER organiseert in samenwerking met </w:t>
      </w:r>
      <w:proofErr w:type="spellStart"/>
      <w:r w:rsidRPr="7D37C5BB">
        <w:rPr>
          <w:sz w:val="24"/>
          <w:szCs w:val="24"/>
        </w:rPr>
        <w:t>erfgoedcel</w:t>
      </w:r>
      <w:proofErr w:type="spellEnd"/>
      <w:r w:rsidRPr="7D37C5BB">
        <w:rPr>
          <w:sz w:val="24"/>
          <w:szCs w:val="24"/>
        </w:rPr>
        <w:t xml:space="preserve"> ZENDER elk jaar twee overlegmomenten met de heemkundige kringen uit het werkingsgebied om de samenwerking te versterken en kennis te delen over lokaal erfgoed.</w:t>
      </w:r>
    </w:p>
    <w:p w14:paraId="557B50E9" w14:textId="2EB4DF21" w:rsidR="35A31AB2" w:rsidRDefault="0727CCD0" w:rsidP="7D37C5BB">
      <w:pPr>
        <w:pStyle w:val="Lijstalinea"/>
        <w:numPr>
          <w:ilvl w:val="0"/>
          <w:numId w:val="6"/>
        </w:numPr>
        <w:spacing w:after="0"/>
        <w:rPr>
          <w:sz w:val="24"/>
          <w:szCs w:val="24"/>
        </w:rPr>
      </w:pPr>
      <w:r w:rsidRPr="7D37C5BB">
        <w:rPr>
          <w:sz w:val="24"/>
          <w:szCs w:val="24"/>
        </w:rPr>
        <w:t xml:space="preserve">In het kader van ZENDER Academie, het transversaal vormingsaanbod van cultuurregio ZENDER, organiseert IOED ZENDER jaarlijks twee workshops, lezingen, studie- of inspiratiedagen. </w:t>
      </w:r>
    </w:p>
    <w:p w14:paraId="6977EB58" w14:textId="549E4970" w:rsidR="35A31AB2" w:rsidRDefault="0727CCD0" w:rsidP="7D37C5BB">
      <w:pPr>
        <w:pStyle w:val="Lijstalinea"/>
        <w:numPr>
          <w:ilvl w:val="0"/>
          <w:numId w:val="6"/>
        </w:numPr>
        <w:spacing w:after="0"/>
        <w:rPr>
          <w:sz w:val="24"/>
          <w:szCs w:val="24"/>
        </w:rPr>
      </w:pPr>
      <w:r w:rsidRPr="7D37C5BB">
        <w:rPr>
          <w:sz w:val="24"/>
          <w:szCs w:val="24"/>
        </w:rPr>
        <w:t>IOED ZENDER faciliteert kennisuitwisseling tussen verschillende gemeenten door het organiseren van thematische inspiratiedagen en het delen van goede praktijkvoorbeelden.</w:t>
      </w:r>
    </w:p>
    <w:p w14:paraId="564E1DCB" w14:textId="68294C17" w:rsidR="35A31AB2" w:rsidRDefault="0727CCD0" w:rsidP="7D37C5BB">
      <w:pPr>
        <w:pStyle w:val="Lijstalinea"/>
        <w:numPr>
          <w:ilvl w:val="0"/>
          <w:numId w:val="6"/>
        </w:numPr>
        <w:spacing w:after="0"/>
        <w:rPr>
          <w:sz w:val="24"/>
          <w:szCs w:val="24"/>
        </w:rPr>
      </w:pPr>
      <w:r w:rsidRPr="7D37C5BB">
        <w:rPr>
          <w:sz w:val="24"/>
          <w:szCs w:val="24"/>
        </w:rPr>
        <w:t xml:space="preserve">IOED ZENDER bekijkt of er nood is aan een gedeeld digitaal platform, zoals </w:t>
      </w:r>
      <w:proofErr w:type="spellStart"/>
      <w:r w:rsidRPr="7D37C5BB">
        <w:rPr>
          <w:sz w:val="24"/>
          <w:szCs w:val="24"/>
        </w:rPr>
        <w:t>Basecamp</w:t>
      </w:r>
      <w:proofErr w:type="spellEnd"/>
      <w:r w:rsidRPr="7D37C5BB">
        <w:rPr>
          <w:sz w:val="24"/>
          <w:szCs w:val="24"/>
        </w:rPr>
        <w:t xml:space="preserve">, voor ambtenaren, schepenen en heemkundigen. </w:t>
      </w:r>
    </w:p>
    <w:p w14:paraId="743FFFEA" w14:textId="0E773C01" w:rsidR="0CBEBA07" w:rsidRDefault="0CBEBA07" w:rsidP="7D37C5BB">
      <w:pPr>
        <w:pStyle w:val="Lijstalinea"/>
        <w:numPr>
          <w:ilvl w:val="0"/>
          <w:numId w:val="6"/>
        </w:numPr>
        <w:spacing w:after="0"/>
        <w:rPr>
          <w:sz w:val="24"/>
          <w:szCs w:val="24"/>
        </w:rPr>
      </w:pPr>
      <w:r w:rsidRPr="7D37C5BB">
        <w:rPr>
          <w:sz w:val="24"/>
          <w:szCs w:val="24"/>
        </w:rPr>
        <w:t>IOED ZENDER ontsluit inventarisatietrajecten via de inventaris onroerend erfgoed en eventueel QR-bordjes (zie OD 1.3 en 3.1).</w:t>
      </w:r>
    </w:p>
    <w:p w14:paraId="34143707" w14:textId="4477F9EA" w:rsidR="7D37C5BB" w:rsidRDefault="7D37C5BB" w:rsidP="7D37C5BB">
      <w:pPr>
        <w:pStyle w:val="Lijstalinea"/>
        <w:ind w:left="2832"/>
        <w:rPr>
          <w:sz w:val="24"/>
          <w:szCs w:val="24"/>
        </w:rPr>
      </w:pPr>
    </w:p>
    <w:p w14:paraId="0010B7BC" w14:textId="16CFF5D6" w:rsidR="0CBEBA07" w:rsidRDefault="0CBEBA07" w:rsidP="7D37C5BB">
      <w:pPr>
        <w:pStyle w:val="Lijstalinea"/>
        <w:numPr>
          <w:ilvl w:val="0"/>
          <w:numId w:val="6"/>
        </w:numPr>
        <w:rPr>
          <w:sz w:val="24"/>
          <w:szCs w:val="24"/>
        </w:rPr>
      </w:pPr>
      <w:r w:rsidRPr="7D37C5BB">
        <w:rPr>
          <w:sz w:val="24"/>
          <w:szCs w:val="24"/>
        </w:rPr>
        <w:t xml:space="preserve">IOED ZENDER onderzoekt samen met de </w:t>
      </w:r>
      <w:proofErr w:type="spellStart"/>
      <w:r w:rsidRPr="7D37C5BB">
        <w:rPr>
          <w:sz w:val="24"/>
          <w:szCs w:val="24"/>
        </w:rPr>
        <w:t>erfgoedcel</w:t>
      </w:r>
      <w:proofErr w:type="spellEnd"/>
      <w:r w:rsidRPr="7D37C5BB">
        <w:rPr>
          <w:sz w:val="24"/>
          <w:szCs w:val="24"/>
        </w:rPr>
        <w:t xml:space="preserve"> de mogelijkheden van de Erfgoedapp en bekijkt hoe we die kunnen inzetten voor het ontsluiten van ons erfgoed. </w:t>
      </w:r>
    </w:p>
    <w:p w14:paraId="114A7C9C" w14:textId="6D9140FF" w:rsidR="7D37C5BB" w:rsidRDefault="7D37C5BB" w:rsidP="7D37C5BB">
      <w:pPr>
        <w:pStyle w:val="Lijstalinea"/>
        <w:spacing w:after="0"/>
        <w:ind w:left="2136"/>
      </w:pPr>
    </w:p>
    <w:p w14:paraId="6C3BDB34" w14:textId="0E8AA4C7" w:rsidR="35A31AB2" w:rsidRDefault="35A31AB2" w:rsidP="7D37C5BB">
      <w:pPr>
        <w:pStyle w:val="Stijl1"/>
        <w:ind w:left="6372"/>
        <w:rPr>
          <w:rFonts w:asciiTheme="minorHAnsi" w:hAnsiTheme="minorHAnsi" w:cstheme="minorBidi"/>
          <w:b w:val="0"/>
          <w:bCs w:val="0"/>
          <w:color w:val="000000" w:themeColor="text1"/>
          <w:lang w:val="nl-BE"/>
        </w:rPr>
      </w:pPr>
    </w:p>
    <w:p w14:paraId="387C421A" w14:textId="03458256" w:rsidR="6522CE61" w:rsidRDefault="258711C8" w:rsidP="73AA359B">
      <w:pPr>
        <w:pStyle w:val="Stijl1"/>
        <w:ind w:left="720"/>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SD3: IOED ZENDER ONTWIKKELT ZICH VERDER ALS BRUGGENBOUW EN VERBINDER ROND ONROEREND ERFGOED: Actiepunten</w:t>
      </w:r>
    </w:p>
    <w:p w14:paraId="63FCFAC2" w14:textId="2DB4DDA3" w:rsidR="6522CE61" w:rsidRDefault="78854570" w:rsidP="7D37C5BB">
      <w:pPr>
        <w:pStyle w:val="Stijl1"/>
        <w:numPr>
          <w:ilvl w:val="0"/>
          <w:numId w:val="4"/>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IOED ZENDER ondersteunt organisatoren bij de promotie van hun activiteiten op Open Monumentendag. </w:t>
      </w:r>
    </w:p>
    <w:p w14:paraId="4868C075" w14:textId="5C681685"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 xml:space="preserve">IOED ZENDER ondersteunt organisatoren bij de promotie van hun activiteiten op Archeologiedagen. </w:t>
      </w:r>
    </w:p>
    <w:p w14:paraId="1BD4F13D" w14:textId="4030CBA4"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IOED ZENDER communiceert rond en ondersteunt waar mogelijk activiteiten georganiseerd op de Dag van de Trage Weg en Dag van het park.</w:t>
      </w:r>
    </w:p>
    <w:p w14:paraId="6C926460" w14:textId="328A5DA0"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IOED ZENDER onderzoekt de mogelijkheid om een vervolgtraject rond de (her)waardering en beheer van kapellen op te zetten op basis van de inventarisaties bij één of meerdere gemeenten (zie OD 1.3).</w:t>
      </w:r>
    </w:p>
    <w:p w14:paraId="27019C0D" w14:textId="1B8F01CE"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 xml:space="preserve">IOED ZENDER stimuleert partners om hun activiteiten inclusief te maken (toegankelijkheid, taal), om zo een gemeenschapsvormende functie te vervullen. </w:t>
      </w:r>
    </w:p>
    <w:p w14:paraId="62804714" w14:textId="6CBAF0FE"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IOED ZENDER ondersteunt en moedigt aangesloten besturen aan bij het opzetten van ontsluitingstrajecten.</w:t>
      </w:r>
    </w:p>
    <w:p w14:paraId="72BBFFD7" w14:textId="395BCD24"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lastRenderedPageBreak/>
        <w:t xml:space="preserve">IOED ZENDER bestudeert het concept van het bestaande mobiele ‘Onroerend Kabinet’ en stelt het ter beschikking aan gemeenten en erfgoedverenigingen. </w:t>
      </w:r>
    </w:p>
    <w:p w14:paraId="3174567A" w14:textId="0CCF6E3F" w:rsidR="6522CE61" w:rsidRDefault="78854570" w:rsidP="7D37C5BB">
      <w:pPr>
        <w:pStyle w:val="Stijl1"/>
        <w:numPr>
          <w:ilvl w:val="0"/>
          <w:numId w:val="4"/>
        </w:numPr>
      </w:pPr>
      <w:r w:rsidRPr="7D37C5BB">
        <w:rPr>
          <w:rFonts w:asciiTheme="minorHAnsi" w:hAnsiTheme="minorHAnsi" w:cstheme="minorBidi"/>
          <w:b w:val="0"/>
          <w:bCs w:val="0"/>
          <w:color w:val="000000" w:themeColor="text1"/>
          <w:lang w:val="nl-BE"/>
        </w:rPr>
        <w:t xml:space="preserve">IOED ZENDER integreert het bouwkundig, archeologisch en landschappelijk erfgoed in het educatieve project ‘Buurten met Erfgoed’ in samenwerking met de </w:t>
      </w:r>
      <w:proofErr w:type="spellStart"/>
      <w:r w:rsidRPr="7D37C5BB">
        <w:rPr>
          <w:rFonts w:asciiTheme="minorHAnsi" w:hAnsiTheme="minorHAnsi" w:cstheme="minorBidi"/>
          <w:b w:val="0"/>
          <w:bCs w:val="0"/>
          <w:color w:val="000000" w:themeColor="text1"/>
          <w:lang w:val="nl-BE"/>
        </w:rPr>
        <w:t>erfgoedcel</w:t>
      </w:r>
      <w:proofErr w:type="spellEnd"/>
      <w:r w:rsidRPr="7D37C5BB">
        <w:rPr>
          <w:rFonts w:asciiTheme="minorHAnsi" w:hAnsiTheme="minorHAnsi" w:cstheme="minorBidi"/>
          <w:b w:val="0"/>
          <w:bCs w:val="0"/>
          <w:color w:val="000000" w:themeColor="text1"/>
          <w:lang w:val="nl-BE"/>
        </w:rPr>
        <w:t>.</w:t>
      </w:r>
    </w:p>
    <w:p w14:paraId="5A256451" w14:textId="1592756D" w:rsidR="6522CE61" w:rsidRDefault="78854570" w:rsidP="7D37C5BB">
      <w:pPr>
        <w:pStyle w:val="Stijl1"/>
        <w:numPr>
          <w:ilvl w:val="0"/>
          <w:numId w:val="4"/>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IOED ZENDER onderzoekt hoe het educatief pakket STANLIE kan toepast worden in onze regio en brengt geïnteresseerden in contact met de ontwikkelaars.</w:t>
      </w:r>
    </w:p>
    <w:p w14:paraId="31763C73" w14:textId="73726399" w:rsidR="6522CE61" w:rsidRDefault="4AC94B6A" w:rsidP="7D37C5BB">
      <w:pPr>
        <w:pStyle w:val="Stijl1"/>
        <w:numPr>
          <w:ilvl w:val="0"/>
          <w:numId w:val="4"/>
        </w:numPr>
        <w:rPr>
          <w:rFonts w:asciiTheme="minorHAnsi" w:hAnsiTheme="minorHAnsi" w:cstheme="minorBidi"/>
          <w:b w:val="0"/>
          <w:bCs w:val="0"/>
          <w:color w:val="auto"/>
          <w:lang w:val="nl-BE"/>
        </w:rPr>
      </w:pPr>
      <w:r w:rsidRPr="7D37C5BB">
        <w:rPr>
          <w:rFonts w:asciiTheme="minorHAnsi" w:hAnsiTheme="minorHAnsi" w:cstheme="minorBidi"/>
          <w:b w:val="0"/>
          <w:bCs w:val="0"/>
          <w:color w:val="auto"/>
          <w:lang w:val="nl-BE"/>
        </w:rPr>
        <w:t>IOED ZENDER ontwikkelt een overkoepelende communicatiestrategie</w:t>
      </w:r>
    </w:p>
    <w:p w14:paraId="45DC49AD" w14:textId="09A0B75B" w:rsidR="6522CE61" w:rsidRDefault="4AC94B6A" w:rsidP="7D37C5BB">
      <w:pPr>
        <w:pStyle w:val="Stijl1"/>
        <w:numPr>
          <w:ilvl w:val="0"/>
          <w:numId w:val="4"/>
        </w:numPr>
        <w:rPr>
          <w:b w:val="0"/>
          <w:bCs w:val="0"/>
          <w:color w:val="auto"/>
          <w:sz w:val="22"/>
          <w:szCs w:val="22"/>
        </w:rPr>
      </w:pPr>
      <w:r w:rsidRPr="7D37C5BB">
        <w:rPr>
          <w:b w:val="0"/>
          <w:bCs w:val="0"/>
          <w:color w:val="auto"/>
        </w:rPr>
        <w:t>IOED ZENDER zet samenwerkingen op met lokale media.</w:t>
      </w:r>
    </w:p>
    <w:p w14:paraId="40D6EEF6" w14:textId="5799ED4D" w:rsidR="6522CE61" w:rsidRDefault="4AC94B6A" w:rsidP="7D37C5BB">
      <w:pPr>
        <w:pStyle w:val="Lijstalinea"/>
        <w:numPr>
          <w:ilvl w:val="0"/>
          <w:numId w:val="4"/>
        </w:numPr>
      </w:pPr>
      <w:r>
        <w:t xml:space="preserve">IOED ZENDER evalueert het huidige format en uitwerking van ons streekmagazine </w:t>
      </w:r>
      <w:proofErr w:type="spellStart"/>
      <w:r>
        <w:t>PenZine</w:t>
      </w:r>
      <w:proofErr w:type="spellEnd"/>
      <w:r>
        <w:t xml:space="preserve">. </w:t>
      </w:r>
    </w:p>
    <w:p w14:paraId="2020C684" w14:textId="34BE0E5D" w:rsidR="6522CE61" w:rsidRDefault="4AC94B6A" w:rsidP="7D37C5BB">
      <w:pPr>
        <w:pStyle w:val="Lijstalinea"/>
        <w:numPr>
          <w:ilvl w:val="0"/>
          <w:numId w:val="4"/>
        </w:numPr>
        <w:rPr>
          <w:rFonts w:asciiTheme="minorHAnsi" w:hAnsiTheme="minorHAnsi" w:cstheme="minorBidi"/>
          <w:color w:val="000000" w:themeColor="text1"/>
        </w:rPr>
      </w:pPr>
      <w:r>
        <w:t>IOED ZENDER initieert een wederkerend overleg met de algemeen directeurs en beleidscoördinatoren van de aangesloten besturen</w:t>
      </w:r>
    </w:p>
    <w:p w14:paraId="3C9966F0" w14:textId="1B5C73A1" w:rsidR="6522CE61" w:rsidRDefault="4AC94B6A" w:rsidP="7D37C5BB">
      <w:pPr>
        <w:pStyle w:val="Lijstalinea"/>
        <w:numPr>
          <w:ilvl w:val="0"/>
          <w:numId w:val="4"/>
        </w:numPr>
        <w:rPr>
          <w:rFonts w:asciiTheme="minorHAnsi" w:hAnsiTheme="minorHAnsi" w:cstheme="minorBidi"/>
          <w:color w:val="000000" w:themeColor="text1"/>
        </w:rPr>
      </w:pPr>
      <w:r w:rsidRPr="7D37C5BB">
        <w:rPr>
          <w:rFonts w:asciiTheme="minorHAnsi" w:hAnsiTheme="minorHAnsi" w:cstheme="minorBidi"/>
          <w:color w:val="000000" w:themeColor="text1"/>
        </w:rPr>
        <w:t xml:space="preserve">IOED </w:t>
      </w:r>
      <w:r w:rsidR="258711C8" w:rsidRPr="7D37C5BB">
        <w:rPr>
          <w:rFonts w:asciiTheme="minorHAnsi" w:hAnsiTheme="minorHAnsi" w:cstheme="minorBidi"/>
          <w:color w:val="000000" w:themeColor="text1"/>
        </w:rPr>
        <w:t>integre</w:t>
      </w:r>
      <w:r w:rsidR="429666AE" w:rsidRPr="7D37C5BB">
        <w:rPr>
          <w:rFonts w:asciiTheme="minorHAnsi" w:hAnsiTheme="minorHAnsi" w:cstheme="minorBidi"/>
          <w:color w:val="000000" w:themeColor="text1"/>
        </w:rPr>
        <w:t>e</w:t>
      </w:r>
      <w:r w:rsidR="258711C8" w:rsidRPr="7D37C5BB">
        <w:rPr>
          <w:rFonts w:asciiTheme="minorHAnsi" w:hAnsiTheme="minorHAnsi" w:cstheme="minorBidi"/>
          <w:color w:val="000000" w:themeColor="text1"/>
        </w:rPr>
        <w:t>r</w:t>
      </w:r>
      <w:r w:rsidR="560B8306" w:rsidRPr="7D37C5BB">
        <w:rPr>
          <w:rFonts w:asciiTheme="minorHAnsi" w:hAnsiTheme="minorHAnsi" w:cstheme="minorBidi"/>
          <w:color w:val="000000" w:themeColor="text1"/>
        </w:rPr>
        <w:t>t onroer</w:t>
      </w:r>
      <w:r w:rsidR="258711C8" w:rsidRPr="7D37C5BB">
        <w:rPr>
          <w:rFonts w:asciiTheme="minorHAnsi" w:hAnsiTheme="minorHAnsi" w:cstheme="minorBidi"/>
          <w:color w:val="000000" w:themeColor="text1"/>
        </w:rPr>
        <w:t>en</w:t>
      </w:r>
      <w:r w:rsidR="560B8306" w:rsidRPr="7D37C5BB">
        <w:rPr>
          <w:rFonts w:asciiTheme="minorHAnsi" w:hAnsiTheme="minorHAnsi" w:cstheme="minorBidi"/>
          <w:color w:val="000000" w:themeColor="text1"/>
        </w:rPr>
        <w:t>d erfgoed</w:t>
      </w:r>
      <w:r w:rsidR="258711C8" w:rsidRPr="7D37C5BB">
        <w:rPr>
          <w:rFonts w:asciiTheme="minorHAnsi" w:hAnsiTheme="minorHAnsi" w:cstheme="minorBidi"/>
          <w:color w:val="000000" w:themeColor="text1"/>
        </w:rPr>
        <w:t xml:space="preserve"> in verschillende beleidsdomeinen</w:t>
      </w:r>
    </w:p>
    <w:p w14:paraId="77166D2B" w14:textId="6C6F4170" w:rsidR="258711C8" w:rsidRDefault="258711C8" w:rsidP="7D37C5BB">
      <w:pPr>
        <w:pStyle w:val="Stijl1"/>
        <w:ind w:left="720"/>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SD4: PERFORMANTE EN FLEXIBELE ORGANISATIE MET FOCUS OP MENSEN: Actiepunten</w:t>
      </w:r>
    </w:p>
    <w:p w14:paraId="25BDFB07" w14:textId="7EF55884" w:rsidR="3A4264DE" w:rsidRDefault="3A4264DE" w:rsidP="7D37C5BB">
      <w:pPr>
        <w:pStyle w:val="Stijl1"/>
        <w:numPr>
          <w:ilvl w:val="0"/>
          <w:numId w:val="2"/>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ZENDER zet een corporate </w:t>
      </w:r>
      <w:proofErr w:type="spellStart"/>
      <w:r w:rsidRPr="7D37C5BB">
        <w:rPr>
          <w:rFonts w:asciiTheme="minorHAnsi" w:hAnsiTheme="minorHAnsi" w:cstheme="minorBidi"/>
          <w:b w:val="0"/>
          <w:bCs w:val="0"/>
          <w:color w:val="000000" w:themeColor="text1"/>
          <w:lang w:val="nl-BE"/>
        </w:rPr>
        <w:t>governance</w:t>
      </w:r>
      <w:proofErr w:type="spellEnd"/>
      <w:r w:rsidRPr="7D37C5BB">
        <w:rPr>
          <w:rFonts w:asciiTheme="minorHAnsi" w:hAnsiTheme="minorHAnsi" w:cstheme="minorBidi"/>
          <w:b w:val="0"/>
          <w:bCs w:val="0"/>
          <w:color w:val="000000" w:themeColor="text1"/>
          <w:lang w:val="nl-BE"/>
        </w:rPr>
        <w:t xml:space="preserve"> oefening op om de werking van het bestuursorgaan te verfijnen.</w:t>
      </w:r>
    </w:p>
    <w:p w14:paraId="121B75CE" w14:textId="0F9A3965" w:rsidR="3A4264DE" w:rsidRDefault="3A4264DE" w:rsidP="7D37C5BB">
      <w:pPr>
        <w:pStyle w:val="Stijl1"/>
        <w:numPr>
          <w:ilvl w:val="0"/>
          <w:numId w:val="2"/>
        </w:numPr>
      </w:pPr>
      <w:r w:rsidRPr="7D37C5BB">
        <w:rPr>
          <w:rFonts w:asciiTheme="minorHAnsi" w:hAnsiTheme="minorHAnsi" w:cstheme="minorBidi"/>
          <w:b w:val="0"/>
          <w:bCs w:val="0"/>
          <w:color w:val="000000" w:themeColor="text1"/>
          <w:lang w:val="nl-BE"/>
        </w:rPr>
        <w:t xml:space="preserve">ZENDER zorgt voor interne kennisoverdracht en -borging. Er wordt een interne digitale visie ontwikkeld en beschrijft alle kernprocessen om te komen tot een efficiënte, uniforme en veilige digitale werking. </w:t>
      </w:r>
    </w:p>
    <w:p w14:paraId="75E5B76E" w14:textId="1142DAFC" w:rsidR="3A4264DE" w:rsidRDefault="3A4264DE" w:rsidP="7D37C5BB">
      <w:pPr>
        <w:pStyle w:val="Stijl1"/>
        <w:numPr>
          <w:ilvl w:val="0"/>
          <w:numId w:val="2"/>
        </w:numPr>
      </w:pPr>
      <w:r w:rsidRPr="7D37C5BB">
        <w:rPr>
          <w:rFonts w:asciiTheme="minorHAnsi" w:hAnsiTheme="minorHAnsi" w:cstheme="minorBidi"/>
          <w:b w:val="0"/>
          <w:bCs w:val="0"/>
          <w:color w:val="000000" w:themeColor="text1"/>
          <w:lang w:val="nl-BE"/>
        </w:rPr>
        <w:t>ZENDER organiseert een impactmeting in 2029</w:t>
      </w:r>
    </w:p>
    <w:p w14:paraId="1F77C1F0" w14:textId="72593768" w:rsidR="7D37C5BB" w:rsidRDefault="7D37C5BB" w:rsidP="7D37C5BB">
      <w:pPr>
        <w:pStyle w:val="Stijl1"/>
        <w:ind w:left="3540"/>
        <w:rPr>
          <w:rFonts w:asciiTheme="minorHAnsi" w:hAnsiTheme="minorHAnsi" w:cstheme="minorBidi"/>
          <w:b w:val="0"/>
          <w:bCs w:val="0"/>
          <w:color w:val="000000" w:themeColor="text1"/>
          <w:lang w:val="nl-BE"/>
        </w:rPr>
      </w:pPr>
    </w:p>
    <w:p w14:paraId="5616157D" w14:textId="12A9A9A0" w:rsidR="6522CE61" w:rsidRDefault="16E756BF" w:rsidP="73AA359B">
      <w:pPr>
        <w:pStyle w:val="Stijl1"/>
        <w:ind w:left="720"/>
        <w:rPr>
          <w:rFonts w:asciiTheme="minorHAnsi" w:hAnsiTheme="minorHAnsi" w:cstheme="minorBidi"/>
          <w:b w:val="0"/>
          <w:bCs w:val="0"/>
          <w:color w:val="000000" w:themeColor="text1"/>
          <w:lang w:val="nl-BE"/>
        </w:rPr>
      </w:pPr>
      <w:r w:rsidRPr="6052C5CD">
        <w:rPr>
          <w:rFonts w:asciiTheme="minorHAnsi" w:hAnsiTheme="minorHAnsi" w:cstheme="minorBidi"/>
          <w:b w:val="0"/>
          <w:bCs w:val="0"/>
          <w:color w:val="000000" w:themeColor="text1"/>
          <w:lang w:val="nl-BE"/>
        </w:rPr>
        <w:t xml:space="preserve">De AC licht de </w:t>
      </w:r>
      <w:r w:rsidRPr="63E3B916">
        <w:rPr>
          <w:rFonts w:asciiTheme="minorHAnsi" w:hAnsiTheme="minorHAnsi" w:cstheme="minorBidi"/>
          <w:b w:val="0"/>
          <w:bCs w:val="0"/>
          <w:color w:val="000000" w:themeColor="text1"/>
          <w:lang w:val="nl-BE"/>
        </w:rPr>
        <w:t xml:space="preserve">verschillen </w:t>
      </w:r>
      <w:r w:rsidRPr="772C8877">
        <w:rPr>
          <w:rFonts w:asciiTheme="minorHAnsi" w:hAnsiTheme="minorHAnsi" w:cstheme="minorBidi"/>
          <w:b w:val="0"/>
          <w:bCs w:val="0"/>
          <w:color w:val="000000" w:themeColor="text1"/>
          <w:lang w:val="nl-BE"/>
        </w:rPr>
        <w:t xml:space="preserve">toe van dit </w:t>
      </w:r>
      <w:r w:rsidRPr="5B3E23C9">
        <w:rPr>
          <w:rFonts w:asciiTheme="minorHAnsi" w:hAnsiTheme="minorHAnsi" w:cstheme="minorBidi"/>
          <w:b w:val="0"/>
          <w:bCs w:val="0"/>
          <w:color w:val="000000" w:themeColor="text1"/>
          <w:lang w:val="nl-BE"/>
        </w:rPr>
        <w:t xml:space="preserve">beleidsplan in </w:t>
      </w:r>
      <w:r w:rsidR="258711C8" w:rsidRPr="5B3E23C9">
        <w:rPr>
          <w:rFonts w:asciiTheme="minorHAnsi" w:hAnsiTheme="minorHAnsi" w:cstheme="minorBidi"/>
          <w:b w:val="0"/>
          <w:bCs w:val="0"/>
          <w:color w:val="000000" w:themeColor="text1"/>
          <w:lang w:val="nl-BE"/>
        </w:rPr>
        <w:t>vergelijking</w:t>
      </w:r>
      <w:r w:rsidR="258711C8" w:rsidRPr="73AA359B">
        <w:rPr>
          <w:rFonts w:asciiTheme="minorHAnsi" w:hAnsiTheme="minorHAnsi" w:cstheme="minorBidi"/>
          <w:b w:val="0"/>
          <w:bCs w:val="0"/>
          <w:color w:val="000000" w:themeColor="text1"/>
          <w:lang w:val="nl-BE"/>
        </w:rPr>
        <w:t xml:space="preserve"> met vorige versies</w:t>
      </w:r>
      <w:r w:rsidR="6D2C552C" w:rsidRPr="5B3E23C9">
        <w:rPr>
          <w:rFonts w:asciiTheme="minorHAnsi" w:hAnsiTheme="minorHAnsi" w:cstheme="minorBidi"/>
          <w:b w:val="0"/>
          <w:bCs w:val="0"/>
          <w:color w:val="000000" w:themeColor="text1"/>
          <w:lang w:val="nl-BE"/>
        </w:rPr>
        <w:t xml:space="preserve"> </w:t>
      </w:r>
      <w:r w:rsidR="6D2C552C" w:rsidRPr="115F7AA3">
        <w:rPr>
          <w:rFonts w:asciiTheme="minorHAnsi" w:hAnsiTheme="minorHAnsi" w:cstheme="minorBidi"/>
          <w:b w:val="0"/>
          <w:bCs w:val="0"/>
          <w:color w:val="000000" w:themeColor="text1"/>
          <w:lang w:val="nl-BE"/>
        </w:rPr>
        <w:t xml:space="preserve">die van het </w:t>
      </w:r>
      <w:r w:rsidR="6D2C552C" w:rsidRPr="1040671F">
        <w:rPr>
          <w:rFonts w:asciiTheme="minorHAnsi" w:hAnsiTheme="minorHAnsi" w:cstheme="minorBidi"/>
          <w:b w:val="0"/>
          <w:bCs w:val="0"/>
          <w:color w:val="000000" w:themeColor="text1"/>
          <w:lang w:val="nl-BE"/>
        </w:rPr>
        <w:t xml:space="preserve">plan circuleerden </w:t>
      </w:r>
      <w:r w:rsidR="6D2C552C" w:rsidRPr="42E61097">
        <w:rPr>
          <w:rFonts w:asciiTheme="minorHAnsi" w:hAnsiTheme="minorHAnsi" w:cstheme="minorBidi"/>
          <w:b w:val="0"/>
          <w:bCs w:val="0"/>
          <w:color w:val="000000" w:themeColor="text1"/>
          <w:lang w:val="nl-BE"/>
        </w:rPr>
        <w:t>en werden besproken</w:t>
      </w:r>
      <w:r w:rsidR="258711C8" w:rsidRPr="73AA359B">
        <w:rPr>
          <w:rFonts w:asciiTheme="minorHAnsi" w:hAnsiTheme="minorHAnsi" w:cstheme="minorBidi"/>
          <w:b w:val="0"/>
          <w:bCs w:val="0"/>
          <w:color w:val="000000" w:themeColor="text1"/>
          <w:lang w:val="nl-BE"/>
        </w:rPr>
        <w:t xml:space="preserve"> </w:t>
      </w:r>
    </w:p>
    <w:p w14:paraId="09B802AF" w14:textId="2678606D" w:rsidR="6522CE61" w:rsidRDefault="7E73BF87" w:rsidP="7D37C5BB">
      <w:pPr>
        <w:pStyle w:val="Stijl1"/>
        <w:numPr>
          <w:ilvl w:val="0"/>
          <w:numId w:val="35"/>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In eerste instantie werden de </w:t>
      </w:r>
      <w:r w:rsidR="258711C8" w:rsidRPr="7D37C5BB">
        <w:rPr>
          <w:rFonts w:asciiTheme="minorHAnsi" w:hAnsiTheme="minorHAnsi" w:cstheme="minorBidi"/>
          <w:b w:val="0"/>
          <w:bCs w:val="0"/>
          <w:color w:val="000000" w:themeColor="text1"/>
          <w:lang w:val="nl-BE"/>
        </w:rPr>
        <w:t>ambities bijgesteld</w:t>
      </w:r>
      <w:r w:rsidR="3F1ACA46" w:rsidRPr="7D37C5BB">
        <w:rPr>
          <w:rFonts w:asciiTheme="minorHAnsi" w:hAnsiTheme="minorHAnsi" w:cstheme="minorBidi"/>
          <w:b w:val="0"/>
          <w:bCs w:val="0"/>
          <w:color w:val="000000" w:themeColor="text1"/>
          <w:lang w:val="nl-BE"/>
        </w:rPr>
        <w:t>. Er is budgettair ruimte voor</w:t>
      </w:r>
      <w:r w:rsidR="258711C8" w:rsidRPr="7D37C5BB">
        <w:rPr>
          <w:rFonts w:asciiTheme="minorHAnsi" w:hAnsiTheme="minorHAnsi" w:cstheme="minorBidi"/>
          <w:b w:val="0"/>
          <w:bCs w:val="0"/>
          <w:color w:val="000000" w:themeColor="text1"/>
          <w:lang w:val="nl-BE"/>
        </w:rPr>
        <w:t xml:space="preserve"> 2 </w:t>
      </w:r>
      <w:proofErr w:type="spellStart"/>
      <w:r w:rsidR="258711C8" w:rsidRPr="7D37C5BB">
        <w:rPr>
          <w:rFonts w:asciiTheme="minorHAnsi" w:hAnsiTheme="minorHAnsi" w:cstheme="minorBidi"/>
          <w:b w:val="0"/>
          <w:bCs w:val="0"/>
          <w:color w:val="000000" w:themeColor="text1"/>
          <w:lang w:val="nl-BE"/>
        </w:rPr>
        <w:t>VTE’s</w:t>
      </w:r>
      <w:proofErr w:type="spellEnd"/>
      <w:r w:rsidR="258711C8" w:rsidRPr="7D37C5BB">
        <w:rPr>
          <w:rFonts w:asciiTheme="minorHAnsi" w:hAnsiTheme="minorHAnsi" w:cstheme="minorBidi"/>
          <w:b w:val="0"/>
          <w:bCs w:val="0"/>
          <w:color w:val="000000" w:themeColor="text1"/>
          <w:lang w:val="nl-BE"/>
        </w:rPr>
        <w:t xml:space="preserve"> </w:t>
      </w:r>
      <w:r w:rsidR="5454F3F4" w:rsidRPr="7D37C5BB">
        <w:rPr>
          <w:rFonts w:asciiTheme="minorHAnsi" w:hAnsiTheme="minorHAnsi" w:cstheme="minorBidi"/>
          <w:b w:val="0"/>
          <w:bCs w:val="0"/>
          <w:color w:val="000000" w:themeColor="text1"/>
          <w:lang w:val="nl-BE"/>
        </w:rPr>
        <w:t xml:space="preserve"> (nu 1,8) </w:t>
      </w:r>
      <w:r w:rsidR="258711C8" w:rsidRPr="7D37C5BB">
        <w:rPr>
          <w:rFonts w:asciiTheme="minorHAnsi" w:hAnsiTheme="minorHAnsi" w:cstheme="minorBidi"/>
          <w:b w:val="0"/>
          <w:bCs w:val="0"/>
          <w:color w:val="000000" w:themeColor="text1"/>
          <w:lang w:val="nl-BE"/>
        </w:rPr>
        <w:t xml:space="preserve">plus projectondersteuning </w:t>
      </w:r>
      <w:r w:rsidR="4ED45153" w:rsidRPr="7D37C5BB">
        <w:rPr>
          <w:rFonts w:asciiTheme="minorHAnsi" w:hAnsiTheme="minorHAnsi" w:cstheme="minorBidi"/>
          <w:b w:val="0"/>
          <w:bCs w:val="0"/>
          <w:color w:val="000000" w:themeColor="text1"/>
          <w:lang w:val="nl-BE"/>
        </w:rPr>
        <w:t xml:space="preserve">en de ondersteuning van de polyvalente medewerker en de AC. In totaal goed voor </w:t>
      </w:r>
      <w:r w:rsidR="258711C8" w:rsidRPr="7D37C5BB">
        <w:rPr>
          <w:rFonts w:asciiTheme="minorHAnsi" w:hAnsiTheme="minorHAnsi" w:cstheme="minorBidi"/>
          <w:b w:val="0"/>
          <w:bCs w:val="0"/>
          <w:color w:val="000000" w:themeColor="text1"/>
          <w:lang w:val="nl-BE"/>
        </w:rPr>
        <w:t>+/- 4.000 uren per jaar</w:t>
      </w:r>
      <w:r w:rsidR="1FA8DC4C" w:rsidRPr="7D37C5BB">
        <w:rPr>
          <w:rFonts w:asciiTheme="minorHAnsi" w:hAnsiTheme="minorHAnsi" w:cstheme="minorBidi"/>
          <w:b w:val="0"/>
          <w:bCs w:val="0"/>
          <w:color w:val="000000" w:themeColor="text1"/>
          <w:lang w:val="nl-BE"/>
        </w:rPr>
        <w:t>.</w:t>
      </w:r>
    </w:p>
    <w:p w14:paraId="5B94C623" w14:textId="526861C8" w:rsidR="06F3F1C7" w:rsidRDefault="06F3F1C7" w:rsidP="195520DE">
      <w:pPr>
        <w:pStyle w:val="Stijl1"/>
        <w:numPr>
          <w:ilvl w:val="0"/>
          <w:numId w:val="35"/>
        </w:numPr>
        <w:rPr>
          <w:rFonts w:asciiTheme="minorHAnsi" w:hAnsiTheme="minorHAnsi" w:cstheme="minorBidi"/>
          <w:b w:val="0"/>
          <w:bCs w:val="0"/>
          <w:color w:val="000000" w:themeColor="text1"/>
          <w:lang w:val="nl-BE"/>
        </w:rPr>
      </w:pPr>
      <w:r w:rsidRPr="53CB5717">
        <w:rPr>
          <w:rFonts w:asciiTheme="minorHAnsi" w:hAnsiTheme="minorHAnsi" w:cstheme="minorBidi"/>
          <w:b w:val="0"/>
          <w:bCs w:val="0"/>
          <w:color w:val="000000" w:themeColor="text1"/>
          <w:lang w:val="nl-BE"/>
        </w:rPr>
        <w:t>Daarom werd vooral gekeken naar de kerntaken. Na de workshops met de Raad van Bestuur en de beleidscoördinatoren werd er ook een tijds-en budgetbesteding toegewezen per SD. Dit moet d</w:t>
      </w:r>
      <w:r w:rsidR="01AECD69" w:rsidRPr="53CB5717">
        <w:rPr>
          <w:rFonts w:asciiTheme="minorHAnsi" w:hAnsiTheme="minorHAnsi" w:cstheme="minorBidi"/>
          <w:b w:val="0"/>
          <w:bCs w:val="0"/>
          <w:color w:val="000000" w:themeColor="text1"/>
          <w:lang w:val="nl-BE"/>
        </w:rPr>
        <w:t xml:space="preserve">uidelijk maken waarop onze focus zal liggen de volgende jaren. </w:t>
      </w:r>
    </w:p>
    <w:p w14:paraId="1AE3851D" w14:textId="38755045" w:rsidR="6522CE61" w:rsidRDefault="01AECD69" w:rsidP="42E61097">
      <w:pPr>
        <w:pStyle w:val="Stijl1"/>
        <w:numPr>
          <w:ilvl w:val="0"/>
          <w:numId w:val="35"/>
        </w:numPr>
        <w:rPr>
          <w:rFonts w:asciiTheme="minorHAnsi" w:hAnsiTheme="minorHAnsi" w:cstheme="minorBidi"/>
          <w:b w:val="0"/>
          <w:color w:val="000000" w:themeColor="text1"/>
          <w:lang w:val="nl-BE"/>
        </w:rPr>
      </w:pPr>
      <w:r w:rsidRPr="53CB5717">
        <w:rPr>
          <w:rFonts w:asciiTheme="minorHAnsi" w:hAnsiTheme="minorHAnsi" w:cstheme="minorBidi"/>
          <w:b w:val="0"/>
          <w:bCs w:val="0"/>
          <w:color w:val="000000" w:themeColor="text1"/>
          <w:lang w:val="nl-BE"/>
        </w:rPr>
        <w:t xml:space="preserve">Er komt dus </w:t>
      </w:r>
      <w:r w:rsidR="258711C8" w:rsidRPr="73AA359B">
        <w:rPr>
          <w:rFonts w:asciiTheme="minorHAnsi" w:hAnsiTheme="minorHAnsi" w:cstheme="minorBidi"/>
          <w:b w:val="0"/>
          <w:bCs w:val="0"/>
          <w:color w:val="000000" w:themeColor="text1"/>
          <w:lang w:val="nl-BE"/>
        </w:rPr>
        <w:t xml:space="preserve">meer diepgang op de kerntaken: advies en </w:t>
      </w:r>
      <w:r w:rsidR="258711C8" w:rsidRPr="53CB5717">
        <w:rPr>
          <w:rFonts w:asciiTheme="minorHAnsi" w:hAnsiTheme="minorHAnsi" w:cstheme="minorBidi"/>
          <w:b w:val="0"/>
          <w:bCs w:val="0"/>
          <w:color w:val="000000" w:themeColor="text1"/>
          <w:lang w:val="nl-BE"/>
        </w:rPr>
        <w:t>inventaris</w:t>
      </w:r>
      <w:r w:rsidR="09FA63B5" w:rsidRPr="53CB5717">
        <w:rPr>
          <w:rFonts w:asciiTheme="minorHAnsi" w:hAnsiTheme="minorHAnsi" w:cstheme="minorBidi"/>
          <w:b w:val="0"/>
          <w:bCs w:val="0"/>
          <w:color w:val="000000" w:themeColor="text1"/>
          <w:lang w:val="nl-BE"/>
        </w:rPr>
        <w:t>aties en</w:t>
      </w:r>
      <w:r w:rsidR="258711C8" w:rsidRPr="73AA359B">
        <w:rPr>
          <w:rFonts w:asciiTheme="minorHAnsi" w:hAnsiTheme="minorHAnsi" w:cstheme="minorBidi"/>
          <w:b w:val="0"/>
          <w:bCs w:val="0"/>
          <w:color w:val="000000" w:themeColor="text1"/>
          <w:lang w:val="nl-BE"/>
        </w:rPr>
        <w:t xml:space="preserve"> meer </w:t>
      </w:r>
      <w:r w:rsidR="614265C1" w:rsidRPr="53CB5717">
        <w:rPr>
          <w:rFonts w:asciiTheme="minorHAnsi" w:hAnsiTheme="minorHAnsi" w:cstheme="minorBidi"/>
          <w:b w:val="0"/>
          <w:bCs w:val="0"/>
          <w:color w:val="000000" w:themeColor="text1"/>
          <w:lang w:val="nl-BE"/>
        </w:rPr>
        <w:t>aandacht voor het</w:t>
      </w:r>
      <w:r w:rsidR="258711C8" w:rsidRPr="53CB5717">
        <w:rPr>
          <w:rFonts w:asciiTheme="minorHAnsi" w:hAnsiTheme="minorHAnsi" w:cstheme="minorBidi"/>
          <w:b w:val="0"/>
          <w:bCs w:val="0"/>
          <w:color w:val="000000" w:themeColor="text1"/>
          <w:lang w:val="nl-BE"/>
        </w:rPr>
        <w:t xml:space="preserve"> </w:t>
      </w:r>
      <w:r w:rsidR="258711C8" w:rsidRPr="73AA359B">
        <w:rPr>
          <w:rFonts w:asciiTheme="minorHAnsi" w:hAnsiTheme="minorHAnsi" w:cstheme="minorBidi"/>
          <w:b w:val="0"/>
          <w:bCs w:val="0"/>
          <w:color w:val="000000" w:themeColor="text1"/>
          <w:lang w:val="nl-BE"/>
        </w:rPr>
        <w:t>ontzorgen</w:t>
      </w:r>
      <w:r w:rsidR="115023B7" w:rsidRPr="53CB5717">
        <w:rPr>
          <w:rFonts w:asciiTheme="minorHAnsi" w:hAnsiTheme="minorHAnsi" w:cstheme="minorBidi"/>
          <w:b w:val="0"/>
          <w:bCs w:val="0"/>
          <w:color w:val="000000" w:themeColor="text1"/>
          <w:lang w:val="nl-BE"/>
        </w:rPr>
        <w:t xml:space="preserve"> van de gemeenten</w:t>
      </w:r>
      <w:r w:rsidR="4C412793" w:rsidRPr="53CB5717">
        <w:rPr>
          <w:rFonts w:asciiTheme="minorHAnsi" w:hAnsiTheme="minorHAnsi" w:cstheme="minorBidi"/>
          <w:b w:val="0"/>
          <w:bCs w:val="0"/>
          <w:color w:val="000000" w:themeColor="text1"/>
          <w:lang w:val="nl-BE"/>
        </w:rPr>
        <w:t xml:space="preserve"> </w:t>
      </w:r>
    </w:p>
    <w:p w14:paraId="0CFECDF2" w14:textId="6A8745B2" w:rsidR="6522CE61" w:rsidRDefault="032D9E0D" w:rsidP="42E61097">
      <w:pPr>
        <w:pStyle w:val="Stijl1"/>
        <w:numPr>
          <w:ilvl w:val="0"/>
          <w:numId w:val="35"/>
        </w:numPr>
        <w:rPr>
          <w:rFonts w:asciiTheme="minorHAnsi" w:hAnsiTheme="minorHAnsi" w:cstheme="minorBidi"/>
          <w:b w:val="0"/>
          <w:color w:val="000000" w:themeColor="text1"/>
          <w:lang w:val="nl-BE"/>
        </w:rPr>
      </w:pPr>
      <w:r w:rsidRPr="42C06251">
        <w:rPr>
          <w:rFonts w:asciiTheme="minorHAnsi" w:hAnsiTheme="minorHAnsi" w:cstheme="minorBidi"/>
          <w:b w:val="0"/>
          <w:bCs w:val="0"/>
          <w:color w:val="000000" w:themeColor="text1"/>
          <w:lang w:val="nl-BE"/>
        </w:rPr>
        <w:lastRenderedPageBreak/>
        <w:t xml:space="preserve">De nadruk ligt </w:t>
      </w:r>
      <w:r w:rsidR="258711C8" w:rsidRPr="42C06251">
        <w:rPr>
          <w:rFonts w:asciiTheme="minorHAnsi" w:hAnsiTheme="minorHAnsi" w:cstheme="minorBidi"/>
          <w:b w:val="0"/>
          <w:bCs w:val="0"/>
          <w:color w:val="000000" w:themeColor="text1"/>
          <w:lang w:val="nl-BE"/>
        </w:rPr>
        <w:t xml:space="preserve">meer </w:t>
      </w:r>
      <w:r w:rsidR="5EE8914F" w:rsidRPr="42C06251">
        <w:rPr>
          <w:rFonts w:asciiTheme="minorHAnsi" w:hAnsiTheme="minorHAnsi" w:cstheme="minorBidi"/>
          <w:b w:val="0"/>
          <w:bCs w:val="0"/>
          <w:color w:val="000000" w:themeColor="text1"/>
          <w:lang w:val="nl-BE"/>
        </w:rPr>
        <w:t xml:space="preserve">op het </w:t>
      </w:r>
      <w:r w:rsidR="258711C8" w:rsidRPr="42C06251">
        <w:rPr>
          <w:rFonts w:asciiTheme="minorHAnsi" w:hAnsiTheme="minorHAnsi" w:cstheme="minorBidi"/>
          <w:b w:val="0"/>
          <w:bCs w:val="0"/>
          <w:color w:val="000000" w:themeColor="text1"/>
          <w:lang w:val="nl-BE"/>
        </w:rPr>
        <w:t>ondersteunen</w:t>
      </w:r>
      <w:r w:rsidR="540EA1A6" w:rsidRPr="42C06251">
        <w:rPr>
          <w:rFonts w:asciiTheme="minorHAnsi" w:hAnsiTheme="minorHAnsi" w:cstheme="minorBidi"/>
          <w:b w:val="0"/>
          <w:bCs w:val="0"/>
          <w:color w:val="000000" w:themeColor="text1"/>
          <w:lang w:val="nl-BE"/>
        </w:rPr>
        <w:t xml:space="preserve"> en minder op zelf acties ondernemen. Dat had soms met woordkeuzes te maken en nuance in het omschrijven van dingen. Zo wordt het woord ondersteunen vaker gebrui</w:t>
      </w:r>
      <w:r w:rsidR="792DB13D" w:rsidRPr="42C06251">
        <w:rPr>
          <w:rFonts w:asciiTheme="minorHAnsi" w:hAnsiTheme="minorHAnsi" w:cstheme="minorBidi"/>
          <w:b w:val="0"/>
          <w:bCs w:val="0"/>
          <w:color w:val="000000" w:themeColor="text1"/>
          <w:lang w:val="nl-BE"/>
        </w:rPr>
        <w:t>kt</w:t>
      </w:r>
      <w:r w:rsidR="258711C8" w:rsidRPr="42C06251">
        <w:rPr>
          <w:rFonts w:asciiTheme="minorHAnsi" w:hAnsiTheme="minorHAnsi" w:cstheme="minorBidi"/>
          <w:b w:val="0"/>
          <w:bCs w:val="0"/>
          <w:color w:val="000000" w:themeColor="text1"/>
          <w:lang w:val="nl-BE"/>
        </w:rPr>
        <w:t xml:space="preserve"> </w:t>
      </w:r>
      <w:proofErr w:type="spellStart"/>
      <w:r w:rsidR="258711C8" w:rsidRPr="42C06251">
        <w:rPr>
          <w:rFonts w:asciiTheme="minorHAnsi" w:hAnsiTheme="minorHAnsi" w:cstheme="minorBidi"/>
          <w:b w:val="0"/>
          <w:bCs w:val="0"/>
          <w:color w:val="000000" w:themeColor="text1"/>
          <w:lang w:val="nl-BE"/>
        </w:rPr>
        <w:t>ipv</w:t>
      </w:r>
      <w:proofErr w:type="spellEnd"/>
      <w:r w:rsidR="258711C8" w:rsidRPr="42C06251">
        <w:rPr>
          <w:rFonts w:asciiTheme="minorHAnsi" w:hAnsiTheme="minorHAnsi" w:cstheme="minorBidi"/>
          <w:b w:val="0"/>
          <w:bCs w:val="0"/>
          <w:color w:val="000000" w:themeColor="text1"/>
          <w:lang w:val="nl-BE"/>
        </w:rPr>
        <w:t xml:space="preserve"> coördineren</w:t>
      </w:r>
      <w:r w:rsidR="41D989DA" w:rsidRPr="42C06251">
        <w:rPr>
          <w:rFonts w:asciiTheme="minorHAnsi" w:hAnsiTheme="minorHAnsi" w:cstheme="minorBidi"/>
          <w:b w:val="0"/>
          <w:bCs w:val="0"/>
          <w:color w:val="000000" w:themeColor="text1"/>
          <w:lang w:val="nl-BE"/>
        </w:rPr>
        <w:t xml:space="preserve"> in een vorige versie. Zo zetten we nog meer de nadruk op de dienstverlenende rol van de IOED en beperken we de rol van de IOED als initiator van nieuwe projecten. </w:t>
      </w:r>
    </w:p>
    <w:p w14:paraId="3AD8EF15" w14:textId="71FA59CD" w:rsidR="6522CE61" w:rsidRDefault="41D989DA" w:rsidP="42E61097">
      <w:pPr>
        <w:pStyle w:val="Stijl1"/>
        <w:numPr>
          <w:ilvl w:val="0"/>
          <w:numId w:val="35"/>
        </w:numPr>
        <w:rPr>
          <w:rFonts w:asciiTheme="minorHAnsi" w:hAnsiTheme="minorHAnsi" w:cstheme="minorBidi"/>
          <w:b w:val="0"/>
          <w:color w:val="000000" w:themeColor="text1"/>
          <w:lang w:val="nl-BE"/>
        </w:rPr>
      </w:pPr>
      <w:r w:rsidRPr="42C06251">
        <w:rPr>
          <w:rFonts w:asciiTheme="minorHAnsi" w:hAnsiTheme="minorHAnsi" w:cstheme="minorBidi"/>
          <w:b w:val="0"/>
          <w:bCs w:val="0"/>
          <w:color w:val="000000" w:themeColor="text1"/>
          <w:lang w:val="nl-BE"/>
        </w:rPr>
        <w:t xml:space="preserve">Daarnaast bleef het een moeilijke oefening om de </w:t>
      </w:r>
      <w:r w:rsidR="258711C8" w:rsidRPr="73AA359B">
        <w:rPr>
          <w:rFonts w:asciiTheme="minorHAnsi" w:hAnsiTheme="minorHAnsi" w:cstheme="minorBidi"/>
          <w:b w:val="0"/>
          <w:bCs w:val="0"/>
          <w:color w:val="000000" w:themeColor="text1"/>
          <w:lang w:val="nl-BE"/>
        </w:rPr>
        <w:t xml:space="preserve">balans </w:t>
      </w:r>
      <w:r w:rsidR="5980432C" w:rsidRPr="42C06251">
        <w:rPr>
          <w:rFonts w:asciiTheme="minorHAnsi" w:hAnsiTheme="minorHAnsi" w:cstheme="minorBidi"/>
          <w:b w:val="0"/>
          <w:bCs w:val="0"/>
          <w:color w:val="000000" w:themeColor="text1"/>
          <w:lang w:val="nl-BE"/>
        </w:rPr>
        <w:t>te vinden</w:t>
      </w:r>
      <w:r w:rsidR="258711C8" w:rsidRPr="73AA359B">
        <w:rPr>
          <w:rFonts w:asciiTheme="minorHAnsi" w:hAnsiTheme="minorHAnsi" w:cstheme="minorBidi"/>
          <w:b w:val="0"/>
          <w:bCs w:val="0"/>
          <w:color w:val="000000" w:themeColor="text1"/>
          <w:lang w:val="nl-BE"/>
        </w:rPr>
        <w:t xml:space="preserve"> tussen </w:t>
      </w:r>
      <w:r w:rsidR="04346101" w:rsidRPr="42C06251">
        <w:rPr>
          <w:rFonts w:asciiTheme="minorHAnsi" w:hAnsiTheme="minorHAnsi" w:cstheme="minorBidi"/>
          <w:b w:val="0"/>
          <w:bCs w:val="0"/>
          <w:color w:val="000000" w:themeColor="text1"/>
          <w:lang w:val="nl-BE"/>
        </w:rPr>
        <w:t>de</w:t>
      </w:r>
      <w:r w:rsidR="258711C8" w:rsidRPr="42C06251">
        <w:rPr>
          <w:rFonts w:asciiTheme="minorHAnsi" w:hAnsiTheme="minorHAnsi" w:cstheme="minorBidi"/>
          <w:b w:val="0"/>
          <w:bCs w:val="0"/>
          <w:color w:val="000000" w:themeColor="text1"/>
          <w:lang w:val="nl-BE"/>
        </w:rPr>
        <w:t xml:space="preserve"> </w:t>
      </w:r>
      <w:r w:rsidR="258711C8" w:rsidRPr="73AA359B">
        <w:rPr>
          <w:rFonts w:asciiTheme="minorHAnsi" w:hAnsiTheme="minorHAnsi" w:cstheme="minorBidi"/>
          <w:b w:val="0"/>
          <w:bCs w:val="0"/>
          <w:color w:val="000000" w:themeColor="text1"/>
          <w:lang w:val="nl-BE"/>
        </w:rPr>
        <w:t xml:space="preserve">vragen </w:t>
      </w:r>
      <w:proofErr w:type="spellStart"/>
      <w:r w:rsidR="258711C8" w:rsidRPr="73AA359B">
        <w:rPr>
          <w:rFonts w:asciiTheme="minorHAnsi" w:hAnsiTheme="minorHAnsi" w:cstheme="minorBidi"/>
          <w:b w:val="0"/>
          <w:bCs w:val="0"/>
          <w:color w:val="000000" w:themeColor="text1"/>
          <w:lang w:val="nl-BE"/>
        </w:rPr>
        <w:t>vd</w:t>
      </w:r>
      <w:proofErr w:type="spellEnd"/>
      <w:r w:rsidR="258711C8" w:rsidRPr="73AA359B">
        <w:rPr>
          <w:rFonts w:asciiTheme="minorHAnsi" w:hAnsiTheme="minorHAnsi" w:cstheme="minorBidi"/>
          <w:b w:val="0"/>
          <w:bCs w:val="0"/>
          <w:color w:val="000000" w:themeColor="text1"/>
          <w:lang w:val="nl-BE"/>
        </w:rPr>
        <w:t xml:space="preserve"> gemeenten en </w:t>
      </w:r>
      <w:r w:rsidR="7781CC41" w:rsidRPr="42C06251">
        <w:rPr>
          <w:rFonts w:asciiTheme="minorHAnsi" w:hAnsiTheme="minorHAnsi" w:cstheme="minorBidi"/>
          <w:b w:val="0"/>
          <w:bCs w:val="0"/>
          <w:color w:val="000000" w:themeColor="text1"/>
          <w:lang w:val="nl-BE"/>
        </w:rPr>
        <w:t>die</w:t>
      </w:r>
      <w:r w:rsidR="258711C8" w:rsidRPr="42C06251">
        <w:rPr>
          <w:rFonts w:asciiTheme="minorHAnsi" w:hAnsiTheme="minorHAnsi" w:cstheme="minorBidi"/>
          <w:b w:val="0"/>
          <w:bCs w:val="0"/>
          <w:color w:val="000000" w:themeColor="text1"/>
          <w:lang w:val="nl-BE"/>
        </w:rPr>
        <w:t xml:space="preserve"> </w:t>
      </w:r>
      <w:r w:rsidR="258711C8" w:rsidRPr="73AA359B">
        <w:rPr>
          <w:rFonts w:asciiTheme="minorHAnsi" w:hAnsiTheme="minorHAnsi" w:cstheme="minorBidi"/>
          <w:b w:val="0"/>
          <w:bCs w:val="0"/>
          <w:color w:val="000000" w:themeColor="text1"/>
          <w:lang w:val="nl-BE"/>
        </w:rPr>
        <w:t xml:space="preserve">van </w:t>
      </w:r>
      <w:r w:rsidR="265C2FD1" w:rsidRPr="42C06251">
        <w:rPr>
          <w:rFonts w:asciiTheme="minorHAnsi" w:hAnsiTheme="minorHAnsi" w:cstheme="minorBidi"/>
          <w:b w:val="0"/>
          <w:bCs w:val="0"/>
          <w:color w:val="000000" w:themeColor="text1"/>
          <w:lang w:val="nl-BE"/>
        </w:rPr>
        <w:t xml:space="preserve">het </w:t>
      </w:r>
      <w:r w:rsidR="258711C8" w:rsidRPr="73AA359B">
        <w:rPr>
          <w:rFonts w:asciiTheme="minorHAnsi" w:hAnsiTheme="minorHAnsi" w:cstheme="minorBidi"/>
          <w:b w:val="0"/>
          <w:bCs w:val="0"/>
          <w:color w:val="000000" w:themeColor="text1"/>
          <w:lang w:val="nl-BE"/>
        </w:rPr>
        <w:t>agentschap OE</w:t>
      </w:r>
      <w:r w:rsidR="5B63285D" w:rsidRPr="42C06251">
        <w:rPr>
          <w:rFonts w:asciiTheme="minorHAnsi" w:hAnsiTheme="minorHAnsi" w:cstheme="minorBidi"/>
          <w:b w:val="0"/>
          <w:bCs w:val="0"/>
          <w:color w:val="000000" w:themeColor="text1"/>
          <w:lang w:val="nl-BE"/>
        </w:rPr>
        <w:t>. Een aantal acties die de ambtenaren liever geschrapt zagen bleven behouden omdat ze uitdrukkelijk beantwoorden aan een vraag van het AOE</w:t>
      </w:r>
    </w:p>
    <w:p w14:paraId="425B2210" w14:textId="33C78E22" w:rsidR="6522CE61" w:rsidRDefault="5B63285D" w:rsidP="42E61097">
      <w:pPr>
        <w:pStyle w:val="Stijl1"/>
        <w:numPr>
          <w:ilvl w:val="0"/>
          <w:numId w:val="35"/>
        </w:numPr>
        <w:rPr>
          <w:rFonts w:asciiTheme="minorHAnsi" w:hAnsiTheme="minorHAnsi" w:cstheme="minorBidi"/>
          <w:b w:val="0"/>
          <w:color w:val="000000" w:themeColor="text1"/>
          <w:lang w:val="nl-BE"/>
        </w:rPr>
      </w:pPr>
      <w:r w:rsidRPr="42C06251">
        <w:rPr>
          <w:rFonts w:asciiTheme="minorHAnsi" w:hAnsiTheme="minorHAnsi" w:cstheme="minorBidi"/>
          <w:b w:val="0"/>
          <w:bCs w:val="0"/>
          <w:color w:val="000000" w:themeColor="text1"/>
          <w:lang w:val="nl-BE"/>
        </w:rPr>
        <w:t xml:space="preserve">Een </w:t>
      </w:r>
      <w:r w:rsidR="258711C8" w:rsidRPr="73AA359B">
        <w:rPr>
          <w:rFonts w:asciiTheme="minorHAnsi" w:hAnsiTheme="minorHAnsi" w:cstheme="minorBidi"/>
          <w:b w:val="0"/>
          <w:bCs w:val="0"/>
          <w:color w:val="000000" w:themeColor="text1"/>
          <w:lang w:val="nl-BE"/>
        </w:rPr>
        <w:t xml:space="preserve">aantal </w:t>
      </w:r>
      <w:proofErr w:type="spellStart"/>
      <w:r w:rsidR="258711C8" w:rsidRPr="73AA359B">
        <w:rPr>
          <w:rFonts w:asciiTheme="minorHAnsi" w:hAnsiTheme="minorHAnsi" w:cstheme="minorBidi"/>
          <w:b w:val="0"/>
          <w:bCs w:val="0"/>
          <w:color w:val="000000" w:themeColor="text1"/>
          <w:lang w:val="nl-BE"/>
        </w:rPr>
        <w:t>OD’s</w:t>
      </w:r>
      <w:proofErr w:type="spellEnd"/>
      <w:r w:rsidR="258711C8" w:rsidRPr="73AA359B">
        <w:rPr>
          <w:rFonts w:asciiTheme="minorHAnsi" w:hAnsiTheme="minorHAnsi" w:cstheme="minorBidi"/>
          <w:b w:val="0"/>
          <w:bCs w:val="0"/>
          <w:color w:val="000000" w:themeColor="text1"/>
          <w:lang w:val="nl-BE"/>
        </w:rPr>
        <w:t xml:space="preserve"> </w:t>
      </w:r>
      <w:r w:rsidR="50406A33" w:rsidRPr="42C06251">
        <w:rPr>
          <w:rFonts w:asciiTheme="minorHAnsi" w:hAnsiTheme="minorHAnsi" w:cstheme="minorBidi"/>
          <w:b w:val="0"/>
          <w:bCs w:val="0"/>
          <w:color w:val="000000" w:themeColor="text1"/>
          <w:lang w:val="nl-BE"/>
        </w:rPr>
        <w:t xml:space="preserve">uit de vorige versie </w:t>
      </w:r>
      <w:r w:rsidR="258711C8" w:rsidRPr="42C06251">
        <w:rPr>
          <w:rFonts w:asciiTheme="minorHAnsi" w:hAnsiTheme="minorHAnsi" w:cstheme="minorBidi"/>
          <w:b w:val="0"/>
          <w:bCs w:val="0"/>
          <w:color w:val="000000" w:themeColor="text1"/>
          <w:lang w:val="nl-BE"/>
        </w:rPr>
        <w:t>(</w:t>
      </w:r>
      <w:r w:rsidR="14B3F0F1" w:rsidRPr="42C06251">
        <w:rPr>
          <w:rFonts w:asciiTheme="minorHAnsi" w:hAnsiTheme="minorHAnsi" w:cstheme="minorBidi"/>
          <w:b w:val="0"/>
          <w:bCs w:val="0"/>
          <w:color w:val="000000" w:themeColor="text1"/>
          <w:lang w:val="nl-BE"/>
        </w:rPr>
        <w:t>zoals die rond</w:t>
      </w:r>
      <w:r w:rsidR="258711C8" w:rsidRPr="73AA359B">
        <w:rPr>
          <w:rFonts w:asciiTheme="minorHAnsi" w:hAnsiTheme="minorHAnsi" w:cstheme="minorBidi"/>
          <w:b w:val="0"/>
          <w:bCs w:val="0"/>
          <w:color w:val="000000" w:themeColor="text1"/>
          <w:lang w:val="nl-BE"/>
        </w:rPr>
        <w:t xml:space="preserve"> huisvesting</w:t>
      </w:r>
      <w:r w:rsidR="3F2200C0" w:rsidRPr="50C72B6D">
        <w:rPr>
          <w:rFonts w:asciiTheme="minorHAnsi" w:hAnsiTheme="minorHAnsi" w:cstheme="minorBidi"/>
          <w:b w:val="0"/>
          <w:bCs w:val="0"/>
          <w:color w:val="000000" w:themeColor="text1"/>
          <w:lang w:val="nl-BE"/>
        </w:rPr>
        <w:t xml:space="preserve"> </w:t>
      </w:r>
      <w:r w:rsidR="3F2200C0" w:rsidRPr="559425B7">
        <w:rPr>
          <w:rFonts w:asciiTheme="minorHAnsi" w:hAnsiTheme="minorHAnsi" w:cstheme="minorBidi"/>
          <w:b w:val="0"/>
          <w:bCs w:val="0"/>
          <w:color w:val="000000" w:themeColor="text1"/>
          <w:lang w:val="nl-BE"/>
        </w:rPr>
        <w:t xml:space="preserve">en </w:t>
      </w:r>
      <w:r w:rsidR="3F2200C0" w:rsidRPr="2ABA966A">
        <w:rPr>
          <w:rFonts w:asciiTheme="minorHAnsi" w:hAnsiTheme="minorHAnsi" w:cstheme="minorBidi"/>
          <w:b w:val="0"/>
          <w:bCs w:val="0"/>
          <w:color w:val="000000" w:themeColor="text1"/>
          <w:lang w:val="nl-BE"/>
        </w:rPr>
        <w:t>impactmeting</w:t>
      </w:r>
      <w:r w:rsidR="258711C8" w:rsidRPr="73AA359B">
        <w:rPr>
          <w:rFonts w:asciiTheme="minorHAnsi" w:hAnsiTheme="minorHAnsi" w:cstheme="minorBidi"/>
          <w:b w:val="0"/>
          <w:bCs w:val="0"/>
          <w:color w:val="000000" w:themeColor="text1"/>
          <w:lang w:val="nl-BE"/>
        </w:rPr>
        <w:t>) werden actiepunten</w:t>
      </w:r>
    </w:p>
    <w:p w14:paraId="2980A127" w14:textId="45144D98" w:rsidR="6522CE61" w:rsidRDefault="045F40AA" w:rsidP="42E61097">
      <w:pPr>
        <w:pStyle w:val="Stijl1"/>
        <w:numPr>
          <w:ilvl w:val="0"/>
          <w:numId w:val="35"/>
        </w:numPr>
        <w:rPr>
          <w:rFonts w:asciiTheme="minorHAnsi" w:hAnsiTheme="minorHAnsi" w:cstheme="minorBidi"/>
          <w:b w:val="0"/>
          <w:color w:val="000000" w:themeColor="text1"/>
          <w:lang w:val="nl-BE"/>
        </w:rPr>
      </w:pPr>
      <w:r w:rsidRPr="516647C7">
        <w:rPr>
          <w:rFonts w:asciiTheme="minorHAnsi" w:hAnsiTheme="minorHAnsi" w:cstheme="minorBidi"/>
          <w:b w:val="0"/>
          <w:bCs w:val="0"/>
          <w:color w:val="000000" w:themeColor="text1"/>
          <w:lang w:val="nl-BE"/>
        </w:rPr>
        <w:t xml:space="preserve">Een aantal actiepunten en </w:t>
      </w:r>
      <w:proofErr w:type="spellStart"/>
      <w:r w:rsidRPr="516647C7">
        <w:rPr>
          <w:rFonts w:asciiTheme="minorHAnsi" w:hAnsiTheme="minorHAnsi" w:cstheme="minorBidi"/>
          <w:b w:val="0"/>
          <w:bCs w:val="0"/>
          <w:color w:val="000000" w:themeColor="text1"/>
          <w:lang w:val="nl-BE"/>
        </w:rPr>
        <w:t>OD’s</w:t>
      </w:r>
      <w:proofErr w:type="spellEnd"/>
      <w:r w:rsidRPr="516647C7">
        <w:rPr>
          <w:rFonts w:asciiTheme="minorHAnsi" w:hAnsiTheme="minorHAnsi" w:cstheme="minorBidi"/>
          <w:b w:val="0"/>
          <w:bCs w:val="0"/>
          <w:color w:val="000000" w:themeColor="text1"/>
          <w:lang w:val="nl-BE"/>
        </w:rPr>
        <w:t xml:space="preserve"> </w:t>
      </w:r>
      <w:r w:rsidRPr="57154CD9">
        <w:rPr>
          <w:rFonts w:asciiTheme="minorHAnsi" w:hAnsiTheme="minorHAnsi" w:cstheme="minorBidi"/>
          <w:b w:val="0"/>
          <w:bCs w:val="0"/>
          <w:color w:val="000000" w:themeColor="text1"/>
          <w:lang w:val="nl-BE"/>
        </w:rPr>
        <w:t xml:space="preserve">werden ook </w:t>
      </w:r>
      <w:r w:rsidRPr="6E5AAB05">
        <w:rPr>
          <w:rFonts w:asciiTheme="minorHAnsi" w:hAnsiTheme="minorHAnsi" w:cstheme="minorBidi"/>
          <w:b w:val="0"/>
          <w:bCs w:val="0"/>
          <w:color w:val="000000" w:themeColor="text1"/>
          <w:lang w:val="nl-BE"/>
        </w:rPr>
        <w:t xml:space="preserve">geschrapt </w:t>
      </w:r>
      <w:r w:rsidRPr="39E3D907">
        <w:rPr>
          <w:rFonts w:asciiTheme="minorHAnsi" w:hAnsiTheme="minorHAnsi" w:cstheme="minorBidi"/>
          <w:b w:val="0"/>
          <w:bCs w:val="0"/>
          <w:color w:val="000000" w:themeColor="text1"/>
          <w:lang w:val="nl-BE"/>
        </w:rPr>
        <w:t xml:space="preserve">zoals; </w:t>
      </w:r>
      <w:r w:rsidR="258711C8" w:rsidRPr="39E3D907">
        <w:rPr>
          <w:rFonts w:asciiTheme="minorHAnsi" w:hAnsiTheme="minorHAnsi" w:cstheme="minorBidi"/>
          <w:b w:val="0"/>
          <w:bCs w:val="0"/>
          <w:color w:val="000000" w:themeColor="text1"/>
          <w:lang w:val="nl-BE"/>
        </w:rPr>
        <w:t>geen</w:t>
      </w:r>
      <w:r w:rsidR="258711C8" w:rsidRPr="73AA359B">
        <w:rPr>
          <w:rFonts w:asciiTheme="minorHAnsi" w:hAnsiTheme="minorHAnsi" w:cstheme="minorBidi"/>
          <w:b w:val="0"/>
          <w:bCs w:val="0"/>
          <w:color w:val="000000" w:themeColor="text1"/>
          <w:lang w:val="nl-BE"/>
        </w:rPr>
        <w:t xml:space="preserve"> eigen subsidielijn of erfgoedprijs meer: budgettaire ruimte ontbreekt plus arbeidsintensief</w:t>
      </w:r>
    </w:p>
    <w:p w14:paraId="1AAF9B9A" w14:textId="15426154" w:rsidR="6522CE61" w:rsidRDefault="6D182A40" w:rsidP="42E61097">
      <w:pPr>
        <w:pStyle w:val="Stijl1"/>
        <w:numPr>
          <w:ilvl w:val="0"/>
          <w:numId w:val="35"/>
        </w:numPr>
        <w:rPr>
          <w:rFonts w:asciiTheme="minorHAnsi" w:hAnsiTheme="minorHAnsi" w:cstheme="minorBidi"/>
          <w:b w:val="0"/>
          <w:color w:val="000000" w:themeColor="text1"/>
          <w:lang w:val="nl-BE"/>
        </w:rPr>
      </w:pPr>
      <w:r w:rsidRPr="07A0E62F">
        <w:rPr>
          <w:rFonts w:asciiTheme="minorHAnsi" w:hAnsiTheme="minorHAnsi" w:cstheme="minorBidi"/>
          <w:b w:val="0"/>
          <w:bCs w:val="0"/>
          <w:color w:val="000000" w:themeColor="text1"/>
          <w:lang w:val="nl-BE"/>
        </w:rPr>
        <w:t>Het S</w:t>
      </w:r>
      <w:r w:rsidR="258711C8" w:rsidRPr="07A0E62F">
        <w:rPr>
          <w:rFonts w:asciiTheme="minorHAnsi" w:hAnsiTheme="minorHAnsi" w:cstheme="minorBidi"/>
          <w:b w:val="0"/>
          <w:bCs w:val="0"/>
          <w:color w:val="000000" w:themeColor="text1"/>
          <w:lang w:val="nl-BE"/>
        </w:rPr>
        <w:t>treekfonds</w:t>
      </w:r>
      <w:r w:rsidR="258711C8" w:rsidRPr="783ECDAB">
        <w:rPr>
          <w:rFonts w:asciiTheme="minorHAnsi" w:hAnsiTheme="minorHAnsi" w:cstheme="minorBidi"/>
          <w:b w:val="0"/>
          <w:bCs w:val="0"/>
          <w:color w:val="000000" w:themeColor="text1"/>
          <w:lang w:val="nl-BE"/>
        </w:rPr>
        <w:t xml:space="preserve"> </w:t>
      </w:r>
      <w:r w:rsidR="5CB46A05" w:rsidRPr="7D478506">
        <w:rPr>
          <w:rFonts w:asciiTheme="minorHAnsi" w:hAnsiTheme="minorHAnsi" w:cstheme="minorBidi"/>
          <w:b w:val="0"/>
          <w:bCs w:val="0"/>
          <w:color w:val="000000" w:themeColor="text1"/>
          <w:lang w:val="nl-BE"/>
        </w:rPr>
        <w:t xml:space="preserve">is </w:t>
      </w:r>
      <w:r w:rsidR="258711C8" w:rsidRPr="783ECDAB">
        <w:rPr>
          <w:rFonts w:asciiTheme="minorHAnsi" w:hAnsiTheme="minorHAnsi" w:cstheme="minorBidi"/>
          <w:b w:val="0"/>
          <w:bCs w:val="0"/>
          <w:color w:val="000000" w:themeColor="text1"/>
          <w:lang w:val="nl-BE"/>
        </w:rPr>
        <w:t>voorlopig geschrapt</w:t>
      </w:r>
      <w:r w:rsidR="2AECCCD0" w:rsidRPr="3A6E6207">
        <w:rPr>
          <w:rFonts w:asciiTheme="minorHAnsi" w:hAnsiTheme="minorHAnsi" w:cstheme="minorBidi"/>
          <w:b w:val="0"/>
          <w:bCs w:val="0"/>
          <w:color w:val="000000" w:themeColor="text1"/>
          <w:lang w:val="nl-BE"/>
        </w:rPr>
        <w:t xml:space="preserve">, omdat </w:t>
      </w:r>
      <w:r w:rsidR="2AECCCD0" w:rsidRPr="7366C57F">
        <w:rPr>
          <w:rFonts w:asciiTheme="minorHAnsi" w:hAnsiTheme="minorHAnsi" w:cstheme="minorBidi"/>
          <w:b w:val="0"/>
          <w:bCs w:val="0"/>
          <w:color w:val="000000" w:themeColor="text1"/>
          <w:lang w:val="nl-BE"/>
        </w:rPr>
        <w:t xml:space="preserve">er nog </w:t>
      </w:r>
      <w:r w:rsidR="2AECCCD0" w:rsidRPr="7D52877B">
        <w:rPr>
          <w:rFonts w:asciiTheme="minorHAnsi" w:hAnsiTheme="minorHAnsi" w:cstheme="minorBidi"/>
          <w:b w:val="0"/>
          <w:bCs w:val="0"/>
          <w:color w:val="000000" w:themeColor="text1"/>
          <w:lang w:val="nl-BE"/>
        </w:rPr>
        <w:t>onduidelijkheid over is</w:t>
      </w:r>
      <w:r w:rsidR="2AECCCD0" w:rsidRPr="4985CC84">
        <w:rPr>
          <w:rFonts w:asciiTheme="minorHAnsi" w:hAnsiTheme="minorHAnsi" w:cstheme="minorBidi"/>
          <w:b w:val="0"/>
          <w:bCs w:val="0"/>
          <w:color w:val="000000" w:themeColor="text1"/>
          <w:lang w:val="nl-BE"/>
        </w:rPr>
        <w:t xml:space="preserve"> en nog geen </w:t>
      </w:r>
      <w:r w:rsidR="2AECCCD0" w:rsidRPr="526C4B9B">
        <w:rPr>
          <w:rFonts w:asciiTheme="minorHAnsi" w:hAnsiTheme="minorHAnsi" w:cstheme="minorBidi"/>
          <w:b w:val="0"/>
          <w:bCs w:val="0"/>
          <w:color w:val="000000" w:themeColor="text1"/>
          <w:lang w:val="nl-BE"/>
        </w:rPr>
        <w:t xml:space="preserve">standpunt rond </w:t>
      </w:r>
      <w:r w:rsidR="2AECCCD0" w:rsidRPr="1BE106B4">
        <w:rPr>
          <w:rFonts w:asciiTheme="minorHAnsi" w:hAnsiTheme="minorHAnsi" w:cstheme="minorBidi"/>
          <w:b w:val="0"/>
          <w:bCs w:val="0"/>
          <w:color w:val="000000" w:themeColor="text1"/>
          <w:lang w:val="nl-BE"/>
        </w:rPr>
        <w:t>ingenomen</w:t>
      </w:r>
      <w:r w:rsidR="2AECCCD0" w:rsidRPr="478A9FD0">
        <w:rPr>
          <w:rFonts w:asciiTheme="minorHAnsi" w:hAnsiTheme="minorHAnsi" w:cstheme="minorBidi"/>
          <w:b w:val="0"/>
          <w:bCs w:val="0"/>
          <w:color w:val="000000" w:themeColor="text1"/>
          <w:lang w:val="nl-BE"/>
        </w:rPr>
        <w:t xml:space="preserve">. </w:t>
      </w:r>
    </w:p>
    <w:p w14:paraId="09A2B25E" w14:textId="7F4D49C8" w:rsidR="6522CE61" w:rsidRDefault="6522CE61" w:rsidP="32AD8400">
      <w:pPr>
        <w:pStyle w:val="Stijl1"/>
        <w:ind w:left="708"/>
        <w:rPr>
          <w:rFonts w:asciiTheme="minorHAnsi" w:hAnsiTheme="minorHAnsi" w:cstheme="minorBidi"/>
          <w:b w:val="0"/>
          <w:bCs w:val="0"/>
          <w:color w:val="000000" w:themeColor="text1"/>
          <w:lang w:val="nl-BE"/>
        </w:rPr>
      </w:pPr>
    </w:p>
    <w:p w14:paraId="4F81E1A6" w14:textId="74D64144" w:rsidR="2AECCCD0" w:rsidRDefault="2AECCCD0" w:rsidP="32AD8400">
      <w:pPr>
        <w:pStyle w:val="Stijl1"/>
        <w:ind w:left="708"/>
        <w:rPr>
          <w:rFonts w:asciiTheme="minorHAnsi" w:hAnsiTheme="minorHAnsi" w:cstheme="minorBidi"/>
          <w:b w:val="0"/>
          <w:bCs w:val="0"/>
          <w:color w:val="000000" w:themeColor="text1"/>
          <w:lang w:val="nl-BE"/>
        </w:rPr>
      </w:pPr>
      <w:r w:rsidRPr="32AD8400">
        <w:rPr>
          <w:rFonts w:asciiTheme="minorHAnsi" w:hAnsiTheme="minorHAnsi" w:cstheme="minorBidi"/>
          <w:b w:val="0"/>
          <w:bCs w:val="0"/>
          <w:color w:val="000000" w:themeColor="text1"/>
          <w:lang w:val="nl-BE"/>
        </w:rPr>
        <w:t xml:space="preserve">De AC geeft een toelichting bij het </w:t>
      </w:r>
      <w:proofErr w:type="spellStart"/>
      <w:r w:rsidRPr="1D273AFF">
        <w:rPr>
          <w:rFonts w:asciiTheme="minorHAnsi" w:hAnsiTheme="minorHAnsi" w:cstheme="minorBidi"/>
          <w:b w:val="0"/>
          <w:bCs w:val="0"/>
          <w:color w:val="000000" w:themeColor="text1"/>
          <w:lang w:val="nl-BE"/>
        </w:rPr>
        <w:t>meerjarenbudget</w:t>
      </w:r>
      <w:proofErr w:type="spellEnd"/>
      <w:r w:rsidRPr="1D273AFF">
        <w:rPr>
          <w:rFonts w:asciiTheme="minorHAnsi" w:hAnsiTheme="minorHAnsi" w:cstheme="minorBidi"/>
          <w:b w:val="0"/>
          <w:bCs w:val="0"/>
          <w:color w:val="000000" w:themeColor="text1"/>
          <w:lang w:val="nl-BE"/>
        </w:rPr>
        <w:t xml:space="preserve">. </w:t>
      </w:r>
      <w:r w:rsidR="2C246F5C" w:rsidRPr="63A3A903">
        <w:rPr>
          <w:rFonts w:asciiTheme="minorHAnsi" w:hAnsiTheme="minorHAnsi" w:cstheme="minorBidi"/>
          <w:b w:val="0"/>
          <w:bCs w:val="0"/>
          <w:color w:val="000000" w:themeColor="text1"/>
          <w:lang w:val="nl-BE"/>
        </w:rPr>
        <w:t xml:space="preserve">Het budget </w:t>
      </w:r>
      <w:r w:rsidR="2C246F5C" w:rsidRPr="05840B14">
        <w:rPr>
          <w:rFonts w:asciiTheme="minorHAnsi" w:hAnsiTheme="minorHAnsi" w:cstheme="minorBidi"/>
          <w:b w:val="0"/>
          <w:bCs w:val="0"/>
          <w:color w:val="000000" w:themeColor="text1"/>
          <w:lang w:val="nl-BE"/>
        </w:rPr>
        <w:t>is</w:t>
      </w:r>
      <w:r w:rsidR="2C246F5C" w:rsidRPr="6E256006">
        <w:rPr>
          <w:rFonts w:asciiTheme="minorHAnsi" w:hAnsiTheme="minorHAnsi" w:cstheme="minorBidi"/>
          <w:b w:val="0"/>
          <w:bCs w:val="0"/>
          <w:color w:val="000000" w:themeColor="text1"/>
          <w:lang w:val="nl-BE"/>
        </w:rPr>
        <w:t xml:space="preserve"> </w:t>
      </w:r>
      <w:r w:rsidR="2C246F5C" w:rsidRPr="5E156E6D">
        <w:rPr>
          <w:rFonts w:asciiTheme="minorHAnsi" w:hAnsiTheme="minorHAnsi" w:cstheme="minorBidi"/>
          <w:b w:val="0"/>
          <w:bCs w:val="0"/>
          <w:color w:val="000000" w:themeColor="text1"/>
          <w:lang w:val="nl-BE"/>
        </w:rPr>
        <w:t>bijgevoegd aan dit document</w:t>
      </w:r>
      <w:r w:rsidR="2C246F5C" w:rsidRPr="7F14A2E8">
        <w:rPr>
          <w:rFonts w:asciiTheme="minorHAnsi" w:hAnsiTheme="minorHAnsi" w:cstheme="minorBidi"/>
          <w:b w:val="0"/>
          <w:bCs w:val="0"/>
          <w:color w:val="000000" w:themeColor="text1"/>
          <w:lang w:val="nl-BE"/>
        </w:rPr>
        <w:t xml:space="preserve">: </w:t>
      </w:r>
    </w:p>
    <w:p w14:paraId="2124C7C6" w14:textId="0594633C" w:rsidR="7F14A2E8" w:rsidRDefault="2C246F5C" w:rsidP="4B5C5424">
      <w:pPr>
        <w:pStyle w:val="Stijl1"/>
        <w:numPr>
          <w:ilvl w:val="0"/>
          <w:numId w:val="41"/>
        </w:numPr>
        <w:rPr>
          <w:rFonts w:asciiTheme="minorHAnsi" w:hAnsiTheme="minorHAnsi" w:cstheme="minorBidi"/>
          <w:b w:val="0"/>
          <w:bCs w:val="0"/>
          <w:color w:val="000000" w:themeColor="text1"/>
          <w:lang w:val="nl-BE"/>
        </w:rPr>
      </w:pPr>
      <w:r w:rsidRPr="4B5C5424">
        <w:rPr>
          <w:rFonts w:asciiTheme="minorHAnsi" w:hAnsiTheme="minorHAnsi" w:cstheme="minorBidi"/>
          <w:b w:val="0"/>
          <w:bCs w:val="0"/>
          <w:color w:val="000000" w:themeColor="text1"/>
          <w:lang w:val="nl-BE"/>
        </w:rPr>
        <w:t xml:space="preserve">Grote lijnen: </w:t>
      </w:r>
      <w:r w:rsidRPr="464E1915">
        <w:rPr>
          <w:rFonts w:asciiTheme="minorHAnsi" w:hAnsiTheme="minorHAnsi" w:cstheme="minorBidi"/>
          <w:b w:val="0"/>
          <w:bCs w:val="0"/>
          <w:color w:val="000000" w:themeColor="text1"/>
          <w:lang w:val="nl-BE"/>
        </w:rPr>
        <w:t xml:space="preserve">120 van </w:t>
      </w:r>
      <w:r w:rsidRPr="5005E1CC">
        <w:rPr>
          <w:rFonts w:asciiTheme="minorHAnsi" w:hAnsiTheme="minorHAnsi" w:cstheme="minorBidi"/>
          <w:b w:val="0"/>
          <w:bCs w:val="0"/>
          <w:color w:val="000000" w:themeColor="text1"/>
          <w:lang w:val="nl-BE"/>
        </w:rPr>
        <w:t xml:space="preserve">de Vlaamse overheid; </w:t>
      </w:r>
      <w:r w:rsidRPr="7D4AC79A">
        <w:rPr>
          <w:rFonts w:asciiTheme="minorHAnsi" w:hAnsiTheme="minorHAnsi" w:cstheme="minorBidi"/>
          <w:b w:val="0"/>
          <w:bCs w:val="0"/>
          <w:color w:val="000000" w:themeColor="text1"/>
          <w:lang w:val="nl-BE"/>
        </w:rPr>
        <w:t xml:space="preserve">120 </w:t>
      </w:r>
      <w:r w:rsidRPr="15D585C6">
        <w:rPr>
          <w:rFonts w:asciiTheme="minorHAnsi" w:hAnsiTheme="minorHAnsi" w:cstheme="minorBidi"/>
          <w:b w:val="0"/>
          <w:bCs w:val="0"/>
          <w:color w:val="000000" w:themeColor="text1"/>
          <w:lang w:val="nl-BE"/>
        </w:rPr>
        <w:t>van de gemeenten.</w:t>
      </w:r>
      <w:r w:rsidRPr="7D4AC79A">
        <w:rPr>
          <w:rFonts w:asciiTheme="minorHAnsi" w:hAnsiTheme="minorHAnsi" w:cstheme="minorBidi"/>
          <w:b w:val="0"/>
          <w:bCs w:val="0"/>
          <w:color w:val="000000" w:themeColor="text1"/>
          <w:lang w:val="nl-BE"/>
        </w:rPr>
        <w:t xml:space="preserve"> </w:t>
      </w:r>
      <w:r w:rsidRPr="15B37438">
        <w:rPr>
          <w:rFonts w:asciiTheme="minorHAnsi" w:hAnsiTheme="minorHAnsi" w:cstheme="minorBidi"/>
          <w:b w:val="0"/>
          <w:bCs w:val="0"/>
          <w:color w:val="000000" w:themeColor="text1"/>
          <w:lang w:val="nl-BE"/>
        </w:rPr>
        <w:t xml:space="preserve">Wordt jaarlijks </w:t>
      </w:r>
      <w:r w:rsidRPr="78C5F37A">
        <w:rPr>
          <w:rFonts w:asciiTheme="minorHAnsi" w:hAnsiTheme="minorHAnsi" w:cstheme="minorBidi"/>
          <w:b w:val="0"/>
          <w:bCs w:val="0"/>
          <w:color w:val="000000" w:themeColor="text1"/>
          <w:lang w:val="nl-BE"/>
        </w:rPr>
        <w:t xml:space="preserve">geïndexeerd. </w:t>
      </w:r>
    </w:p>
    <w:p w14:paraId="484C43E6" w14:textId="5282A05F" w:rsidR="2C246F5C" w:rsidRDefault="2C246F5C" w:rsidP="78C5F37A">
      <w:pPr>
        <w:pStyle w:val="Stijl1"/>
        <w:numPr>
          <w:ilvl w:val="0"/>
          <w:numId w:val="41"/>
        </w:numPr>
        <w:rPr>
          <w:rFonts w:asciiTheme="minorHAnsi" w:hAnsiTheme="minorHAnsi" w:cstheme="minorBidi"/>
          <w:b w:val="0"/>
          <w:bCs w:val="0"/>
          <w:color w:val="000000" w:themeColor="text1"/>
          <w:lang w:val="nl-BE"/>
        </w:rPr>
      </w:pPr>
      <w:r w:rsidRPr="78C5F37A">
        <w:rPr>
          <w:rFonts w:asciiTheme="minorHAnsi" w:hAnsiTheme="minorHAnsi" w:cstheme="minorBidi"/>
          <w:b w:val="0"/>
          <w:bCs w:val="0"/>
          <w:color w:val="000000" w:themeColor="text1"/>
          <w:lang w:val="nl-BE"/>
        </w:rPr>
        <w:t xml:space="preserve">Voldoende budget voor de lonen van 2.6 </w:t>
      </w:r>
      <w:proofErr w:type="spellStart"/>
      <w:r w:rsidRPr="78C5F37A">
        <w:rPr>
          <w:rFonts w:asciiTheme="minorHAnsi" w:hAnsiTheme="minorHAnsi" w:cstheme="minorBidi"/>
          <w:b w:val="0"/>
          <w:bCs w:val="0"/>
          <w:color w:val="000000" w:themeColor="text1"/>
          <w:lang w:val="nl-BE"/>
        </w:rPr>
        <w:t>VTE’s</w:t>
      </w:r>
      <w:proofErr w:type="spellEnd"/>
      <w:r w:rsidRPr="78C5F37A">
        <w:rPr>
          <w:rFonts w:asciiTheme="minorHAnsi" w:hAnsiTheme="minorHAnsi" w:cstheme="minorBidi"/>
          <w:b w:val="0"/>
          <w:bCs w:val="0"/>
          <w:color w:val="000000" w:themeColor="text1"/>
          <w:lang w:val="nl-BE"/>
        </w:rPr>
        <w:t xml:space="preserve"> met beperkte doorgroeimogelijkheden</w:t>
      </w:r>
    </w:p>
    <w:p w14:paraId="066F6BFE" w14:textId="0268D7DB" w:rsidR="2C246F5C" w:rsidRDefault="2C246F5C" w:rsidP="78C5F37A">
      <w:pPr>
        <w:pStyle w:val="Stijl1"/>
        <w:numPr>
          <w:ilvl w:val="0"/>
          <w:numId w:val="41"/>
        </w:numPr>
        <w:rPr>
          <w:rFonts w:asciiTheme="minorHAnsi" w:hAnsiTheme="minorHAnsi" w:cstheme="minorBidi"/>
          <w:b w:val="0"/>
          <w:bCs w:val="0"/>
          <w:color w:val="000000" w:themeColor="text1"/>
          <w:lang w:val="nl-BE"/>
        </w:rPr>
      </w:pPr>
      <w:r w:rsidRPr="78C5F37A">
        <w:rPr>
          <w:rFonts w:asciiTheme="minorHAnsi" w:hAnsiTheme="minorHAnsi" w:cstheme="minorBidi"/>
          <w:b w:val="0"/>
          <w:bCs w:val="0"/>
          <w:color w:val="000000" w:themeColor="text1"/>
          <w:lang w:val="nl-BE"/>
        </w:rPr>
        <w:t xml:space="preserve">€ 9000 per VTE kan ingebracht worden als werkingskost. Grootste deel daarvan gaat naar huisvesting en ondersteuning. Tot nu droeg de </w:t>
      </w:r>
      <w:proofErr w:type="spellStart"/>
      <w:r w:rsidRPr="78C5F37A">
        <w:rPr>
          <w:rFonts w:asciiTheme="minorHAnsi" w:hAnsiTheme="minorHAnsi" w:cstheme="minorBidi"/>
          <w:b w:val="0"/>
          <w:bCs w:val="0"/>
          <w:color w:val="000000" w:themeColor="text1"/>
          <w:lang w:val="nl-BE"/>
        </w:rPr>
        <w:t>Erfgoedcel</w:t>
      </w:r>
      <w:proofErr w:type="spellEnd"/>
      <w:r w:rsidRPr="78C5F37A">
        <w:rPr>
          <w:rFonts w:asciiTheme="minorHAnsi" w:hAnsiTheme="minorHAnsi" w:cstheme="minorBidi"/>
          <w:b w:val="0"/>
          <w:bCs w:val="0"/>
          <w:color w:val="000000" w:themeColor="text1"/>
          <w:lang w:val="nl-BE"/>
        </w:rPr>
        <w:t xml:space="preserve"> het grootste deel van die kosten. In de toe</w:t>
      </w:r>
      <w:r w:rsidR="7AE69FB0" w:rsidRPr="78C5F37A">
        <w:rPr>
          <w:rFonts w:asciiTheme="minorHAnsi" w:hAnsiTheme="minorHAnsi" w:cstheme="minorBidi"/>
          <w:b w:val="0"/>
          <w:bCs w:val="0"/>
          <w:color w:val="000000" w:themeColor="text1"/>
          <w:lang w:val="nl-BE"/>
        </w:rPr>
        <w:t xml:space="preserve">komst verandert dat op basis van aantal personeelsleden per werking en/of 1/3 </w:t>
      </w:r>
      <w:r w:rsidR="7AE69FB0" w:rsidRPr="510A55C0">
        <w:rPr>
          <w:rFonts w:asciiTheme="minorHAnsi" w:hAnsiTheme="minorHAnsi" w:cstheme="minorBidi"/>
          <w:b w:val="0"/>
          <w:bCs w:val="0"/>
          <w:color w:val="000000" w:themeColor="text1"/>
          <w:lang w:val="nl-BE"/>
        </w:rPr>
        <w:t>de per werking</w:t>
      </w:r>
    </w:p>
    <w:p w14:paraId="7782561E" w14:textId="0194A465" w:rsidR="7AE69FB0" w:rsidRDefault="7AE69FB0" w:rsidP="510A55C0">
      <w:pPr>
        <w:pStyle w:val="Stijl1"/>
        <w:numPr>
          <w:ilvl w:val="0"/>
          <w:numId w:val="41"/>
        </w:numPr>
        <w:rPr>
          <w:rFonts w:asciiTheme="minorHAnsi" w:hAnsiTheme="minorHAnsi" w:cstheme="minorBidi"/>
          <w:b w:val="0"/>
          <w:bCs w:val="0"/>
          <w:color w:val="000000" w:themeColor="text1"/>
          <w:lang w:val="nl-BE"/>
        </w:rPr>
      </w:pPr>
      <w:r w:rsidRPr="276E1774">
        <w:rPr>
          <w:rFonts w:asciiTheme="minorHAnsi" w:hAnsiTheme="minorHAnsi" w:cstheme="minorBidi"/>
          <w:b w:val="0"/>
          <w:bCs w:val="0"/>
          <w:color w:val="000000" w:themeColor="text1"/>
          <w:lang w:val="nl-BE"/>
        </w:rPr>
        <w:t xml:space="preserve">Bovenop deze werkingskost voorzien we jaarlijks </w:t>
      </w:r>
      <w:r w:rsidRPr="253183BC">
        <w:rPr>
          <w:rFonts w:asciiTheme="minorHAnsi" w:hAnsiTheme="minorHAnsi" w:cstheme="minorBidi"/>
          <w:b w:val="0"/>
          <w:bCs w:val="0"/>
          <w:color w:val="000000" w:themeColor="text1"/>
          <w:lang w:val="nl-BE"/>
        </w:rPr>
        <w:t>20.000 euro</w:t>
      </w:r>
      <w:r w:rsidRPr="0E628217">
        <w:rPr>
          <w:rFonts w:asciiTheme="minorHAnsi" w:hAnsiTheme="minorHAnsi" w:cstheme="minorBidi"/>
          <w:b w:val="0"/>
          <w:bCs w:val="0"/>
          <w:color w:val="000000" w:themeColor="text1"/>
          <w:lang w:val="nl-BE"/>
        </w:rPr>
        <w:t xml:space="preserve"> voor projectwerking. </w:t>
      </w:r>
    </w:p>
    <w:p w14:paraId="0F2797A6" w14:textId="1EBE5B66" w:rsidR="7AE69FB0" w:rsidRDefault="7AE69FB0" w:rsidP="0E628217">
      <w:pPr>
        <w:pStyle w:val="Stijl1"/>
        <w:numPr>
          <w:ilvl w:val="0"/>
          <w:numId w:val="41"/>
        </w:numPr>
        <w:rPr>
          <w:rFonts w:asciiTheme="minorHAnsi" w:hAnsiTheme="minorHAnsi" w:cstheme="minorBidi"/>
          <w:b w:val="0"/>
          <w:bCs w:val="0"/>
          <w:color w:val="000000" w:themeColor="text1"/>
          <w:lang w:val="nl-BE"/>
        </w:rPr>
      </w:pPr>
      <w:r w:rsidRPr="02C78F6D">
        <w:rPr>
          <w:rFonts w:asciiTheme="minorHAnsi" w:hAnsiTheme="minorHAnsi" w:cstheme="minorBidi"/>
          <w:b w:val="0"/>
          <w:bCs w:val="0"/>
          <w:color w:val="000000" w:themeColor="text1"/>
          <w:lang w:val="nl-BE"/>
        </w:rPr>
        <w:t xml:space="preserve">Dit is alleen mogelijk wanneer we de opgebouwde </w:t>
      </w:r>
      <w:r w:rsidRPr="2E7B7FA8">
        <w:rPr>
          <w:rFonts w:asciiTheme="minorHAnsi" w:hAnsiTheme="minorHAnsi" w:cstheme="minorBidi"/>
          <w:b w:val="0"/>
          <w:bCs w:val="0"/>
          <w:color w:val="000000" w:themeColor="text1"/>
          <w:lang w:val="nl-BE"/>
        </w:rPr>
        <w:t xml:space="preserve">reserves </w:t>
      </w:r>
      <w:r w:rsidRPr="2CF5584C">
        <w:rPr>
          <w:rFonts w:asciiTheme="minorHAnsi" w:hAnsiTheme="minorHAnsi" w:cstheme="minorBidi"/>
          <w:b w:val="0"/>
          <w:bCs w:val="0"/>
          <w:color w:val="000000" w:themeColor="text1"/>
          <w:lang w:val="nl-BE"/>
        </w:rPr>
        <w:t xml:space="preserve">geleidelijk afbouwen. </w:t>
      </w:r>
    </w:p>
    <w:p w14:paraId="788877C3" w14:textId="34D74142" w:rsidR="7AE69FB0" w:rsidRDefault="7AE69FB0" w:rsidP="01400E37">
      <w:pPr>
        <w:pStyle w:val="Stijl1"/>
        <w:numPr>
          <w:ilvl w:val="0"/>
          <w:numId w:val="41"/>
        </w:numPr>
        <w:rPr>
          <w:rFonts w:asciiTheme="minorHAnsi" w:hAnsiTheme="minorHAnsi" w:cstheme="minorBidi"/>
          <w:b w:val="0"/>
          <w:bCs w:val="0"/>
          <w:color w:val="000000" w:themeColor="text1"/>
          <w:lang w:val="nl-BE"/>
        </w:rPr>
      </w:pPr>
      <w:r w:rsidRPr="01400E37">
        <w:rPr>
          <w:rFonts w:asciiTheme="minorHAnsi" w:hAnsiTheme="minorHAnsi" w:cstheme="minorBidi"/>
          <w:b w:val="0"/>
          <w:bCs w:val="0"/>
          <w:color w:val="000000" w:themeColor="text1"/>
          <w:lang w:val="nl-BE"/>
        </w:rPr>
        <w:t xml:space="preserve">Door de stijging van </w:t>
      </w:r>
      <w:proofErr w:type="spellStart"/>
      <w:r w:rsidRPr="01400E37">
        <w:rPr>
          <w:rFonts w:asciiTheme="minorHAnsi" w:hAnsiTheme="minorHAnsi" w:cstheme="minorBidi"/>
          <w:b w:val="0"/>
          <w:bCs w:val="0"/>
          <w:color w:val="000000" w:themeColor="text1"/>
          <w:lang w:val="nl-BE"/>
        </w:rPr>
        <w:t>oa</w:t>
      </w:r>
      <w:proofErr w:type="spellEnd"/>
      <w:r w:rsidRPr="01400E37">
        <w:rPr>
          <w:rFonts w:asciiTheme="minorHAnsi" w:hAnsiTheme="minorHAnsi" w:cstheme="minorBidi"/>
          <w:b w:val="0"/>
          <w:bCs w:val="0"/>
          <w:color w:val="000000" w:themeColor="text1"/>
          <w:lang w:val="nl-BE"/>
        </w:rPr>
        <w:t xml:space="preserve"> personeelskosten houden we er rekening mee dat we in 2032 € 17 K uit </w:t>
      </w:r>
      <w:r w:rsidR="4FD8B4BA" w:rsidRPr="01400E37">
        <w:rPr>
          <w:rFonts w:asciiTheme="minorHAnsi" w:hAnsiTheme="minorHAnsi" w:cstheme="minorBidi"/>
          <w:b w:val="0"/>
          <w:bCs w:val="0"/>
          <w:color w:val="000000" w:themeColor="text1"/>
          <w:lang w:val="nl-BE"/>
        </w:rPr>
        <w:t>de reserves gaan nodig hebben.</w:t>
      </w:r>
    </w:p>
    <w:p w14:paraId="627CF889" w14:textId="69CC0DB8" w:rsidR="4FD8B4BA" w:rsidRDefault="4FD8B4BA" w:rsidP="01400E37">
      <w:pPr>
        <w:pStyle w:val="Stijl1"/>
        <w:numPr>
          <w:ilvl w:val="0"/>
          <w:numId w:val="41"/>
        </w:numPr>
        <w:rPr>
          <w:rFonts w:asciiTheme="minorHAnsi" w:hAnsiTheme="minorHAnsi" w:cstheme="minorBidi"/>
          <w:b w:val="0"/>
          <w:bCs w:val="0"/>
          <w:color w:val="000000" w:themeColor="text1"/>
          <w:lang w:val="nl-BE"/>
        </w:rPr>
      </w:pPr>
      <w:r w:rsidRPr="1721850C">
        <w:rPr>
          <w:rFonts w:asciiTheme="minorHAnsi" w:hAnsiTheme="minorHAnsi" w:cstheme="minorBidi"/>
          <w:b w:val="0"/>
          <w:bCs w:val="0"/>
          <w:color w:val="000000" w:themeColor="text1"/>
          <w:lang w:val="nl-BE"/>
        </w:rPr>
        <w:t>Alvast een aandachtspunt voor de beleidsperiode na 2032.</w:t>
      </w:r>
    </w:p>
    <w:p w14:paraId="041B3650" w14:textId="49E29082" w:rsidR="6522CE61" w:rsidRDefault="6522CE61" w:rsidP="1721850C">
      <w:pPr>
        <w:pStyle w:val="Stijl1"/>
        <w:ind w:left="708"/>
        <w:rPr>
          <w:rFonts w:asciiTheme="minorHAnsi" w:hAnsiTheme="minorHAnsi" w:cstheme="minorBidi"/>
          <w:b w:val="0"/>
          <w:bCs w:val="0"/>
          <w:color w:val="000000" w:themeColor="text1"/>
          <w:lang w:val="nl-BE"/>
        </w:rPr>
      </w:pPr>
    </w:p>
    <w:p w14:paraId="1F4EAC7D" w14:textId="0847256F" w:rsidR="00C52963" w:rsidRDefault="2EA0343A" w:rsidP="0BE265B1">
      <w:pPr>
        <w:pStyle w:val="Stijl1"/>
        <w:ind w:left="720"/>
        <w:rPr>
          <w:rFonts w:asciiTheme="minorHAnsi" w:hAnsiTheme="minorHAnsi" w:cstheme="minorBidi"/>
          <w:color w:val="000000" w:themeColor="text1"/>
          <w:lang w:val="nl-BE"/>
        </w:rPr>
      </w:pPr>
      <w:r w:rsidRPr="0BE265B1">
        <w:rPr>
          <w:rFonts w:asciiTheme="minorHAnsi" w:hAnsiTheme="minorHAnsi" w:cstheme="minorBidi"/>
          <w:b w:val="0"/>
          <w:bCs w:val="0"/>
          <w:color w:val="000000" w:themeColor="text1"/>
          <w:lang w:val="nl-BE"/>
        </w:rPr>
        <w:t xml:space="preserve">Belangrijk: </w:t>
      </w:r>
    </w:p>
    <w:p w14:paraId="41CA1C2B" w14:textId="0B850612" w:rsidR="00C52963" w:rsidRDefault="1F9C69C3" w:rsidP="0BE265B1">
      <w:pPr>
        <w:pStyle w:val="Stijl1"/>
        <w:ind w:left="1416"/>
        <w:rPr>
          <w:rFonts w:asciiTheme="minorHAnsi" w:hAnsiTheme="minorHAnsi" w:cstheme="minorBidi"/>
          <w:color w:val="000000" w:themeColor="text1"/>
          <w:lang w:val="nl-BE"/>
        </w:rPr>
      </w:pPr>
      <w:r w:rsidRPr="6522CE61">
        <w:rPr>
          <w:rFonts w:asciiTheme="minorHAnsi" w:hAnsiTheme="minorHAnsi" w:cstheme="minorBidi"/>
          <w:b w:val="0"/>
          <w:bCs w:val="0"/>
          <w:color w:val="000000" w:themeColor="text1"/>
          <w:lang w:val="nl-BE"/>
        </w:rPr>
        <w:t xml:space="preserve">1. </w:t>
      </w:r>
      <w:r w:rsidR="2EA0343A" w:rsidRPr="6522CE61">
        <w:rPr>
          <w:rFonts w:asciiTheme="minorHAnsi" w:hAnsiTheme="minorHAnsi" w:cstheme="minorBidi"/>
          <w:color w:val="000000" w:themeColor="text1"/>
          <w:lang w:val="nl-BE"/>
        </w:rPr>
        <w:t>Gelieve de goedkeuring van het beleidsplan IOED ook te agenderen op de gemeenteraden</w:t>
      </w:r>
      <w:r w:rsidR="4D391BB5" w:rsidRPr="6522CE61">
        <w:rPr>
          <w:rFonts w:asciiTheme="minorHAnsi" w:hAnsiTheme="minorHAnsi" w:cstheme="minorBidi"/>
          <w:color w:val="000000" w:themeColor="text1"/>
          <w:lang w:val="nl-BE"/>
        </w:rPr>
        <w:t>/of colleges</w:t>
      </w:r>
      <w:r w:rsidR="2EA0343A" w:rsidRPr="6522CE61">
        <w:rPr>
          <w:rFonts w:asciiTheme="minorHAnsi" w:hAnsiTheme="minorHAnsi" w:cstheme="minorBidi"/>
          <w:color w:val="000000" w:themeColor="text1"/>
          <w:lang w:val="nl-BE"/>
        </w:rPr>
        <w:t xml:space="preserve"> van december. Voor 20 december moet het besluit </w:t>
      </w:r>
      <w:r w:rsidR="2EA0343A" w:rsidRPr="6522CE61">
        <w:rPr>
          <w:rFonts w:asciiTheme="minorHAnsi" w:hAnsiTheme="minorHAnsi" w:cstheme="minorBidi"/>
          <w:color w:val="000000" w:themeColor="text1"/>
          <w:lang w:val="nl-BE"/>
        </w:rPr>
        <w:lastRenderedPageBreak/>
        <w:t xml:space="preserve">van </w:t>
      </w:r>
      <w:r w:rsidR="6A281C0B" w:rsidRPr="6522CE61">
        <w:rPr>
          <w:rFonts w:asciiTheme="minorHAnsi" w:hAnsiTheme="minorHAnsi" w:cstheme="minorBidi"/>
          <w:color w:val="000000" w:themeColor="text1"/>
          <w:lang w:val="nl-BE"/>
        </w:rPr>
        <w:t xml:space="preserve">het college of </w:t>
      </w:r>
      <w:r w:rsidR="2EA0343A" w:rsidRPr="6522CE61">
        <w:rPr>
          <w:rFonts w:asciiTheme="minorHAnsi" w:hAnsiTheme="minorHAnsi" w:cstheme="minorBidi"/>
          <w:color w:val="000000" w:themeColor="text1"/>
          <w:lang w:val="nl-BE"/>
        </w:rPr>
        <w:t>de gemeent</w:t>
      </w:r>
      <w:r w:rsidR="62F1F0B3" w:rsidRPr="6522CE61">
        <w:rPr>
          <w:rFonts w:asciiTheme="minorHAnsi" w:hAnsiTheme="minorHAnsi" w:cstheme="minorBidi"/>
          <w:color w:val="000000" w:themeColor="text1"/>
          <w:lang w:val="nl-BE"/>
        </w:rPr>
        <w:t xml:space="preserve">eraad in het bezit zijn van ZENDER om geldig te kunnen intekenen op de subsidielijn. </w:t>
      </w:r>
    </w:p>
    <w:p w14:paraId="162D5728" w14:textId="3F89CC92" w:rsidR="332ED651" w:rsidRDefault="332ED651" w:rsidP="6522CE61">
      <w:pPr>
        <w:pStyle w:val="Stijl1"/>
        <w:ind w:left="1416"/>
        <w:rPr>
          <w:rFonts w:asciiTheme="minorHAnsi" w:hAnsiTheme="minorHAnsi" w:cstheme="minorBidi"/>
          <w:color w:val="000000" w:themeColor="text1"/>
          <w:lang w:val="nl-BE"/>
        </w:rPr>
      </w:pPr>
      <w:r w:rsidRPr="6522CE61">
        <w:rPr>
          <w:rFonts w:asciiTheme="minorHAnsi" w:hAnsiTheme="minorHAnsi" w:cstheme="minorBidi"/>
          <w:color w:val="000000" w:themeColor="text1"/>
          <w:lang w:val="nl-BE"/>
        </w:rPr>
        <w:t xml:space="preserve">In tegenstelling tot eerder gemeld volstaat een getekend collegebesluit om rechtsgeldig in te dienen. </w:t>
      </w:r>
    </w:p>
    <w:p w14:paraId="559AFE60" w14:textId="1A7FBBD2" w:rsidR="00C52963" w:rsidRDefault="45AB2957" w:rsidP="10320B33">
      <w:pPr>
        <w:pStyle w:val="Stijl1"/>
        <w:ind w:left="1416"/>
        <w:rPr>
          <w:rFonts w:asciiTheme="minorHAnsi" w:hAnsiTheme="minorHAnsi" w:cstheme="minorBidi"/>
          <w:color w:val="000000" w:themeColor="text1"/>
          <w:lang w:val="nl-BE"/>
        </w:rPr>
      </w:pPr>
      <w:r w:rsidRPr="4E2EABD2">
        <w:rPr>
          <w:rFonts w:asciiTheme="minorHAnsi" w:hAnsiTheme="minorHAnsi" w:cstheme="minorBidi"/>
          <w:color w:val="000000" w:themeColor="text1"/>
          <w:lang w:val="nl-BE"/>
        </w:rPr>
        <w:t xml:space="preserve">ZENDER </w:t>
      </w:r>
      <w:r w:rsidR="3F9B459B" w:rsidRPr="4E2EABD2">
        <w:rPr>
          <w:rFonts w:asciiTheme="minorHAnsi" w:hAnsiTheme="minorHAnsi" w:cstheme="minorBidi"/>
          <w:color w:val="000000" w:themeColor="text1"/>
          <w:lang w:val="nl-BE"/>
        </w:rPr>
        <w:t xml:space="preserve">heeft </w:t>
      </w:r>
      <w:r w:rsidRPr="4E2EABD2">
        <w:rPr>
          <w:rFonts w:asciiTheme="minorHAnsi" w:hAnsiTheme="minorHAnsi" w:cstheme="minorBidi"/>
          <w:color w:val="000000" w:themeColor="text1"/>
          <w:lang w:val="nl-BE"/>
        </w:rPr>
        <w:t xml:space="preserve">een ontwerpbesluit </w:t>
      </w:r>
      <w:r w:rsidR="7DBEAB0D" w:rsidRPr="4E2EABD2">
        <w:rPr>
          <w:rFonts w:asciiTheme="minorHAnsi" w:hAnsiTheme="minorHAnsi" w:cstheme="minorBidi"/>
          <w:color w:val="000000" w:themeColor="text1"/>
          <w:lang w:val="nl-BE"/>
        </w:rPr>
        <w:t xml:space="preserve">doorgestuurd, maar zal dit ook toevoegen aan dit verslag. </w:t>
      </w:r>
    </w:p>
    <w:p w14:paraId="7B42ED7D" w14:textId="6A2A1340" w:rsidR="6522CE61" w:rsidRDefault="6522CE61" w:rsidP="6522CE61">
      <w:pPr>
        <w:pStyle w:val="Stijl1"/>
        <w:ind w:left="720" w:firstLine="696"/>
        <w:rPr>
          <w:rFonts w:asciiTheme="minorHAnsi" w:hAnsiTheme="minorHAnsi" w:cstheme="minorBidi"/>
          <w:b w:val="0"/>
          <w:bCs w:val="0"/>
          <w:color w:val="000000" w:themeColor="text1"/>
          <w:lang w:val="nl-BE"/>
        </w:rPr>
      </w:pPr>
    </w:p>
    <w:p w14:paraId="0BC58DF0" w14:textId="48678F5C" w:rsidR="072CBA71" w:rsidRDefault="072CBA71" w:rsidP="4F588270">
      <w:pPr>
        <w:pStyle w:val="Stijl1"/>
        <w:ind w:left="720" w:firstLine="708"/>
        <w:rPr>
          <w:rFonts w:asciiTheme="minorHAnsi" w:hAnsiTheme="minorHAnsi" w:cstheme="minorBidi"/>
          <w:b w:val="0"/>
          <w:bCs w:val="0"/>
          <w:color w:val="000000" w:themeColor="text1"/>
          <w:lang w:val="nl-BE"/>
        </w:rPr>
      </w:pPr>
      <w:r w:rsidRPr="6522CE61">
        <w:rPr>
          <w:rFonts w:asciiTheme="minorHAnsi" w:hAnsiTheme="minorHAnsi" w:cstheme="minorBidi"/>
          <w:b w:val="0"/>
          <w:bCs w:val="0"/>
          <w:color w:val="000000" w:themeColor="text1"/>
          <w:lang w:val="nl-BE"/>
        </w:rPr>
        <w:t>Ter informatie: sinds deze week is er ook duidelijkheid over de nodige documenten voor de beleidsplannen Bo</w:t>
      </w:r>
      <w:r w:rsidR="757DFF35" w:rsidRPr="6522CE61">
        <w:rPr>
          <w:rFonts w:asciiTheme="minorHAnsi" w:hAnsiTheme="minorHAnsi" w:cstheme="minorBidi"/>
          <w:b w:val="0"/>
          <w:bCs w:val="0"/>
          <w:color w:val="000000" w:themeColor="text1"/>
          <w:lang w:val="nl-BE"/>
        </w:rPr>
        <w:t>ven</w:t>
      </w:r>
      <w:r w:rsidRPr="6522CE61">
        <w:rPr>
          <w:rFonts w:asciiTheme="minorHAnsi" w:hAnsiTheme="minorHAnsi" w:cstheme="minorBidi"/>
          <w:b w:val="0"/>
          <w:bCs w:val="0"/>
          <w:color w:val="000000" w:themeColor="text1"/>
          <w:lang w:val="nl-BE"/>
        </w:rPr>
        <w:t xml:space="preserve">lokale cultuur en Cultureel Erfgoed. </w:t>
      </w:r>
      <w:r w:rsidR="53CFB520" w:rsidRPr="6522CE61">
        <w:rPr>
          <w:rFonts w:asciiTheme="minorHAnsi" w:hAnsiTheme="minorHAnsi" w:cstheme="minorBidi"/>
          <w:b w:val="0"/>
          <w:bCs w:val="0"/>
          <w:color w:val="000000" w:themeColor="text1"/>
          <w:lang w:val="nl-BE"/>
        </w:rPr>
        <w:t xml:space="preserve">Voor het eerste volstaat een verklaring op eer ondertekend door burgemeester en algemeen directeur, voor het tweede is een door de raad van bestuur goedgekeurd verslag van de Raad van Bestuur voldoende. We kunnen </w:t>
      </w:r>
      <w:r w:rsidR="785B8425" w:rsidRPr="6522CE61">
        <w:rPr>
          <w:rFonts w:asciiTheme="minorHAnsi" w:hAnsiTheme="minorHAnsi" w:cstheme="minorBidi"/>
          <w:b w:val="0"/>
          <w:bCs w:val="0"/>
          <w:color w:val="000000" w:themeColor="text1"/>
          <w:lang w:val="nl-BE"/>
        </w:rPr>
        <w:t xml:space="preserve">ervoor opteren om beide ook met een collegebesluit te laten bekrachtigen. </w:t>
      </w:r>
    </w:p>
    <w:p w14:paraId="565D8566" w14:textId="3924B71A" w:rsidR="785B8425" w:rsidRDefault="785B8425" w:rsidP="6522CE61">
      <w:pPr>
        <w:pStyle w:val="Stijl1"/>
        <w:ind w:left="720" w:firstLine="696"/>
        <w:rPr>
          <w:rFonts w:asciiTheme="minorHAnsi" w:hAnsiTheme="minorHAnsi" w:cstheme="minorBidi"/>
          <w:b w:val="0"/>
          <w:bCs w:val="0"/>
          <w:color w:val="000000" w:themeColor="text1"/>
          <w:lang w:val="nl-BE"/>
        </w:rPr>
      </w:pPr>
      <w:r w:rsidRPr="6522CE61">
        <w:rPr>
          <w:rFonts w:asciiTheme="minorHAnsi" w:hAnsiTheme="minorHAnsi" w:cstheme="minorBidi"/>
          <w:b w:val="0"/>
          <w:bCs w:val="0"/>
          <w:color w:val="000000" w:themeColor="text1"/>
          <w:lang w:val="nl-BE"/>
        </w:rPr>
        <w:t xml:space="preserve">ZENDER stelt voor om dit zo te doen, wat betekent dat we de oorspronkelijke timing kunnen vasthouden. </w:t>
      </w:r>
    </w:p>
    <w:p w14:paraId="5FF19311" w14:textId="250E54C7" w:rsidR="715546A3" w:rsidRDefault="785B8425" w:rsidP="6522CE61">
      <w:pPr>
        <w:pStyle w:val="Stijl1"/>
        <w:ind w:left="720" w:firstLine="696"/>
        <w:rPr>
          <w:rFonts w:asciiTheme="minorHAnsi" w:hAnsiTheme="minorHAnsi" w:cstheme="minorBidi"/>
          <w:b w:val="0"/>
          <w:bCs w:val="0"/>
          <w:color w:val="000000" w:themeColor="text1"/>
          <w:lang w:val="nl-BE"/>
        </w:rPr>
      </w:pPr>
      <w:r w:rsidRPr="6522CE61">
        <w:rPr>
          <w:rFonts w:asciiTheme="minorHAnsi" w:hAnsiTheme="minorHAnsi" w:cstheme="minorBidi"/>
          <w:b w:val="0"/>
          <w:bCs w:val="0"/>
          <w:color w:val="000000" w:themeColor="text1"/>
          <w:lang w:val="nl-BE"/>
        </w:rPr>
        <w:t xml:space="preserve">Dit betekent wel dat we in februari een extra raad van Bestuur gaan inlassen om de beleidsplannen te bespreken, zodat ze eind februari naar de colleges kunnen en tegen </w:t>
      </w:r>
      <w:r w:rsidR="24D65E9E" w:rsidRPr="6522CE61">
        <w:rPr>
          <w:rFonts w:asciiTheme="minorHAnsi" w:hAnsiTheme="minorHAnsi" w:cstheme="minorBidi"/>
          <w:b w:val="0"/>
          <w:bCs w:val="0"/>
          <w:color w:val="000000" w:themeColor="text1"/>
          <w:lang w:val="nl-BE"/>
        </w:rPr>
        <w:t xml:space="preserve">midden maart bij ZENDER worden ingediend. </w:t>
      </w:r>
      <w:r w:rsidR="715546A3" w:rsidRPr="6522CE61">
        <w:rPr>
          <w:rFonts w:asciiTheme="minorHAnsi" w:hAnsiTheme="minorHAnsi" w:cstheme="minorBidi"/>
          <w:b w:val="0"/>
          <w:bCs w:val="0"/>
          <w:color w:val="000000" w:themeColor="text1"/>
          <w:lang w:val="nl-BE"/>
        </w:rPr>
        <w:t xml:space="preserve"> </w:t>
      </w:r>
    </w:p>
    <w:p w14:paraId="107980DB" w14:textId="587AEAD0" w:rsidR="1C455A7B" w:rsidRDefault="1C455A7B"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 xml:space="preserve">Bespreking: </w:t>
      </w:r>
      <w:r w:rsidR="2C07786B" w:rsidRPr="7D37C5BB">
        <w:rPr>
          <w:rFonts w:asciiTheme="minorHAnsi" w:hAnsiTheme="minorHAnsi" w:cstheme="minorBidi"/>
          <w:b w:val="0"/>
          <w:bCs w:val="0"/>
          <w:color w:val="000000" w:themeColor="text1"/>
          <w:lang w:val="nl-BE"/>
        </w:rPr>
        <w:t xml:space="preserve"> De Raad vindt de uiteenzetting duidelijk en heeft geen verdere vragen</w:t>
      </w:r>
      <w:r w:rsidR="5923DD02" w:rsidRPr="7D37C5BB">
        <w:rPr>
          <w:rFonts w:asciiTheme="minorHAnsi" w:hAnsiTheme="minorHAnsi" w:cstheme="minorBidi"/>
          <w:b w:val="0"/>
          <w:bCs w:val="0"/>
          <w:color w:val="000000" w:themeColor="text1"/>
          <w:lang w:val="nl-BE"/>
        </w:rPr>
        <w:t>.</w:t>
      </w:r>
    </w:p>
    <w:p w14:paraId="4EDD6AEA" w14:textId="0D68FDA6" w:rsidR="7D37C5BB" w:rsidRDefault="7D37C5BB" w:rsidP="7D37C5BB">
      <w:pPr>
        <w:pStyle w:val="Stijl1"/>
        <w:rPr>
          <w:rFonts w:asciiTheme="minorHAnsi" w:hAnsiTheme="minorHAnsi" w:cstheme="minorBidi"/>
          <w:color w:val="000000" w:themeColor="text1"/>
          <w:u w:val="single"/>
          <w:lang w:val="nl-BE"/>
        </w:rPr>
      </w:pPr>
    </w:p>
    <w:p w14:paraId="0B1EF491" w14:textId="0A712057" w:rsidR="69A399E7" w:rsidRDefault="69A399E7"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 xml:space="preserve">Besluit: </w:t>
      </w:r>
      <w:r w:rsidR="472E3CB0" w:rsidRPr="7D37C5BB">
        <w:rPr>
          <w:rFonts w:asciiTheme="minorHAnsi" w:hAnsiTheme="minorHAnsi" w:cstheme="minorBidi"/>
          <w:b w:val="0"/>
          <w:bCs w:val="0"/>
          <w:color w:val="000000" w:themeColor="text1"/>
          <w:lang w:val="nl-BE"/>
        </w:rPr>
        <w:t xml:space="preserve">De raad van bestuur keurt het beleidsplein en de meerjarenbegroting </w:t>
      </w:r>
      <w:r w:rsidR="05062237" w:rsidRPr="7D37C5BB">
        <w:rPr>
          <w:rFonts w:asciiTheme="minorHAnsi" w:hAnsiTheme="minorHAnsi" w:cstheme="minorBidi"/>
          <w:b w:val="0"/>
          <w:bCs w:val="0"/>
          <w:color w:val="000000" w:themeColor="text1"/>
          <w:lang w:val="nl-BE"/>
        </w:rPr>
        <w:t>van de IOED goed. En neemt kennis dat dit voor 20 dec</w:t>
      </w:r>
      <w:r w:rsidR="39CD7B3D" w:rsidRPr="7D37C5BB">
        <w:rPr>
          <w:rFonts w:asciiTheme="minorHAnsi" w:hAnsiTheme="minorHAnsi" w:cstheme="minorBidi"/>
          <w:b w:val="0"/>
          <w:bCs w:val="0"/>
          <w:color w:val="000000" w:themeColor="text1"/>
          <w:lang w:val="nl-BE"/>
        </w:rPr>
        <w:t>ember een goedkeuring krijgt op het college.</w:t>
      </w:r>
    </w:p>
    <w:p w14:paraId="569E977A" w14:textId="0230B221" w:rsidR="7D37C5BB" w:rsidRDefault="7D37C5BB" w:rsidP="7D37C5BB">
      <w:pPr>
        <w:pStyle w:val="Stijl1"/>
        <w:rPr>
          <w:rFonts w:asciiTheme="minorHAnsi" w:hAnsiTheme="minorHAnsi" w:cstheme="minorBidi"/>
          <w:color w:val="000000" w:themeColor="text1"/>
          <w:u w:val="single"/>
          <w:lang w:val="nl-BE"/>
        </w:rPr>
      </w:pPr>
    </w:p>
    <w:p w14:paraId="6B124D89" w14:textId="3883BE62" w:rsidR="00C52963" w:rsidRDefault="542C1DB5" w:rsidP="004D57F9">
      <w:pPr>
        <w:pStyle w:val="Stijl1"/>
        <w:numPr>
          <w:ilvl w:val="0"/>
          <w:numId w:val="12"/>
        </w:numPr>
        <w:rPr>
          <w:rFonts w:asciiTheme="minorHAnsi" w:hAnsiTheme="minorHAnsi" w:cstheme="minorBidi"/>
          <w:color w:val="000000" w:themeColor="text1"/>
          <w:lang w:val="nl-BE"/>
        </w:rPr>
      </w:pPr>
      <w:r w:rsidRPr="69440B92">
        <w:rPr>
          <w:rFonts w:asciiTheme="minorHAnsi" w:hAnsiTheme="minorHAnsi" w:cstheme="minorBidi"/>
          <w:color w:val="000000" w:themeColor="text1"/>
          <w:lang w:val="nl-BE"/>
        </w:rPr>
        <w:t>Jaaractieplan 2026 IOED en budget IOED 2026</w:t>
      </w:r>
    </w:p>
    <w:p w14:paraId="2D64EEEC" w14:textId="1FDA3DF2" w:rsidR="003E237B" w:rsidRDefault="006B21A8" w:rsidP="69440B92">
      <w:pPr>
        <w:pStyle w:val="Stijl1"/>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In</w:t>
      </w:r>
      <w:r w:rsidR="00365700">
        <w:rPr>
          <w:rFonts w:asciiTheme="minorHAnsi" w:hAnsiTheme="minorHAnsi" w:cstheme="minorBidi"/>
          <w:b w:val="0"/>
          <w:bCs w:val="0"/>
          <w:color w:val="000000" w:themeColor="text1"/>
          <w:lang w:val="nl-BE"/>
        </w:rPr>
        <w:t xml:space="preserve"> </w:t>
      </w:r>
      <w:r w:rsidR="00060275">
        <w:rPr>
          <w:rFonts w:asciiTheme="minorHAnsi" w:hAnsiTheme="minorHAnsi" w:cstheme="minorBidi"/>
          <w:b w:val="0"/>
          <w:bCs w:val="0"/>
          <w:color w:val="000000" w:themeColor="text1"/>
          <w:lang w:val="nl-BE"/>
        </w:rPr>
        <w:t>2026</w:t>
      </w:r>
      <w:r w:rsidR="00672337">
        <w:rPr>
          <w:rFonts w:asciiTheme="minorHAnsi" w:hAnsiTheme="minorHAnsi" w:cstheme="minorBidi"/>
          <w:b w:val="0"/>
          <w:bCs w:val="0"/>
          <w:color w:val="000000" w:themeColor="text1"/>
          <w:lang w:val="nl-BE"/>
        </w:rPr>
        <w:t xml:space="preserve"> </w:t>
      </w:r>
      <w:r w:rsidR="004906C2">
        <w:rPr>
          <w:rFonts w:asciiTheme="minorHAnsi" w:hAnsiTheme="minorHAnsi" w:cstheme="minorBidi"/>
          <w:b w:val="0"/>
          <w:bCs w:val="0"/>
          <w:color w:val="000000" w:themeColor="text1"/>
          <w:lang w:val="nl-BE"/>
        </w:rPr>
        <w:t xml:space="preserve">zet de IOED </w:t>
      </w:r>
      <w:r w:rsidR="00641B8F">
        <w:rPr>
          <w:rFonts w:asciiTheme="minorHAnsi" w:hAnsiTheme="minorHAnsi" w:cstheme="minorBidi"/>
          <w:b w:val="0"/>
          <w:bCs w:val="0"/>
          <w:color w:val="000000" w:themeColor="text1"/>
          <w:lang w:val="nl-BE"/>
        </w:rPr>
        <w:t xml:space="preserve">in op de volgende </w:t>
      </w:r>
      <w:r w:rsidR="00EF7D6D">
        <w:rPr>
          <w:rFonts w:asciiTheme="minorHAnsi" w:hAnsiTheme="minorHAnsi" w:cstheme="minorBidi"/>
          <w:b w:val="0"/>
          <w:bCs w:val="0"/>
          <w:color w:val="000000" w:themeColor="text1"/>
          <w:lang w:val="nl-BE"/>
        </w:rPr>
        <w:t>punten</w:t>
      </w:r>
      <w:r w:rsidR="006262C5">
        <w:rPr>
          <w:rFonts w:asciiTheme="minorHAnsi" w:hAnsiTheme="minorHAnsi" w:cstheme="minorBidi"/>
          <w:b w:val="0"/>
          <w:bCs w:val="0"/>
          <w:color w:val="000000" w:themeColor="text1"/>
          <w:lang w:val="nl-BE"/>
        </w:rPr>
        <w:t>:</w:t>
      </w:r>
    </w:p>
    <w:p w14:paraId="60650F21" w14:textId="61672E9C" w:rsidR="00EF7D6D" w:rsidRPr="00EF7D6D" w:rsidRDefault="00EF7D6D" w:rsidP="00EF7D6D">
      <w:pPr>
        <w:pStyle w:val="Stijl1"/>
        <w:numPr>
          <w:ilvl w:val="0"/>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Onze b</w:t>
      </w:r>
      <w:r w:rsidRPr="00EF7D6D">
        <w:rPr>
          <w:rFonts w:asciiTheme="minorHAnsi" w:hAnsiTheme="minorHAnsi" w:cstheme="minorBidi"/>
          <w:b w:val="0"/>
          <w:bCs w:val="0"/>
          <w:color w:val="000000" w:themeColor="text1"/>
          <w:lang w:val="nl-BE"/>
        </w:rPr>
        <w:t>asisdienstverlening</w:t>
      </w:r>
      <w:r>
        <w:rPr>
          <w:rFonts w:asciiTheme="minorHAnsi" w:hAnsiTheme="minorHAnsi" w:cstheme="minorBidi"/>
          <w:b w:val="0"/>
          <w:bCs w:val="0"/>
          <w:color w:val="000000" w:themeColor="text1"/>
          <w:lang w:val="nl-BE"/>
        </w:rPr>
        <w:t xml:space="preserve"> blijft </w:t>
      </w:r>
      <w:r w:rsidR="0035558D">
        <w:rPr>
          <w:rFonts w:asciiTheme="minorHAnsi" w:hAnsiTheme="minorHAnsi" w:cstheme="minorBidi"/>
          <w:b w:val="0"/>
          <w:bCs w:val="0"/>
          <w:color w:val="000000" w:themeColor="text1"/>
          <w:lang w:val="nl-BE"/>
        </w:rPr>
        <w:t>behouden</w:t>
      </w:r>
      <w:r w:rsidR="00340408">
        <w:rPr>
          <w:rFonts w:asciiTheme="minorHAnsi" w:hAnsiTheme="minorHAnsi" w:cstheme="minorBidi"/>
          <w:b w:val="0"/>
          <w:bCs w:val="0"/>
          <w:color w:val="000000" w:themeColor="text1"/>
          <w:lang w:val="nl-BE"/>
        </w:rPr>
        <w:t>:</w:t>
      </w:r>
    </w:p>
    <w:p w14:paraId="20025BAD" w14:textId="77777777" w:rsidR="00EF7D6D" w:rsidRPr="00EF7D6D" w:rsidRDefault="00EF7D6D" w:rsidP="00EF7D6D">
      <w:pPr>
        <w:pStyle w:val="Stijl1"/>
        <w:numPr>
          <w:ilvl w:val="1"/>
          <w:numId w:val="14"/>
        </w:numPr>
        <w:rPr>
          <w:rFonts w:asciiTheme="minorHAnsi" w:hAnsiTheme="minorHAnsi" w:cstheme="minorBidi"/>
          <w:b w:val="0"/>
          <w:bCs w:val="0"/>
          <w:color w:val="000000" w:themeColor="text1"/>
          <w:lang w:val="nl-BE"/>
        </w:rPr>
      </w:pPr>
      <w:r w:rsidRPr="00EF7D6D">
        <w:rPr>
          <w:rFonts w:asciiTheme="minorHAnsi" w:hAnsiTheme="minorHAnsi" w:cstheme="minorBidi"/>
          <w:b w:val="0"/>
          <w:bCs w:val="0"/>
          <w:color w:val="000000" w:themeColor="text1"/>
          <w:lang w:val="nl-BE"/>
        </w:rPr>
        <w:t>Adviesverlening</w:t>
      </w:r>
    </w:p>
    <w:p w14:paraId="1583CAE6" w14:textId="0464A303" w:rsidR="00EF7D6D" w:rsidRPr="00EF7D6D" w:rsidRDefault="000F646D"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We ondersteunen bij</w:t>
      </w:r>
      <w:r w:rsidR="00EF7D6D" w:rsidRPr="00EF7D6D">
        <w:rPr>
          <w:rFonts w:asciiTheme="minorHAnsi" w:hAnsiTheme="minorHAnsi" w:cstheme="minorBidi"/>
          <w:b w:val="0"/>
          <w:bCs w:val="0"/>
          <w:color w:val="000000" w:themeColor="text1"/>
          <w:lang w:val="nl-BE"/>
        </w:rPr>
        <w:t xml:space="preserve"> nationale acties </w:t>
      </w:r>
      <w:r>
        <w:rPr>
          <w:rFonts w:asciiTheme="minorHAnsi" w:hAnsiTheme="minorHAnsi" w:cstheme="minorBidi"/>
          <w:b w:val="0"/>
          <w:bCs w:val="0"/>
          <w:color w:val="000000" w:themeColor="text1"/>
          <w:lang w:val="nl-BE"/>
        </w:rPr>
        <w:t>zoals Open Monumentendag</w:t>
      </w:r>
      <w:r w:rsidR="00EF7D6D" w:rsidRPr="00EF7D6D">
        <w:rPr>
          <w:rFonts w:asciiTheme="minorHAnsi" w:hAnsiTheme="minorHAnsi" w:cstheme="minorBidi"/>
          <w:b w:val="0"/>
          <w:bCs w:val="0"/>
          <w:color w:val="000000" w:themeColor="text1"/>
          <w:lang w:val="nl-BE"/>
        </w:rPr>
        <w:t xml:space="preserve">, </w:t>
      </w:r>
      <w:r>
        <w:rPr>
          <w:rFonts w:asciiTheme="minorHAnsi" w:hAnsiTheme="minorHAnsi" w:cstheme="minorBidi"/>
          <w:b w:val="0"/>
          <w:bCs w:val="0"/>
          <w:color w:val="000000" w:themeColor="text1"/>
          <w:lang w:val="nl-BE"/>
        </w:rPr>
        <w:t>Archeologiedagen</w:t>
      </w:r>
      <w:r w:rsidR="00EF7D6D" w:rsidRPr="00EF7D6D">
        <w:rPr>
          <w:rFonts w:asciiTheme="minorHAnsi" w:hAnsiTheme="minorHAnsi" w:cstheme="minorBidi"/>
          <w:b w:val="0"/>
          <w:bCs w:val="0"/>
          <w:color w:val="000000" w:themeColor="text1"/>
          <w:lang w:val="nl-BE"/>
        </w:rPr>
        <w:t>, Dag van de Trage Weg, Dag van het Park</w:t>
      </w:r>
      <w:r>
        <w:rPr>
          <w:rFonts w:asciiTheme="minorHAnsi" w:hAnsiTheme="minorHAnsi" w:cstheme="minorBidi"/>
          <w:b w:val="0"/>
          <w:bCs w:val="0"/>
          <w:color w:val="000000" w:themeColor="text1"/>
          <w:lang w:val="nl-BE"/>
        </w:rPr>
        <w:t xml:space="preserve">. We </w:t>
      </w:r>
      <w:r w:rsidR="00102CA4">
        <w:rPr>
          <w:rFonts w:asciiTheme="minorHAnsi" w:hAnsiTheme="minorHAnsi" w:cstheme="minorBidi"/>
          <w:b w:val="0"/>
          <w:bCs w:val="0"/>
          <w:color w:val="000000" w:themeColor="text1"/>
          <w:lang w:val="nl-BE"/>
        </w:rPr>
        <w:t>stimuleren gemeenten en lokale actoren om deel te nemen</w:t>
      </w:r>
      <w:r w:rsidR="00CF296A">
        <w:rPr>
          <w:rFonts w:asciiTheme="minorHAnsi" w:hAnsiTheme="minorHAnsi" w:cstheme="minorBidi"/>
          <w:b w:val="0"/>
          <w:bCs w:val="0"/>
          <w:color w:val="000000" w:themeColor="text1"/>
          <w:lang w:val="nl-BE"/>
        </w:rPr>
        <w:t xml:space="preserve"> en we </w:t>
      </w:r>
      <w:r w:rsidR="006D2C0E">
        <w:rPr>
          <w:rFonts w:asciiTheme="minorHAnsi" w:hAnsiTheme="minorHAnsi" w:cstheme="minorBidi"/>
          <w:b w:val="0"/>
          <w:bCs w:val="0"/>
          <w:color w:val="000000" w:themeColor="text1"/>
          <w:lang w:val="nl-BE"/>
        </w:rPr>
        <w:t>inspireren hen</w:t>
      </w:r>
      <w:r w:rsidR="00494258">
        <w:rPr>
          <w:rFonts w:asciiTheme="minorHAnsi" w:hAnsiTheme="minorHAnsi" w:cstheme="minorBidi"/>
          <w:b w:val="0"/>
          <w:bCs w:val="0"/>
          <w:color w:val="000000" w:themeColor="text1"/>
          <w:lang w:val="nl-BE"/>
        </w:rPr>
        <w:t xml:space="preserve">, indien nodig. We </w:t>
      </w:r>
      <w:r w:rsidR="00C3576C">
        <w:rPr>
          <w:rFonts w:asciiTheme="minorHAnsi" w:hAnsiTheme="minorHAnsi" w:cstheme="minorBidi"/>
          <w:b w:val="0"/>
          <w:bCs w:val="0"/>
          <w:color w:val="000000" w:themeColor="text1"/>
          <w:lang w:val="nl-BE"/>
        </w:rPr>
        <w:t>staan in voor</w:t>
      </w:r>
      <w:r w:rsidR="00CF296A">
        <w:rPr>
          <w:rFonts w:asciiTheme="minorHAnsi" w:hAnsiTheme="minorHAnsi" w:cstheme="minorBidi"/>
          <w:b w:val="0"/>
          <w:bCs w:val="0"/>
          <w:color w:val="000000" w:themeColor="text1"/>
          <w:lang w:val="nl-BE"/>
        </w:rPr>
        <w:t xml:space="preserve"> de regionale </w:t>
      </w:r>
      <w:r>
        <w:rPr>
          <w:rFonts w:asciiTheme="minorHAnsi" w:hAnsiTheme="minorHAnsi" w:cstheme="minorBidi"/>
          <w:b w:val="0"/>
          <w:bCs w:val="0"/>
          <w:color w:val="000000" w:themeColor="text1"/>
          <w:lang w:val="nl-BE"/>
        </w:rPr>
        <w:t>communic</w:t>
      </w:r>
      <w:r w:rsidR="00CF296A">
        <w:rPr>
          <w:rFonts w:asciiTheme="minorHAnsi" w:hAnsiTheme="minorHAnsi" w:cstheme="minorBidi"/>
          <w:b w:val="0"/>
          <w:bCs w:val="0"/>
          <w:color w:val="000000" w:themeColor="text1"/>
          <w:lang w:val="nl-BE"/>
        </w:rPr>
        <w:t>atie</w:t>
      </w:r>
      <w:r>
        <w:rPr>
          <w:rFonts w:asciiTheme="minorHAnsi" w:hAnsiTheme="minorHAnsi" w:cstheme="minorBidi"/>
          <w:b w:val="0"/>
          <w:bCs w:val="0"/>
          <w:color w:val="000000" w:themeColor="text1"/>
          <w:lang w:val="nl-BE"/>
        </w:rPr>
        <w:t xml:space="preserve"> </w:t>
      </w:r>
      <w:r w:rsidR="004C3C1B">
        <w:rPr>
          <w:rFonts w:asciiTheme="minorHAnsi" w:hAnsiTheme="minorHAnsi" w:cstheme="minorBidi"/>
          <w:b w:val="0"/>
          <w:bCs w:val="0"/>
          <w:color w:val="000000" w:themeColor="text1"/>
          <w:lang w:val="nl-BE"/>
        </w:rPr>
        <w:t>(</w:t>
      </w:r>
      <w:r w:rsidR="00DB42C0">
        <w:rPr>
          <w:rFonts w:asciiTheme="minorHAnsi" w:hAnsiTheme="minorHAnsi" w:cstheme="minorBidi"/>
          <w:b w:val="0"/>
          <w:bCs w:val="0"/>
          <w:color w:val="000000" w:themeColor="text1"/>
          <w:lang w:val="nl-BE"/>
        </w:rPr>
        <w:t>sociale media</w:t>
      </w:r>
      <w:r w:rsidR="00494258">
        <w:rPr>
          <w:rFonts w:asciiTheme="minorHAnsi" w:hAnsiTheme="minorHAnsi" w:cstheme="minorBidi"/>
          <w:b w:val="0"/>
          <w:bCs w:val="0"/>
          <w:color w:val="000000" w:themeColor="text1"/>
          <w:lang w:val="nl-BE"/>
        </w:rPr>
        <w:t xml:space="preserve">, (gepersonaliseerde) affiches, </w:t>
      </w:r>
      <w:r w:rsidR="00630737">
        <w:rPr>
          <w:rFonts w:asciiTheme="minorHAnsi" w:hAnsiTheme="minorHAnsi" w:cstheme="minorBidi"/>
          <w:b w:val="0"/>
          <w:bCs w:val="0"/>
          <w:color w:val="000000" w:themeColor="text1"/>
          <w:lang w:val="nl-BE"/>
        </w:rPr>
        <w:t>persberichten</w:t>
      </w:r>
      <w:r w:rsidR="006868FB">
        <w:rPr>
          <w:rFonts w:asciiTheme="minorHAnsi" w:hAnsiTheme="minorHAnsi" w:cstheme="minorBidi"/>
          <w:b w:val="0"/>
          <w:bCs w:val="0"/>
          <w:color w:val="000000" w:themeColor="text1"/>
          <w:lang w:val="nl-BE"/>
        </w:rPr>
        <w:t xml:space="preserve">, </w:t>
      </w:r>
      <w:proofErr w:type="spellStart"/>
      <w:r w:rsidR="006868FB">
        <w:rPr>
          <w:rFonts w:asciiTheme="minorHAnsi" w:hAnsiTheme="minorHAnsi" w:cstheme="minorBidi"/>
          <w:b w:val="0"/>
          <w:bCs w:val="0"/>
          <w:color w:val="000000" w:themeColor="text1"/>
          <w:lang w:val="nl-BE"/>
        </w:rPr>
        <w:t>PenZine</w:t>
      </w:r>
      <w:proofErr w:type="spellEnd"/>
      <w:r w:rsidR="006868FB">
        <w:rPr>
          <w:rFonts w:asciiTheme="minorHAnsi" w:hAnsiTheme="minorHAnsi" w:cstheme="minorBidi"/>
          <w:b w:val="0"/>
          <w:bCs w:val="0"/>
          <w:color w:val="000000" w:themeColor="text1"/>
          <w:lang w:val="nl-BE"/>
        </w:rPr>
        <w:t xml:space="preserve">, nieuwsbrief). </w:t>
      </w:r>
    </w:p>
    <w:p w14:paraId="7C0BA53B" w14:textId="66ECCDFD" w:rsidR="00EF7D6D" w:rsidRDefault="0035558D"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In het kader van </w:t>
      </w:r>
      <w:r w:rsidR="00EF7D6D" w:rsidRPr="00EF7D6D">
        <w:rPr>
          <w:rFonts w:asciiTheme="minorHAnsi" w:hAnsiTheme="minorHAnsi" w:cstheme="minorBidi"/>
          <w:b w:val="0"/>
          <w:bCs w:val="0"/>
          <w:color w:val="000000" w:themeColor="text1"/>
          <w:lang w:val="nl-BE"/>
        </w:rPr>
        <w:t>ZENDER Academie</w:t>
      </w:r>
      <w:r>
        <w:rPr>
          <w:rFonts w:asciiTheme="minorHAnsi" w:hAnsiTheme="minorHAnsi" w:cstheme="minorBidi"/>
          <w:b w:val="0"/>
          <w:bCs w:val="0"/>
          <w:color w:val="000000" w:themeColor="text1"/>
          <w:lang w:val="nl-BE"/>
        </w:rPr>
        <w:t xml:space="preserve"> organiseren we </w:t>
      </w:r>
      <w:r w:rsidR="008C5CB0">
        <w:rPr>
          <w:rFonts w:asciiTheme="minorHAnsi" w:hAnsiTheme="minorHAnsi" w:cstheme="minorBidi"/>
          <w:b w:val="0"/>
          <w:bCs w:val="0"/>
          <w:color w:val="000000" w:themeColor="text1"/>
          <w:lang w:val="nl-BE"/>
        </w:rPr>
        <w:t>twee</w:t>
      </w:r>
      <w:r w:rsidR="00EF7D6D" w:rsidRPr="00EF7D6D">
        <w:rPr>
          <w:rFonts w:asciiTheme="minorHAnsi" w:hAnsiTheme="minorHAnsi" w:cstheme="minorBidi"/>
          <w:b w:val="0"/>
          <w:bCs w:val="0"/>
          <w:color w:val="000000" w:themeColor="text1"/>
          <w:lang w:val="nl-BE"/>
        </w:rPr>
        <w:t xml:space="preserve"> vormingen/lezingen</w:t>
      </w:r>
      <w:r w:rsidR="00DC7CD3">
        <w:rPr>
          <w:rFonts w:asciiTheme="minorHAnsi" w:hAnsiTheme="minorHAnsi" w:cstheme="minorBidi"/>
          <w:b w:val="0"/>
          <w:bCs w:val="0"/>
          <w:color w:val="000000" w:themeColor="text1"/>
          <w:lang w:val="nl-BE"/>
        </w:rPr>
        <w:t xml:space="preserve">. </w:t>
      </w:r>
      <w:r w:rsidR="00353360">
        <w:rPr>
          <w:rFonts w:asciiTheme="minorHAnsi" w:hAnsiTheme="minorHAnsi" w:cstheme="minorBidi"/>
          <w:b w:val="0"/>
          <w:bCs w:val="0"/>
          <w:color w:val="000000" w:themeColor="text1"/>
          <w:lang w:val="nl-BE"/>
        </w:rPr>
        <w:t xml:space="preserve">De komende weken wordt bepaald </w:t>
      </w:r>
      <w:r w:rsidR="009749EE">
        <w:rPr>
          <w:rFonts w:asciiTheme="minorHAnsi" w:hAnsiTheme="minorHAnsi" w:cstheme="minorBidi"/>
          <w:b w:val="0"/>
          <w:bCs w:val="0"/>
          <w:color w:val="000000" w:themeColor="text1"/>
          <w:lang w:val="nl-BE"/>
        </w:rPr>
        <w:t xml:space="preserve">wanneer </w:t>
      </w:r>
      <w:r w:rsidR="00A15DF8">
        <w:rPr>
          <w:rFonts w:asciiTheme="minorHAnsi" w:hAnsiTheme="minorHAnsi" w:cstheme="minorBidi"/>
          <w:b w:val="0"/>
          <w:bCs w:val="0"/>
          <w:color w:val="000000" w:themeColor="text1"/>
          <w:lang w:val="nl-BE"/>
        </w:rPr>
        <w:t xml:space="preserve">deze plaatsvinden </w:t>
      </w:r>
      <w:r w:rsidR="009749EE">
        <w:rPr>
          <w:rFonts w:asciiTheme="minorHAnsi" w:hAnsiTheme="minorHAnsi" w:cstheme="minorBidi"/>
          <w:b w:val="0"/>
          <w:bCs w:val="0"/>
          <w:color w:val="000000" w:themeColor="text1"/>
          <w:lang w:val="nl-BE"/>
        </w:rPr>
        <w:t xml:space="preserve">en </w:t>
      </w:r>
      <w:r w:rsidR="00A15DF8">
        <w:rPr>
          <w:rFonts w:asciiTheme="minorHAnsi" w:hAnsiTheme="minorHAnsi" w:cstheme="minorBidi"/>
          <w:b w:val="0"/>
          <w:bCs w:val="0"/>
          <w:color w:val="000000" w:themeColor="text1"/>
          <w:lang w:val="nl-BE"/>
        </w:rPr>
        <w:t xml:space="preserve">wat de inhoud </w:t>
      </w:r>
      <w:r w:rsidR="00CF0187">
        <w:rPr>
          <w:rFonts w:asciiTheme="minorHAnsi" w:hAnsiTheme="minorHAnsi" w:cstheme="minorBidi"/>
          <w:b w:val="0"/>
          <w:bCs w:val="0"/>
          <w:color w:val="000000" w:themeColor="text1"/>
          <w:lang w:val="nl-BE"/>
        </w:rPr>
        <w:t>ervan zal zijn.</w:t>
      </w:r>
    </w:p>
    <w:p w14:paraId="574BBE85" w14:textId="601CED1A" w:rsidR="00916ECE" w:rsidRDefault="00916ECE"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lastRenderedPageBreak/>
        <w:t xml:space="preserve">Tweemaal per jaar </w:t>
      </w:r>
      <w:r w:rsidR="00A23DF8">
        <w:rPr>
          <w:rFonts w:asciiTheme="minorHAnsi" w:hAnsiTheme="minorHAnsi" w:cstheme="minorBidi"/>
          <w:b w:val="0"/>
          <w:bCs w:val="0"/>
          <w:color w:val="000000" w:themeColor="text1"/>
          <w:lang w:val="nl-BE"/>
        </w:rPr>
        <w:t>brengen we</w:t>
      </w:r>
      <w:r>
        <w:rPr>
          <w:rFonts w:asciiTheme="minorHAnsi" w:hAnsiTheme="minorHAnsi" w:cstheme="minorBidi"/>
          <w:b w:val="0"/>
          <w:bCs w:val="0"/>
          <w:color w:val="000000" w:themeColor="text1"/>
          <w:lang w:val="nl-BE"/>
        </w:rPr>
        <w:t xml:space="preserve"> de stuurgroep van de IOED </w:t>
      </w:r>
      <w:r w:rsidR="00AA65D1">
        <w:rPr>
          <w:rFonts w:asciiTheme="minorHAnsi" w:hAnsiTheme="minorHAnsi" w:cstheme="minorBidi"/>
          <w:b w:val="0"/>
          <w:bCs w:val="0"/>
          <w:color w:val="000000" w:themeColor="text1"/>
          <w:lang w:val="nl-BE"/>
        </w:rPr>
        <w:t xml:space="preserve">bijeen </w:t>
      </w:r>
      <w:r>
        <w:rPr>
          <w:rFonts w:asciiTheme="minorHAnsi" w:hAnsiTheme="minorHAnsi" w:cstheme="minorBidi"/>
          <w:b w:val="0"/>
          <w:bCs w:val="0"/>
          <w:color w:val="000000" w:themeColor="text1"/>
          <w:lang w:val="nl-BE"/>
        </w:rPr>
        <w:t>om</w:t>
      </w:r>
      <w:r w:rsidR="00A23DF8">
        <w:rPr>
          <w:rFonts w:asciiTheme="minorHAnsi" w:hAnsiTheme="minorHAnsi" w:cstheme="minorBidi"/>
          <w:b w:val="0"/>
          <w:bCs w:val="0"/>
          <w:color w:val="000000" w:themeColor="text1"/>
          <w:lang w:val="nl-BE"/>
        </w:rPr>
        <w:t xml:space="preserve"> ervaringen</w:t>
      </w:r>
      <w:r>
        <w:rPr>
          <w:rFonts w:asciiTheme="minorHAnsi" w:hAnsiTheme="minorHAnsi" w:cstheme="minorBidi"/>
          <w:b w:val="0"/>
          <w:bCs w:val="0"/>
          <w:color w:val="000000" w:themeColor="text1"/>
          <w:lang w:val="nl-BE"/>
        </w:rPr>
        <w:t xml:space="preserve"> </w:t>
      </w:r>
      <w:r w:rsidR="00D463F5">
        <w:rPr>
          <w:rFonts w:asciiTheme="minorHAnsi" w:hAnsiTheme="minorHAnsi" w:cstheme="minorBidi"/>
          <w:b w:val="0"/>
          <w:bCs w:val="0"/>
          <w:color w:val="000000" w:themeColor="text1"/>
          <w:lang w:val="nl-BE"/>
        </w:rPr>
        <w:t>uit te wisselen</w:t>
      </w:r>
      <w:r w:rsidR="00E13BAB">
        <w:rPr>
          <w:rFonts w:asciiTheme="minorHAnsi" w:hAnsiTheme="minorHAnsi" w:cstheme="minorBidi"/>
          <w:b w:val="0"/>
          <w:bCs w:val="0"/>
          <w:color w:val="000000" w:themeColor="text1"/>
          <w:lang w:val="nl-BE"/>
        </w:rPr>
        <w:t xml:space="preserve">, </w:t>
      </w:r>
      <w:r w:rsidR="00243EBE">
        <w:rPr>
          <w:rFonts w:asciiTheme="minorHAnsi" w:hAnsiTheme="minorHAnsi" w:cstheme="minorBidi"/>
          <w:b w:val="0"/>
          <w:bCs w:val="0"/>
          <w:color w:val="000000" w:themeColor="text1"/>
          <w:lang w:val="nl-BE"/>
        </w:rPr>
        <w:t>updates in het onroerend erfgoedbeleid</w:t>
      </w:r>
      <w:r w:rsidR="00633843">
        <w:rPr>
          <w:rFonts w:asciiTheme="minorHAnsi" w:hAnsiTheme="minorHAnsi" w:cstheme="minorBidi"/>
          <w:b w:val="0"/>
          <w:bCs w:val="0"/>
          <w:color w:val="000000" w:themeColor="text1"/>
          <w:lang w:val="nl-BE"/>
        </w:rPr>
        <w:t xml:space="preserve"> te delen</w:t>
      </w:r>
      <w:r w:rsidR="00CF0187">
        <w:rPr>
          <w:rFonts w:asciiTheme="minorHAnsi" w:hAnsiTheme="minorHAnsi" w:cstheme="minorBidi"/>
          <w:b w:val="0"/>
          <w:bCs w:val="0"/>
          <w:color w:val="000000" w:themeColor="text1"/>
          <w:lang w:val="nl-BE"/>
        </w:rPr>
        <w:t xml:space="preserve"> en onze </w:t>
      </w:r>
      <w:r w:rsidR="0082354E">
        <w:rPr>
          <w:rFonts w:asciiTheme="minorHAnsi" w:hAnsiTheme="minorHAnsi" w:cstheme="minorBidi"/>
          <w:b w:val="0"/>
          <w:bCs w:val="0"/>
          <w:color w:val="000000" w:themeColor="text1"/>
          <w:lang w:val="nl-BE"/>
        </w:rPr>
        <w:t xml:space="preserve">huidige </w:t>
      </w:r>
      <w:r w:rsidR="00CF0187">
        <w:rPr>
          <w:rFonts w:asciiTheme="minorHAnsi" w:hAnsiTheme="minorHAnsi" w:cstheme="minorBidi"/>
          <w:b w:val="0"/>
          <w:bCs w:val="0"/>
          <w:color w:val="000000" w:themeColor="text1"/>
          <w:lang w:val="nl-BE"/>
        </w:rPr>
        <w:t>werking</w:t>
      </w:r>
      <w:r w:rsidR="00CB7D87">
        <w:rPr>
          <w:rFonts w:asciiTheme="minorHAnsi" w:hAnsiTheme="minorHAnsi" w:cstheme="minorBidi"/>
          <w:b w:val="0"/>
          <w:bCs w:val="0"/>
          <w:color w:val="000000" w:themeColor="text1"/>
          <w:lang w:val="nl-BE"/>
        </w:rPr>
        <w:t xml:space="preserve"> en projecten </w:t>
      </w:r>
      <w:r w:rsidR="0082354E">
        <w:rPr>
          <w:rFonts w:asciiTheme="minorHAnsi" w:hAnsiTheme="minorHAnsi" w:cstheme="minorBidi"/>
          <w:b w:val="0"/>
          <w:bCs w:val="0"/>
          <w:color w:val="000000" w:themeColor="text1"/>
          <w:lang w:val="nl-BE"/>
        </w:rPr>
        <w:t>voor te stellen</w:t>
      </w:r>
      <w:r w:rsidR="00D463F5">
        <w:rPr>
          <w:rFonts w:asciiTheme="minorHAnsi" w:hAnsiTheme="minorHAnsi" w:cstheme="minorBidi"/>
          <w:b w:val="0"/>
          <w:bCs w:val="0"/>
          <w:color w:val="000000" w:themeColor="text1"/>
          <w:lang w:val="nl-BE"/>
        </w:rPr>
        <w:t xml:space="preserve">. </w:t>
      </w:r>
    </w:p>
    <w:p w14:paraId="58603628" w14:textId="0821C884" w:rsidR="00F10A30" w:rsidRPr="00EF7D6D" w:rsidRDefault="00F10A30"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Samen met de </w:t>
      </w:r>
      <w:proofErr w:type="spellStart"/>
      <w:r>
        <w:rPr>
          <w:rFonts w:asciiTheme="minorHAnsi" w:hAnsiTheme="minorHAnsi" w:cstheme="minorBidi"/>
          <w:b w:val="0"/>
          <w:bCs w:val="0"/>
          <w:color w:val="000000" w:themeColor="text1"/>
          <w:lang w:val="nl-BE"/>
        </w:rPr>
        <w:t>erfgoedcel</w:t>
      </w:r>
      <w:proofErr w:type="spellEnd"/>
      <w:r>
        <w:rPr>
          <w:rFonts w:asciiTheme="minorHAnsi" w:hAnsiTheme="minorHAnsi" w:cstheme="minorBidi"/>
          <w:b w:val="0"/>
          <w:bCs w:val="0"/>
          <w:color w:val="000000" w:themeColor="text1"/>
          <w:lang w:val="nl-BE"/>
        </w:rPr>
        <w:t xml:space="preserve"> organiseren we tweemaal per jaar </w:t>
      </w:r>
      <w:r w:rsidR="00E13BAB">
        <w:rPr>
          <w:rFonts w:asciiTheme="minorHAnsi" w:hAnsiTheme="minorHAnsi" w:cstheme="minorBidi"/>
          <w:b w:val="0"/>
          <w:bCs w:val="0"/>
          <w:color w:val="000000" w:themeColor="text1"/>
          <w:lang w:val="nl-BE"/>
        </w:rPr>
        <w:t>een heemkringenoverleg.</w:t>
      </w:r>
    </w:p>
    <w:p w14:paraId="65CEB3CE" w14:textId="23A3109C" w:rsidR="00EF7D6D" w:rsidRPr="00EF7D6D" w:rsidRDefault="000F607A" w:rsidP="000263E0">
      <w:pPr>
        <w:pStyle w:val="Stijl1"/>
        <w:numPr>
          <w:ilvl w:val="0"/>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We lopen de</w:t>
      </w:r>
      <w:r w:rsidR="00D2552F">
        <w:rPr>
          <w:rFonts w:asciiTheme="minorHAnsi" w:hAnsiTheme="minorHAnsi" w:cstheme="minorBidi"/>
          <w:b w:val="0"/>
          <w:bCs w:val="0"/>
          <w:color w:val="000000" w:themeColor="text1"/>
          <w:lang w:val="nl-BE"/>
        </w:rPr>
        <w:t xml:space="preserve"> volgende </w:t>
      </w:r>
      <w:r w:rsidR="001675EA">
        <w:rPr>
          <w:rFonts w:asciiTheme="minorHAnsi" w:hAnsiTheme="minorHAnsi" w:cstheme="minorBidi"/>
          <w:b w:val="0"/>
          <w:bCs w:val="0"/>
          <w:color w:val="000000" w:themeColor="text1"/>
          <w:lang w:val="nl-BE"/>
        </w:rPr>
        <w:t>i</w:t>
      </w:r>
      <w:r w:rsidR="00EF7D6D" w:rsidRPr="00EF7D6D">
        <w:rPr>
          <w:rFonts w:asciiTheme="minorHAnsi" w:hAnsiTheme="minorHAnsi" w:cstheme="minorBidi"/>
          <w:b w:val="0"/>
          <w:bCs w:val="0"/>
          <w:color w:val="000000" w:themeColor="text1"/>
          <w:lang w:val="nl-BE"/>
        </w:rPr>
        <w:t>nventarisatie</w:t>
      </w:r>
      <w:r w:rsidR="00D2552F">
        <w:rPr>
          <w:rFonts w:asciiTheme="minorHAnsi" w:hAnsiTheme="minorHAnsi" w:cstheme="minorBidi"/>
          <w:b w:val="0"/>
          <w:bCs w:val="0"/>
          <w:color w:val="000000" w:themeColor="text1"/>
          <w:lang w:val="nl-BE"/>
        </w:rPr>
        <w:t>projecten</w:t>
      </w:r>
      <w:r>
        <w:rPr>
          <w:rFonts w:asciiTheme="minorHAnsi" w:hAnsiTheme="minorHAnsi" w:cstheme="minorBidi"/>
          <w:b w:val="0"/>
          <w:bCs w:val="0"/>
          <w:color w:val="000000" w:themeColor="text1"/>
          <w:lang w:val="nl-BE"/>
        </w:rPr>
        <w:t>:</w:t>
      </w:r>
      <w:r w:rsidR="00D2552F">
        <w:rPr>
          <w:rFonts w:asciiTheme="minorHAnsi" w:hAnsiTheme="minorHAnsi" w:cstheme="minorBidi"/>
          <w:b w:val="0"/>
          <w:bCs w:val="0"/>
          <w:color w:val="000000" w:themeColor="text1"/>
          <w:lang w:val="nl-BE"/>
        </w:rPr>
        <w:t xml:space="preserve"> </w:t>
      </w:r>
    </w:p>
    <w:p w14:paraId="45D4CAEA" w14:textId="3FEA9F80" w:rsidR="00EF7D6D" w:rsidRPr="00EF7D6D" w:rsidRDefault="00280A84"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Inventarisatie van de </w:t>
      </w:r>
      <w:r w:rsidR="00EF7D6D" w:rsidRPr="00EF7D6D">
        <w:rPr>
          <w:rFonts w:asciiTheme="minorHAnsi" w:hAnsiTheme="minorHAnsi" w:cstheme="minorBidi"/>
          <w:b w:val="0"/>
          <w:bCs w:val="0"/>
          <w:color w:val="000000" w:themeColor="text1"/>
          <w:lang w:val="nl-BE"/>
        </w:rPr>
        <w:t>kapellen Bever</w:t>
      </w:r>
    </w:p>
    <w:p w14:paraId="0F794E20" w14:textId="3CA997B9" w:rsidR="00EF7D6D" w:rsidRPr="00EF7D6D" w:rsidRDefault="001A5C14"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Inventarisatie van de </w:t>
      </w:r>
      <w:r w:rsidR="00EF7D6D" w:rsidRPr="00EF7D6D">
        <w:rPr>
          <w:rFonts w:asciiTheme="minorHAnsi" w:hAnsiTheme="minorHAnsi" w:cstheme="minorBidi"/>
          <w:b w:val="0"/>
          <w:bCs w:val="0"/>
          <w:color w:val="000000" w:themeColor="text1"/>
          <w:lang w:val="nl-BE"/>
        </w:rPr>
        <w:t>kapellen Beersel</w:t>
      </w:r>
    </w:p>
    <w:p w14:paraId="3BB6D04E" w14:textId="68AA02AE" w:rsidR="00EF7D6D" w:rsidRPr="00EF7D6D" w:rsidRDefault="001A5C14"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Eventueel </w:t>
      </w:r>
      <w:r w:rsidR="00545A37">
        <w:rPr>
          <w:rFonts w:asciiTheme="minorHAnsi" w:hAnsiTheme="minorHAnsi" w:cstheme="minorBidi"/>
          <w:b w:val="0"/>
          <w:bCs w:val="0"/>
          <w:color w:val="000000" w:themeColor="text1"/>
          <w:lang w:val="nl-BE"/>
        </w:rPr>
        <w:t xml:space="preserve">inventarisatie woningen </w:t>
      </w:r>
      <w:r w:rsidR="00EF7D6D" w:rsidRPr="00EF7D6D">
        <w:rPr>
          <w:rFonts w:asciiTheme="minorHAnsi" w:hAnsiTheme="minorHAnsi" w:cstheme="minorBidi"/>
          <w:b w:val="0"/>
          <w:bCs w:val="0"/>
          <w:color w:val="000000" w:themeColor="text1"/>
          <w:lang w:val="nl-BE"/>
        </w:rPr>
        <w:t>Galmaarden</w:t>
      </w:r>
      <w:r w:rsidR="00C34BBC">
        <w:rPr>
          <w:rFonts w:asciiTheme="minorHAnsi" w:hAnsiTheme="minorHAnsi" w:cstheme="minorBidi"/>
          <w:b w:val="0"/>
          <w:bCs w:val="0"/>
          <w:color w:val="000000" w:themeColor="text1"/>
          <w:lang w:val="nl-BE"/>
        </w:rPr>
        <w:t xml:space="preserve"> gebouwd tussen 1900-1940</w:t>
      </w:r>
      <w:r w:rsidR="002C3A2F">
        <w:rPr>
          <w:rFonts w:asciiTheme="minorHAnsi" w:hAnsiTheme="minorHAnsi" w:cstheme="minorBidi"/>
          <w:b w:val="0"/>
          <w:bCs w:val="0"/>
          <w:color w:val="000000" w:themeColor="text1"/>
          <w:lang w:val="nl-BE"/>
        </w:rPr>
        <w:t xml:space="preserve"> (mits de goedkeuring van het college)</w:t>
      </w:r>
    </w:p>
    <w:p w14:paraId="6F622064" w14:textId="77777777" w:rsidR="00EF7D6D" w:rsidRPr="00EF7D6D" w:rsidRDefault="00EF7D6D" w:rsidP="00EF7D6D">
      <w:pPr>
        <w:pStyle w:val="Stijl1"/>
        <w:numPr>
          <w:ilvl w:val="0"/>
          <w:numId w:val="14"/>
        </w:numPr>
        <w:rPr>
          <w:rFonts w:asciiTheme="minorHAnsi" w:hAnsiTheme="minorHAnsi" w:cstheme="minorBidi"/>
          <w:b w:val="0"/>
          <w:bCs w:val="0"/>
          <w:color w:val="000000" w:themeColor="text1"/>
          <w:lang w:val="nl-BE"/>
        </w:rPr>
      </w:pPr>
      <w:r w:rsidRPr="00EF7D6D">
        <w:rPr>
          <w:rFonts w:asciiTheme="minorHAnsi" w:hAnsiTheme="minorHAnsi" w:cstheme="minorBidi"/>
          <w:b w:val="0"/>
          <w:bCs w:val="0"/>
          <w:color w:val="000000" w:themeColor="text1"/>
          <w:lang w:val="nl-BE"/>
        </w:rPr>
        <w:t>Ondersteuning</w:t>
      </w:r>
    </w:p>
    <w:p w14:paraId="2281974A" w14:textId="6931F0DB" w:rsidR="00EF7D6D" w:rsidRDefault="002C3A2F"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We ondersteunen Lennik bij de </w:t>
      </w:r>
      <w:r w:rsidR="00EF7D6D" w:rsidRPr="00EF7D6D">
        <w:rPr>
          <w:rFonts w:asciiTheme="minorHAnsi" w:hAnsiTheme="minorHAnsi" w:cstheme="minorBidi"/>
          <w:b w:val="0"/>
          <w:bCs w:val="0"/>
          <w:color w:val="000000" w:themeColor="text1"/>
          <w:lang w:val="nl-BE"/>
        </w:rPr>
        <w:t>subsidieaanvraag</w:t>
      </w:r>
      <w:r>
        <w:rPr>
          <w:rFonts w:asciiTheme="minorHAnsi" w:hAnsiTheme="minorHAnsi" w:cstheme="minorBidi"/>
          <w:b w:val="0"/>
          <w:bCs w:val="0"/>
          <w:color w:val="000000" w:themeColor="text1"/>
          <w:lang w:val="nl-BE"/>
        </w:rPr>
        <w:t xml:space="preserve"> </w:t>
      </w:r>
      <w:r w:rsidR="00036018">
        <w:rPr>
          <w:rFonts w:asciiTheme="minorHAnsi" w:hAnsiTheme="minorHAnsi" w:cstheme="minorBidi"/>
          <w:b w:val="0"/>
          <w:bCs w:val="0"/>
          <w:color w:val="000000" w:themeColor="text1"/>
          <w:lang w:val="nl-BE"/>
        </w:rPr>
        <w:t>voor de</w:t>
      </w:r>
      <w:r w:rsidR="00EF7D6D" w:rsidRPr="00EF7D6D">
        <w:rPr>
          <w:rFonts w:asciiTheme="minorHAnsi" w:hAnsiTheme="minorHAnsi" w:cstheme="minorBidi"/>
          <w:b w:val="0"/>
          <w:bCs w:val="0"/>
          <w:color w:val="000000" w:themeColor="text1"/>
          <w:lang w:val="nl-BE"/>
        </w:rPr>
        <w:t xml:space="preserve"> restauratie </w:t>
      </w:r>
      <w:r w:rsidR="00036018">
        <w:rPr>
          <w:rFonts w:asciiTheme="minorHAnsi" w:hAnsiTheme="minorHAnsi" w:cstheme="minorBidi"/>
          <w:b w:val="0"/>
          <w:bCs w:val="0"/>
          <w:color w:val="000000" w:themeColor="text1"/>
          <w:lang w:val="nl-BE"/>
        </w:rPr>
        <w:t xml:space="preserve">van de </w:t>
      </w:r>
      <w:r w:rsidR="00EF7D6D" w:rsidRPr="00EF7D6D">
        <w:rPr>
          <w:rFonts w:asciiTheme="minorHAnsi" w:hAnsiTheme="minorHAnsi" w:cstheme="minorBidi"/>
          <w:b w:val="0"/>
          <w:bCs w:val="0"/>
          <w:color w:val="000000" w:themeColor="text1"/>
          <w:lang w:val="nl-BE"/>
        </w:rPr>
        <w:t xml:space="preserve">oud-strijdersperken </w:t>
      </w:r>
      <w:r>
        <w:rPr>
          <w:rFonts w:asciiTheme="minorHAnsi" w:hAnsiTheme="minorHAnsi" w:cstheme="minorBidi"/>
          <w:b w:val="0"/>
          <w:bCs w:val="0"/>
          <w:color w:val="000000" w:themeColor="text1"/>
          <w:lang w:val="nl-BE"/>
        </w:rPr>
        <w:t>op de begraafplaats van Sint-Martens-Lennik en Sint-</w:t>
      </w:r>
      <w:proofErr w:type="spellStart"/>
      <w:r>
        <w:rPr>
          <w:rFonts w:asciiTheme="minorHAnsi" w:hAnsiTheme="minorHAnsi" w:cstheme="minorBidi"/>
          <w:b w:val="0"/>
          <w:bCs w:val="0"/>
          <w:color w:val="000000" w:themeColor="text1"/>
          <w:lang w:val="nl-BE"/>
        </w:rPr>
        <w:t>Kwintens</w:t>
      </w:r>
      <w:proofErr w:type="spellEnd"/>
      <w:r>
        <w:rPr>
          <w:rFonts w:asciiTheme="minorHAnsi" w:hAnsiTheme="minorHAnsi" w:cstheme="minorBidi"/>
          <w:b w:val="0"/>
          <w:bCs w:val="0"/>
          <w:color w:val="000000" w:themeColor="text1"/>
          <w:lang w:val="nl-BE"/>
        </w:rPr>
        <w:t>-Lennik.</w:t>
      </w:r>
    </w:p>
    <w:p w14:paraId="3D312BAB" w14:textId="310D606A" w:rsidR="00216606" w:rsidRDefault="00216606"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We ondersteunen Affligem </w:t>
      </w:r>
      <w:r w:rsidR="005E0297">
        <w:rPr>
          <w:rFonts w:asciiTheme="minorHAnsi" w:hAnsiTheme="minorHAnsi" w:cstheme="minorBidi"/>
          <w:b w:val="0"/>
          <w:bCs w:val="0"/>
          <w:color w:val="000000" w:themeColor="text1"/>
          <w:lang w:val="nl-BE"/>
        </w:rPr>
        <w:t xml:space="preserve">in samenwerking met vzw </w:t>
      </w:r>
      <w:proofErr w:type="spellStart"/>
      <w:r w:rsidR="005E0297">
        <w:rPr>
          <w:rFonts w:asciiTheme="minorHAnsi" w:hAnsiTheme="minorHAnsi" w:cstheme="minorBidi"/>
          <w:b w:val="0"/>
          <w:bCs w:val="0"/>
          <w:color w:val="000000" w:themeColor="text1"/>
          <w:lang w:val="nl-BE"/>
        </w:rPr>
        <w:t>Agilas</w:t>
      </w:r>
      <w:proofErr w:type="spellEnd"/>
      <w:r w:rsidR="005E0297">
        <w:rPr>
          <w:rFonts w:asciiTheme="minorHAnsi" w:hAnsiTheme="minorHAnsi" w:cstheme="minorBidi"/>
          <w:b w:val="0"/>
          <w:bCs w:val="0"/>
          <w:color w:val="000000" w:themeColor="text1"/>
          <w:lang w:val="nl-BE"/>
        </w:rPr>
        <w:t xml:space="preserve"> </w:t>
      </w:r>
      <w:r w:rsidR="00F73513">
        <w:rPr>
          <w:rFonts w:asciiTheme="minorHAnsi" w:hAnsiTheme="minorHAnsi" w:cstheme="minorBidi"/>
          <w:b w:val="0"/>
          <w:bCs w:val="0"/>
          <w:color w:val="000000" w:themeColor="text1"/>
          <w:lang w:val="nl-BE"/>
        </w:rPr>
        <w:t>bij</w:t>
      </w:r>
      <w:r>
        <w:rPr>
          <w:rFonts w:asciiTheme="minorHAnsi" w:hAnsiTheme="minorHAnsi" w:cstheme="minorBidi"/>
          <w:b w:val="0"/>
          <w:bCs w:val="0"/>
          <w:color w:val="000000" w:themeColor="text1"/>
          <w:lang w:val="nl-BE"/>
        </w:rPr>
        <w:t xml:space="preserve"> het ontsluit</w:t>
      </w:r>
      <w:r w:rsidR="005E6B0D">
        <w:rPr>
          <w:rFonts w:asciiTheme="minorHAnsi" w:hAnsiTheme="minorHAnsi" w:cstheme="minorBidi"/>
          <w:b w:val="0"/>
          <w:bCs w:val="0"/>
          <w:color w:val="000000" w:themeColor="text1"/>
          <w:lang w:val="nl-BE"/>
        </w:rPr>
        <w:t>en</w:t>
      </w:r>
      <w:r>
        <w:rPr>
          <w:rFonts w:asciiTheme="minorHAnsi" w:hAnsiTheme="minorHAnsi" w:cstheme="minorBidi"/>
          <w:b w:val="0"/>
          <w:bCs w:val="0"/>
          <w:color w:val="000000" w:themeColor="text1"/>
          <w:lang w:val="nl-BE"/>
        </w:rPr>
        <w:t xml:space="preserve"> </w:t>
      </w:r>
      <w:r w:rsidR="00FE4158">
        <w:rPr>
          <w:rFonts w:asciiTheme="minorHAnsi" w:hAnsiTheme="minorHAnsi" w:cstheme="minorBidi"/>
          <w:b w:val="0"/>
          <w:bCs w:val="0"/>
          <w:color w:val="000000" w:themeColor="text1"/>
          <w:lang w:val="nl-BE"/>
        </w:rPr>
        <w:t xml:space="preserve">naar het publiek </w:t>
      </w:r>
      <w:r>
        <w:rPr>
          <w:rFonts w:asciiTheme="minorHAnsi" w:hAnsiTheme="minorHAnsi" w:cstheme="minorBidi"/>
          <w:b w:val="0"/>
          <w:bCs w:val="0"/>
          <w:color w:val="000000" w:themeColor="text1"/>
          <w:lang w:val="nl-BE"/>
        </w:rPr>
        <w:t xml:space="preserve">van de archeologische collectie </w:t>
      </w:r>
      <w:r w:rsidR="0066720E">
        <w:rPr>
          <w:rFonts w:asciiTheme="minorHAnsi" w:hAnsiTheme="minorHAnsi" w:cstheme="minorBidi"/>
          <w:b w:val="0"/>
          <w:bCs w:val="0"/>
          <w:color w:val="000000" w:themeColor="text1"/>
          <w:lang w:val="nl-BE"/>
        </w:rPr>
        <w:t>teruggevonden bi</w:t>
      </w:r>
      <w:r w:rsidR="007D7451">
        <w:rPr>
          <w:rFonts w:asciiTheme="minorHAnsi" w:hAnsiTheme="minorHAnsi" w:cstheme="minorBidi"/>
          <w:b w:val="0"/>
          <w:bCs w:val="0"/>
          <w:color w:val="000000" w:themeColor="text1"/>
          <w:lang w:val="nl-BE"/>
        </w:rPr>
        <w:t>j opgravingen aan de abdij</w:t>
      </w:r>
      <w:r w:rsidR="007E0E4E">
        <w:rPr>
          <w:rFonts w:asciiTheme="minorHAnsi" w:hAnsiTheme="minorHAnsi" w:cstheme="minorBidi"/>
          <w:b w:val="0"/>
          <w:bCs w:val="0"/>
          <w:color w:val="000000" w:themeColor="text1"/>
          <w:lang w:val="nl-BE"/>
        </w:rPr>
        <w:t xml:space="preserve">. </w:t>
      </w:r>
    </w:p>
    <w:p w14:paraId="436CD1B8" w14:textId="4D27B3B0" w:rsidR="003238DE" w:rsidRPr="00EF7D6D" w:rsidRDefault="00453593" w:rsidP="00EF7D6D">
      <w:pPr>
        <w:pStyle w:val="Stijl1"/>
        <w:numPr>
          <w:ilvl w:val="1"/>
          <w:numId w:val="14"/>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We ondersteunen </w:t>
      </w:r>
      <w:r w:rsidR="00FE4158">
        <w:rPr>
          <w:rFonts w:asciiTheme="minorHAnsi" w:hAnsiTheme="minorHAnsi" w:cstheme="minorBidi"/>
          <w:b w:val="0"/>
          <w:bCs w:val="0"/>
          <w:color w:val="000000" w:themeColor="text1"/>
          <w:lang w:val="nl-BE"/>
        </w:rPr>
        <w:t xml:space="preserve">de kerkfabriek van </w:t>
      </w:r>
      <w:proofErr w:type="spellStart"/>
      <w:r w:rsidR="00FE4158">
        <w:rPr>
          <w:rFonts w:asciiTheme="minorHAnsi" w:hAnsiTheme="minorHAnsi" w:cstheme="minorBidi"/>
          <w:b w:val="0"/>
          <w:bCs w:val="0"/>
          <w:color w:val="000000" w:themeColor="text1"/>
          <w:lang w:val="nl-BE"/>
        </w:rPr>
        <w:t>Bellingen</w:t>
      </w:r>
      <w:proofErr w:type="spellEnd"/>
      <w:r w:rsidR="00FE4158">
        <w:rPr>
          <w:rFonts w:asciiTheme="minorHAnsi" w:hAnsiTheme="minorHAnsi" w:cstheme="minorBidi"/>
          <w:b w:val="0"/>
          <w:bCs w:val="0"/>
          <w:color w:val="000000" w:themeColor="text1"/>
          <w:lang w:val="nl-BE"/>
        </w:rPr>
        <w:t xml:space="preserve"> bij </w:t>
      </w:r>
      <w:r w:rsidR="0040071C">
        <w:rPr>
          <w:rFonts w:asciiTheme="minorHAnsi" w:hAnsiTheme="minorHAnsi" w:cstheme="minorBidi"/>
          <w:b w:val="0"/>
          <w:bCs w:val="0"/>
          <w:color w:val="000000" w:themeColor="text1"/>
          <w:lang w:val="nl-BE"/>
        </w:rPr>
        <w:t xml:space="preserve">de </w:t>
      </w:r>
      <w:r w:rsidR="00A14D7C">
        <w:rPr>
          <w:rFonts w:asciiTheme="minorHAnsi" w:hAnsiTheme="minorHAnsi" w:cstheme="minorBidi"/>
          <w:b w:val="0"/>
          <w:bCs w:val="0"/>
          <w:color w:val="000000" w:themeColor="text1"/>
          <w:lang w:val="nl-BE"/>
        </w:rPr>
        <w:t xml:space="preserve">overdracht van de </w:t>
      </w:r>
      <w:r w:rsidR="005A266F">
        <w:rPr>
          <w:rFonts w:asciiTheme="minorHAnsi" w:hAnsiTheme="minorHAnsi" w:cstheme="minorBidi"/>
          <w:b w:val="0"/>
          <w:bCs w:val="0"/>
          <w:color w:val="000000" w:themeColor="text1"/>
          <w:lang w:val="nl-BE"/>
        </w:rPr>
        <w:t>archeologische vondsten</w:t>
      </w:r>
      <w:r w:rsidR="004200C7">
        <w:rPr>
          <w:rFonts w:asciiTheme="minorHAnsi" w:hAnsiTheme="minorHAnsi" w:cstheme="minorBidi"/>
          <w:b w:val="0"/>
          <w:bCs w:val="0"/>
          <w:color w:val="000000" w:themeColor="text1"/>
          <w:lang w:val="nl-BE"/>
        </w:rPr>
        <w:t xml:space="preserve"> van de kerk van </w:t>
      </w:r>
      <w:proofErr w:type="spellStart"/>
      <w:r w:rsidR="004200C7">
        <w:rPr>
          <w:rFonts w:asciiTheme="minorHAnsi" w:hAnsiTheme="minorHAnsi" w:cstheme="minorBidi"/>
          <w:b w:val="0"/>
          <w:bCs w:val="0"/>
          <w:color w:val="000000" w:themeColor="text1"/>
          <w:lang w:val="nl-BE"/>
        </w:rPr>
        <w:t>Bellingen</w:t>
      </w:r>
      <w:proofErr w:type="spellEnd"/>
      <w:r w:rsidR="004200C7">
        <w:rPr>
          <w:rFonts w:asciiTheme="minorHAnsi" w:hAnsiTheme="minorHAnsi" w:cstheme="minorBidi"/>
          <w:b w:val="0"/>
          <w:bCs w:val="0"/>
          <w:color w:val="000000" w:themeColor="text1"/>
          <w:lang w:val="nl-BE"/>
        </w:rPr>
        <w:t xml:space="preserve"> naar het Onroerend Erfgoeddepot. </w:t>
      </w:r>
      <w:r w:rsidR="00C42A7C">
        <w:rPr>
          <w:rFonts w:asciiTheme="minorHAnsi" w:hAnsiTheme="minorHAnsi" w:cstheme="minorBidi"/>
          <w:b w:val="0"/>
          <w:bCs w:val="0"/>
          <w:color w:val="000000" w:themeColor="text1"/>
          <w:lang w:val="nl-BE"/>
        </w:rPr>
        <w:t>Dit zal geburen</w:t>
      </w:r>
      <w:r w:rsidR="00FE4158">
        <w:rPr>
          <w:rFonts w:asciiTheme="minorHAnsi" w:hAnsiTheme="minorHAnsi" w:cstheme="minorBidi"/>
          <w:b w:val="0"/>
          <w:bCs w:val="0"/>
          <w:color w:val="000000" w:themeColor="text1"/>
          <w:lang w:val="nl-BE"/>
        </w:rPr>
        <w:t xml:space="preserve"> i.s.m. </w:t>
      </w:r>
      <w:proofErr w:type="spellStart"/>
      <w:r w:rsidR="00BB5BF2">
        <w:rPr>
          <w:rFonts w:asciiTheme="minorHAnsi" w:hAnsiTheme="minorHAnsi" w:cstheme="minorBidi"/>
          <w:b w:val="0"/>
          <w:bCs w:val="0"/>
          <w:color w:val="000000" w:themeColor="text1"/>
          <w:lang w:val="nl-BE"/>
        </w:rPr>
        <w:t>Bellingahaim</w:t>
      </w:r>
      <w:proofErr w:type="spellEnd"/>
      <w:r w:rsidR="00BB5BF2">
        <w:rPr>
          <w:rFonts w:asciiTheme="minorHAnsi" w:hAnsiTheme="minorHAnsi" w:cstheme="minorBidi"/>
          <w:b w:val="0"/>
          <w:bCs w:val="0"/>
          <w:color w:val="000000" w:themeColor="text1"/>
          <w:lang w:val="nl-BE"/>
        </w:rPr>
        <w:t xml:space="preserve"> en het Onroerend Erfgoeddepot van de provincie </w:t>
      </w:r>
      <w:r w:rsidR="00EF23D2">
        <w:rPr>
          <w:rFonts w:asciiTheme="minorHAnsi" w:hAnsiTheme="minorHAnsi" w:cstheme="minorBidi"/>
          <w:b w:val="0"/>
          <w:bCs w:val="0"/>
          <w:color w:val="000000" w:themeColor="text1"/>
          <w:lang w:val="nl-BE"/>
        </w:rPr>
        <w:t>en kan een mogelijke samenwerking zijn voor een actie rond Archeologiedagen in 2026.</w:t>
      </w:r>
      <w:r w:rsidR="00BB5BF2">
        <w:rPr>
          <w:rFonts w:asciiTheme="minorHAnsi" w:hAnsiTheme="minorHAnsi" w:cstheme="minorBidi"/>
          <w:b w:val="0"/>
          <w:bCs w:val="0"/>
          <w:color w:val="000000" w:themeColor="text1"/>
          <w:lang w:val="nl-BE"/>
        </w:rPr>
        <w:t xml:space="preserve"> </w:t>
      </w:r>
    </w:p>
    <w:p w14:paraId="34183B83" w14:textId="6C3E4A95" w:rsidR="00EF7D6D" w:rsidRDefault="173FF015" w:rsidP="73AA359B">
      <w:pPr>
        <w:pStyle w:val="Stijl1"/>
        <w:ind w:left="720"/>
        <w:rPr>
          <w:rFonts w:asciiTheme="minorHAnsi" w:hAnsiTheme="minorHAnsi" w:cstheme="minorBidi"/>
          <w:i/>
          <w:iCs/>
          <w:color w:val="000000" w:themeColor="text1"/>
          <w:u w:val="single"/>
          <w:lang w:val="nl-BE"/>
        </w:rPr>
      </w:pPr>
      <w:r w:rsidRPr="73AA359B">
        <w:rPr>
          <w:rFonts w:asciiTheme="minorHAnsi" w:hAnsiTheme="minorHAnsi" w:cstheme="minorBidi"/>
          <w:i/>
          <w:iCs/>
          <w:color w:val="000000" w:themeColor="text1"/>
          <w:u w:val="single"/>
          <w:lang w:val="nl-BE"/>
        </w:rPr>
        <w:t>Budget prognose IOED 2026</w:t>
      </w:r>
    </w:p>
    <w:p w14:paraId="5F1453B7" w14:textId="130BAAD9" w:rsidR="00EF7D6D" w:rsidRDefault="49E9BAF6" w:rsidP="73AA359B">
      <w:pPr>
        <w:pStyle w:val="Stijl1"/>
        <w:ind w:left="720"/>
      </w:pPr>
      <w:r>
        <w:rPr>
          <w:noProof/>
        </w:rPr>
        <w:lastRenderedPageBreak/>
        <w:drawing>
          <wp:inline distT="0" distB="0" distL="0" distR="0" wp14:anchorId="4B10A29C" wp14:editId="169BA7B3">
            <wp:extent cx="5206721" cy="4681122"/>
            <wp:effectExtent l="0" t="0" r="0" b="0"/>
            <wp:docPr id="5590181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18181" name="Picture 559018181"/>
                    <pic:cNvPicPr/>
                  </pic:nvPicPr>
                  <pic:blipFill>
                    <a:blip r:embed="rId12">
                      <a:extLst>
                        <a:ext uri="{28A0092B-C50C-407E-A947-70E740481C1C}">
                          <a14:useLocalDpi xmlns:a14="http://schemas.microsoft.com/office/drawing/2010/main"/>
                        </a:ext>
                      </a:extLst>
                    </a:blip>
                    <a:stretch>
                      <a:fillRect/>
                    </a:stretch>
                  </pic:blipFill>
                  <pic:spPr>
                    <a:xfrm>
                      <a:off x="0" y="0"/>
                      <a:ext cx="5206721" cy="4681122"/>
                    </a:xfrm>
                    <a:prstGeom prst="rect">
                      <a:avLst/>
                    </a:prstGeom>
                  </pic:spPr>
                </pic:pic>
              </a:graphicData>
            </a:graphic>
          </wp:inline>
        </w:drawing>
      </w:r>
    </w:p>
    <w:p w14:paraId="117CA59D" w14:textId="309B27FE" w:rsidR="00EF7D6D" w:rsidRDefault="49E9BAF6" w:rsidP="73AA359B">
      <w:pPr>
        <w:rPr>
          <w:rFonts w:asciiTheme="minorHAnsi" w:eastAsiaTheme="minorEastAsia" w:hAnsiTheme="minorHAnsi" w:cstheme="minorBidi"/>
          <w:sz w:val="24"/>
          <w:lang w:val="nl-NL"/>
        </w:rPr>
      </w:pPr>
      <w:r w:rsidRPr="00FE296F">
        <w:rPr>
          <w:rFonts w:asciiTheme="minorHAnsi" w:eastAsiaTheme="minorEastAsia" w:hAnsiTheme="minorHAnsi" w:cstheme="minorBidi"/>
          <w:sz w:val="24"/>
          <w:lang w:val="nl-BE"/>
        </w:rPr>
        <w:t xml:space="preserve">Voor 2026 verwachten we een totaal van 135 K aan inkomsten voor de IOED en dit </w:t>
      </w:r>
      <w:r w:rsidR="00FE4582" w:rsidRPr="00FE296F">
        <w:rPr>
          <w:rFonts w:asciiTheme="minorHAnsi" w:eastAsiaTheme="minorEastAsia" w:hAnsiTheme="minorHAnsi" w:cstheme="minorBidi"/>
          <w:sz w:val="24"/>
          <w:lang w:val="nl-BE"/>
        </w:rPr>
        <w:t>t.o.v.</w:t>
      </w:r>
      <w:r w:rsidRPr="00FE296F">
        <w:rPr>
          <w:rFonts w:asciiTheme="minorHAnsi" w:eastAsiaTheme="minorEastAsia" w:hAnsiTheme="minorHAnsi" w:cstheme="minorBidi"/>
          <w:sz w:val="24"/>
          <w:lang w:val="nl-BE"/>
        </w:rPr>
        <w:t xml:space="preserve"> een totaal aan </w:t>
      </w:r>
      <w:r w:rsidR="009120C3" w:rsidRPr="00FE296F">
        <w:rPr>
          <w:rFonts w:asciiTheme="minorHAnsi" w:eastAsiaTheme="minorEastAsia" w:hAnsiTheme="minorHAnsi" w:cstheme="minorBidi"/>
          <w:sz w:val="24"/>
          <w:lang w:val="nl-BE"/>
        </w:rPr>
        <w:t>uitgaven</w:t>
      </w:r>
      <w:r w:rsidRPr="00FE296F">
        <w:rPr>
          <w:rFonts w:asciiTheme="minorHAnsi" w:eastAsiaTheme="minorEastAsia" w:hAnsiTheme="minorHAnsi" w:cstheme="minorBidi"/>
          <w:sz w:val="24"/>
          <w:lang w:val="nl-BE"/>
        </w:rPr>
        <w:t xml:space="preserve"> 15K. We gaan dit tekort opvangen door onze uitgebreide reserves van vorige boekjaren (zoals door </w:t>
      </w:r>
      <w:r w:rsidR="034D54FF" w:rsidRPr="00FE296F">
        <w:rPr>
          <w:rFonts w:asciiTheme="minorHAnsi" w:eastAsiaTheme="minorEastAsia" w:hAnsiTheme="minorHAnsi" w:cstheme="minorBidi"/>
          <w:sz w:val="24"/>
          <w:lang w:val="nl-BE"/>
        </w:rPr>
        <w:t xml:space="preserve">Vlaanderen gevraagd binnen een beleidsperiode) afbouwen. We gaan hier ook uit van  </w:t>
      </w:r>
      <w:proofErr w:type="spellStart"/>
      <w:r w:rsidR="034D54FF" w:rsidRPr="73AA359B">
        <w:rPr>
          <w:rFonts w:asciiTheme="minorHAnsi" w:eastAsiaTheme="minorEastAsia" w:hAnsiTheme="minorHAnsi" w:cstheme="minorBidi"/>
          <w:sz w:val="24"/>
          <w:lang w:val="nl-NL"/>
        </w:rPr>
        <w:t>the</w:t>
      </w:r>
      <w:proofErr w:type="spellEnd"/>
      <w:r w:rsidR="034D54FF" w:rsidRPr="73AA359B">
        <w:rPr>
          <w:rFonts w:asciiTheme="minorHAnsi" w:eastAsiaTheme="minorEastAsia" w:hAnsiTheme="minorHAnsi" w:cstheme="minorBidi"/>
          <w:sz w:val="24"/>
          <w:lang w:val="nl-NL"/>
        </w:rPr>
        <w:t xml:space="preserve"> most severe </w:t>
      </w:r>
      <w:proofErr w:type="spellStart"/>
      <w:r w:rsidR="034D54FF" w:rsidRPr="73AA359B">
        <w:rPr>
          <w:rFonts w:asciiTheme="minorHAnsi" w:eastAsiaTheme="minorEastAsia" w:hAnsiTheme="minorHAnsi" w:cstheme="minorBidi"/>
          <w:sz w:val="24"/>
          <w:lang w:val="nl-NL"/>
        </w:rPr>
        <w:t>possible</w:t>
      </w:r>
      <w:proofErr w:type="spellEnd"/>
      <w:r w:rsidR="034D54FF" w:rsidRPr="73AA359B">
        <w:rPr>
          <w:rFonts w:asciiTheme="minorHAnsi" w:eastAsiaTheme="minorEastAsia" w:hAnsiTheme="minorHAnsi" w:cstheme="minorBidi"/>
          <w:sz w:val="24"/>
          <w:lang w:val="nl-NL"/>
        </w:rPr>
        <w:t xml:space="preserve"> </w:t>
      </w:r>
      <w:proofErr w:type="spellStart"/>
      <w:r w:rsidR="034D54FF" w:rsidRPr="73AA359B">
        <w:rPr>
          <w:rFonts w:asciiTheme="minorHAnsi" w:eastAsiaTheme="minorEastAsia" w:hAnsiTheme="minorHAnsi" w:cstheme="minorBidi"/>
          <w:sz w:val="24"/>
          <w:lang w:val="nl-NL"/>
        </w:rPr>
        <w:t>outcome</w:t>
      </w:r>
      <w:proofErr w:type="spellEnd"/>
      <w:r w:rsidR="44DE4FA5" w:rsidRPr="73AA359B">
        <w:rPr>
          <w:rFonts w:asciiTheme="minorHAnsi" w:eastAsiaTheme="minorEastAsia" w:hAnsiTheme="minorHAnsi" w:cstheme="minorBidi"/>
          <w:sz w:val="24"/>
          <w:lang w:val="nl-NL"/>
        </w:rPr>
        <w:t xml:space="preserve"> voor de huisvesting van Dilbeek.</w:t>
      </w:r>
    </w:p>
    <w:p w14:paraId="39966AD2" w14:textId="64DD1DBD" w:rsidR="134A4336" w:rsidRDefault="25A7AFD8"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Bespreking:</w:t>
      </w:r>
      <w:r w:rsidR="5ABB3E57" w:rsidRPr="7D37C5BB">
        <w:rPr>
          <w:rFonts w:asciiTheme="minorHAnsi" w:hAnsiTheme="minorHAnsi" w:cstheme="minorBidi"/>
          <w:color w:val="000000" w:themeColor="text1"/>
          <w:u w:val="single"/>
          <w:lang w:val="nl-BE"/>
        </w:rPr>
        <w:t xml:space="preserve"> </w:t>
      </w:r>
      <w:r w:rsidR="5ABB3E57" w:rsidRPr="7D37C5BB">
        <w:rPr>
          <w:rFonts w:asciiTheme="minorHAnsi" w:hAnsiTheme="minorHAnsi" w:cstheme="minorBidi"/>
          <w:b w:val="0"/>
          <w:bCs w:val="0"/>
          <w:color w:val="000000" w:themeColor="text1"/>
          <w:lang w:val="nl-BE"/>
        </w:rPr>
        <w:t>De Raad vindt de uiteenzetting duidelijk en heeft geen verdere vragen.</w:t>
      </w:r>
    </w:p>
    <w:p w14:paraId="499DF9A5" w14:textId="36487F93" w:rsidR="134A4336" w:rsidRDefault="134A4336" w:rsidP="7D37C5BB">
      <w:pPr>
        <w:pStyle w:val="Stijl1"/>
        <w:rPr>
          <w:rFonts w:asciiTheme="minorHAnsi" w:hAnsiTheme="minorHAnsi" w:cstheme="minorBidi"/>
          <w:color w:val="000000" w:themeColor="text1"/>
          <w:u w:val="single"/>
          <w:lang w:val="nl-BE"/>
        </w:rPr>
      </w:pPr>
    </w:p>
    <w:p w14:paraId="27ABBEC3" w14:textId="7F313E85" w:rsidR="134A4336" w:rsidRDefault="0E4AD749"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Besluit:</w:t>
      </w:r>
      <w:r w:rsidR="14F31192" w:rsidRPr="7D37C5BB">
        <w:rPr>
          <w:rFonts w:asciiTheme="minorHAnsi" w:hAnsiTheme="minorHAnsi" w:cstheme="minorBidi"/>
          <w:color w:val="000000" w:themeColor="text1"/>
          <w:u w:val="single"/>
          <w:lang w:val="nl-BE"/>
        </w:rPr>
        <w:t xml:space="preserve"> </w:t>
      </w:r>
      <w:r w:rsidR="14F31192" w:rsidRPr="7D37C5BB">
        <w:rPr>
          <w:rFonts w:asciiTheme="minorHAnsi" w:hAnsiTheme="minorHAnsi" w:cstheme="minorBidi"/>
          <w:b w:val="0"/>
          <w:bCs w:val="0"/>
          <w:color w:val="000000" w:themeColor="text1"/>
          <w:lang w:val="nl-BE"/>
        </w:rPr>
        <w:t xml:space="preserve">De raad van bestuur neemt kennis van het jaaractieplan en </w:t>
      </w:r>
      <w:r w:rsidR="3BEB7825" w:rsidRPr="7D37C5BB">
        <w:rPr>
          <w:rFonts w:asciiTheme="minorHAnsi" w:hAnsiTheme="minorHAnsi" w:cstheme="minorBidi"/>
          <w:b w:val="0"/>
          <w:bCs w:val="0"/>
          <w:color w:val="000000" w:themeColor="text1"/>
          <w:lang w:val="nl-BE"/>
        </w:rPr>
        <w:t>begroting</w:t>
      </w:r>
      <w:r w:rsidR="14F31192" w:rsidRPr="7D37C5BB">
        <w:rPr>
          <w:rFonts w:asciiTheme="minorHAnsi" w:hAnsiTheme="minorHAnsi" w:cstheme="minorBidi"/>
          <w:b w:val="0"/>
          <w:bCs w:val="0"/>
          <w:color w:val="000000" w:themeColor="text1"/>
          <w:lang w:val="nl-BE"/>
        </w:rPr>
        <w:t xml:space="preserve"> voor de IOED van 2026.</w:t>
      </w:r>
    </w:p>
    <w:p w14:paraId="0F37B539" w14:textId="57148285" w:rsidR="69440B92" w:rsidRDefault="69440B92" w:rsidP="69440B92">
      <w:pPr>
        <w:pStyle w:val="Stijl1"/>
        <w:rPr>
          <w:rFonts w:asciiTheme="minorHAnsi" w:hAnsiTheme="minorHAnsi" w:cstheme="minorBidi"/>
          <w:color w:val="000000" w:themeColor="text1"/>
          <w:lang w:val="nl-BE"/>
        </w:rPr>
      </w:pPr>
    </w:p>
    <w:p w14:paraId="0525DAE0" w14:textId="46E78846" w:rsidR="00C52963" w:rsidRDefault="542C1DB5" w:rsidP="004D57F9">
      <w:pPr>
        <w:pStyle w:val="Stijl1"/>
        <w:numPr>
          <w:ilvl w:val="0"/>
          <w:numId w:val="12"/>
        </w:numPr>
        <w:rPr>
          <w:rFonts w:asciiTheme="minorHAnsi" w:hAnsiTheme="minorHAnsi" w:cstheme="minorBidi"/>
          <w:color w:val="000000" w:themeColor="text1"/>
          <w:lang w:val="nl-BE"/>
        </w:rPr>
      </w:pPr>
      <w:r w:rsidRPr="53C817FB">
        <w:rPr>
          <w:rFonts w:asciiTheme="minorHAnsi" w:hAnsiTheme="minorHAnsi" w:cstheme="minorBidi"/>
          <w:color w:val="000000" w:themeColor="text1"/>
          <w:lang w:val="nl-BE"/>
        </w:rPr>
        <w:t>Jaaractieplan 2026 Cultureel erfgoed en budget Cultureel erfgoed 2026</w:t>
      </w:r>
    </w:p>
    <w:p w14:paraId="062438B9" w14:textId="6ECD132B" w:rsidR="36274A2F" w:rsidRDefault="17E839B5" w:rsidP="73AA359B">
      <w:pPr>
        <w:spacing w:before="240" w:after="240"/>
        <w:rPr>
          <w:rFonts w:asciiTheme="minorHAnsi" w:eastAsiaTheme="minorEastAsia" w:hAnsiTheme="minorHAnsi" w:cstheme="minorBidi"/>
          <w:sz w:val="24"/>
          <w:lang w:val="nl-BE"/>
        </w:rPr>
      </w:pPr>
      <w:r w:rsidRPr="73AA359B">
        <w:rPr>
          <w:rFonts w:asciiTheme="minorHAnsi" w:eastAsiaTheme="minorEastAsia" w:hAnsiTheme="minorHAnsi" w:cstheme="minorBidi"/>
          <w:sz w:val="24"/>
          <w:lang w:val="nl-BE"/>
        </w:rPr>
        <w:t>Experiment, Publiekswerking &amp; Doelgroepen</w:t>
      </w:r>
    </w:p>
    <w:p w14:paraId="42260C13" w14:textId="0477FCEC" w:rsidR="36274A2F" w:rsidRDefault="17E839B5" w:rsidP="73AA359B">
      <w:pPr>
        <w:pStyle w:val="Lijstalinea"/>
        <w:numPr>
          <w:ilvl w:val="0"/>
          <w:numId w:val="32"/>
        </w:numPr>
        <w:spacing w:after="0" w:line="240" w:lineRule="auto"/>
        <w:rPr>
          <w:rFonts w:asciiTheme="minorHAnsi" w:eastAsiaTheme="minorEastAsia" w:hAnsiTheme="minorHAnsi" w:cstheme="minorBidi"/>
          <w:sz w:val="24"/>
          <w:szCs w:val="24"/>
        </w:rPr>
      </w:pPr>
      <w:r w:rsidRPr="73AA359B">
        <w:rPr>
          <w:rFonts w:asciiTheme="minorHAnsi" w:eastAsiaTheme="minorEastAsia" w:hAnsiTheme="minorHAnsi" w:cstheme="minorBidi"/>
          <w:sz w:val="24"/>
          <w:szCs w:val="24"/>
        </w:rPr>
        <w:t>Randatlas verder ontsluiten</w:t>
      </w:r>
    </w:p>
    <w:p w14:paraId="548E3E32" w14:textId="2EEE5A74" w:rsidR="36274A2F" w:rsidRDefault="17E839B5" w:rsidP="73AA359B">
      <w:pPr>
        <w:pStyle w:val="Lijstalinea"/>
        <w:numPr>
          <w:ilvl w:val="0"/>
          <w:numId w:val="32"/>
        </w:numPr>
        <w:spacing w:after="0" w:line="240" w:lineRule="auto"/>
        <w:rPr>
          <w:rFonts w:asciiTheme="minorHAnsi" w:eastAsiaTheme="minorEastAsia" w:hAnsiTheme="minorHAnsi" w:cstheme="minorBidi"/>
          <w:sz w:val="24"/>
          <w:szCs w:val="24"/>
        </w:rPr>
      </w:pPr>
      <w:proofErr w:type="spellStart"/>
      <w:r w:rsidRPr="73AA359B">
        <w:rPr>
          <w:rFonts w:asciiTheme="minorHAnsi" w:eastAsiaTheme="minorEastAsia" w:hAnsiTheme="minorHAnsi" w:cstheme="minorBidi"/>
          <w:sz w:val="24"/>
          <w:szCs w:val="24"/>
        </w:rPr>
        <w:t>Erfgoeddag</w:t>
      </w:r>
      <w:proofErr w:type="spellEnd"/>
      <w:r w:rsidRPr="73AA359B">
        <w:rPr>
          <w:rFonts w:asciiTheme="minorHAnsi" w:eastAsiaTheme="minorEastAsia" w:hAnsiTheme="minorHAnsi" w:cstheme="minorBidi"/>
          <w:sz w:val="24"/>
          <w:szCs w:val="24"/>
        </w:rPr>
        <w:t xml:space="preserve"> + vernieuwde /nieuwe educatieve pakketten</w:t>
      </w:r>
    </w:p>
    <w:p w14:paraId="0718D740" w14:textId="1F4D4AA2" w:rsidR="36274A2F" w:rsidRDefault="17E839B5" w:rsidP="73AA359B">
      <w:pPr>
        <w:pStyle w:val="Lijstalinea"/>
        <w:numPr>
          <w:ilvl w:val="0"/>
          <w:numId w:val="32"/>
        </w:numPr>
        <w:spacing w:after="0" w:line="240" w:lineRule="auto"/>
        <w:rPr>
          <w:rFonts w:asciiTheme="minorHAnsi" w:eastAsiaTheme="minorEastAsia" w:hAnsiTheme="minorHAnsi" w:cstheme="minorBidi"/>
          <w:sz w:val="24"/>
          <w:szCs w:val="24"/>
        </w:rPr>
      </w:pPr>
      <w:r w:rsidRPr="73AA359B">
        <w:rPr>
          <w:rFonts w:asciiTheme="minorHAnsi" w:eastAsiaTheme="minorEastAsia" w:hAnsiTheme="minorHAnsi" w:cstheme="minorBidi"/>
          <w:sz w:val="24"/>
          <w:szCs w:val="24"/>
        </w:rPr>
        <w:t>SVV: meer bovenlokale samenwerking</w:t>
      </w:r>
    </w:p>
    <w:p w14:paraId="2D20FD7A" w14:textId="08254066" w:rsidR="36274A2F" w:rsidRDefault="17E839B5" w:rsidP="73AA359B">
      <w:pPr>
        <w:pStyle w:val="Lijstalinea"/>
        <w:numPr>
          <w:ilvl w:val="0"/>
          <w:numId w:val="32"/>
        </w:numPr>
        <w:spacing w:after="0" w:line="240" w:lineRule="auto"/>
        <w:rPr>
          <w:rFonts w:asciiTheme="minorHAnsi" w:eastAsiaTheme="minorEastAsia" w:hAnsiTheme="minorHAnsi" w:cstheme="minorBidi"/>
          <w:sz w:val="24"/>
          <w:szCs w:val="24"/>
        </w:rPr>
      </w:pPr>
      <w:r w:rsidRPr="73AA359B">
        <w:rPr>
          <w:rFonts w:asciiTheme="minorHAnsi" w:eastAsiaTheme="minorEastAsia" w:hAnsiTheme="minorHAnsi" w:cstheme="minorBidi"/>
          <w:sz w:val="24"/>
          <w:szCs w:val="24"/>
        </w:rPr>
        <w:t>Erfgoedambassadeurs</w:t>
      </w:r>
    </w:p>
    <w:p w14:paraId="273148FB" w14:textId="4A267F8F" w:rsidR="36274A2F" w:rsidRDefault="17E839B5" w:rsidP="73AA359B">
      <w:pPr>
        <w:pStyle w:val="Lijstalinea"/>
        <w:numPr>
          <w:ilvl w:val="0"/>
          <w:numId w:val="32"/>
        </w:numPr>
        <w:spacing w:after="0" w:line="240" w:lineRule="auto"/>
        <w:rPr>
          <w:rFonts w:asciiTheme="minorHAnsi" w:eastAsiaTheme="minorEastAsia" w:hAnsiTheme="minorHAnsi" w:cstheme="minorBidi"/>
          <w:sz w:val="24"/>
          <w:szCs w:val="24"/>
        </w:rPr>
      </w:pPr>
      <w:r w:rsidRPr="73AA359B">
        <w:rPr>
          <w:rFonts w:asciiTheme="minorHAnsi" w:eastAsiaTheme="minorEastAsia" w:hAnsiTheme="minorHAnsi" w:cstheme="minorBidi"/>
          <w:sz w:val="24"/>
          <w:szCs w:val="24"/>
        </w:rPr>
        <w:t xml:space="preserve">YOUCA &amp; </w:t>
      </w:r>
      <w:proofErr w:type="spellStart"/>
      <w:r w:rsidRPr="73AA359B">
        <w:rPr>
          <w:rFonts w:asciiTheme="minorHAnsi" w:eastAsiaTheme="minorEastAsia" w:hAnsiTheme="minorHAnsi" w:cstheme="minorBidi"/>
          <w:sz w:val="24"/>
          <w:szCs w:val="24"/>
        </w:rPr>
        <w:t>Odisee</w:t>
      </w:r>
      <w:proofErr w:type="spellEnd"/>
    </w:p>
    <w:p w14:paraId="0A1E1329" w14:textId="67BD416C" w:rsidR="36274A2F" w:rsidRDefault="36274A2F" w:rsidP="73AA359B">
      <w:pPr>
        <w:pStyle w:val="Lijstalinea"/>
        <w:spacing w:after="0" w:line="240" w:lineRule="auto"/>
        <w:rPr>
          <w:rFonts w:asciiTheme="minorHAnsi" w:eastAsiaTheme="minorEastAsia" w:hAnsiTheme="minorHAnsi" w:cstheme="minorBidi"/>
          <w:sz w:val="24"/>
          <w:szCs w:val="24"/>
        </w:rPr>
      </w:pPr>
    </w:p>
    <w:p w14:paraId="4412EC79" w14:textId="5729D274" w:rsidR="36274A2F" w:rsidRDefault="17E839B5" w:rsidP="73AA359B">
      <w:pPr>
        <w:pStyle w:val="Geenafstand"/>
        <w:rPr>
          <w:rFonts w:asciiTheme="minorHAnsi" w:eastAsiaTheme="minorEastAsia" w:hAnsiTheme="minorHAnsi" w:cstheme="minorBidi"/>
          <w:sz w:val="24"/>
          <w:szCs w:val="24"/>
          <w:lang w:val="nl-BE"/>
        </w:rPr>
      </w:pPr>
      <w:r w:rsidRPr="73AA359B">
        <w:rPr>
          <w:rFonts w:asciiTheme="minorHAnsi" w:eastAsiaTheme="minorEastAsia" w:hAnsiTheme="minorHAnsi" w:cstheme="minorBidi"/>
          <w:sz w:val="24"/>
          <w:szCs w:val="24"/>
          <w:lang w:val="nl-BE"/>
        </w:rPr>
        <w:t>Kennisdeling, Vorming &amp; Netwerken</w:t>
      </w:r>
    </w:p>
    <w:p w14:paraId="6CDAEACA" w14:textId="2EF04696" w:rsidR="36274A2F" w:rsidRDefault="36274A2F" w:rsidP="73AA359B">
      <w:pPr>
        <w:pStyle w:val="Geenafstand"/>
        <w:rPr>
          <w:rFonts w:asciiTheme="minorHAnsi" w:eastAsiaTheme="minorEastAsia" w:hAnsiTheme="minorHAnsi" w:cstheme="minorBidi"/>
          <w:sz w:val="24"/>
          <w:szCs w:val="24"/>
          <w:lang w:val="nl-BE"/>
        </w:rPr>
      </w:pPr>
    </w:p>
    <w:p w14:paraId="1E9E8DB0" w14:textId="1807DE8D" w:rsidR="36274A2F" w:rsidRDefault="17E839B5" w:rsidP="73AA359B">
      <w:pPr>
        <w:pStyle w:val="Geenafstand"/>
        <w:numPr>
          <w:ilvl w:val="0"/>
          <w:numId w:val="30"/>
        </w:numPr>
        <w:rPr>
          <w:rFonts w:asciiTheme="minorHAnsi" w:eastAsiaTheme="minorEastAsia" w:hAnsiTheme="minorHAnsi" w:cstheme="minorBidi"/>
          <w:sz w:val="24"/>
          <w:szCs w:val="24"/>
          <w:lang w:val="nl-BE"/>
        </w:rPr>
      </w:pPr>
      <w:r w:rsidRPr="73AA359B">
        <w:rPr>
          <w:rFonts w:asciiTheme="minorHAnsi" w:eastAsiaTheme="minorEastAsia" w:hAnsiTheme="minorHAnsi" w:cstheme="minorBidi"/>
          <w:sz w:val="24"/>
          <w:szCs w:val="24"/>
          <w:lang w:val="nl-BE"/>
        </w:rPr>
        <w:t>Overleg: heemkringen &amp; 2 stuurgroepen (ambtenaren + diversiteit)</w:t>
      </w:r>
    </w:p>
    <w:p w14:paraId="110243BB" w14:textId="59F58361" w:rsidR="36274A2F" w:rsidRDefault="17E839B5" w:rsidP="73AA359B">
      <w:pPr>
        <w:pStyle w:val="Geenafstand"/>
        <w:numPr>
          <w:ilvl w:val="0"/>
          <w:numId w:val="30"/>
        </w:numPr>
        <w:rPr>
          <w:rFonts w:asciiTheme="minorHAnsi" w:eastAsiaTheme="minorEastAsia" w:hAnsiTheme="minorHAnsi" w:cstheme="minorBidi"/>
          <w:sz w:val="24"/>
          <w:szCs w:val="24"/>
          <w:lang w:val="nl-BE"/>
        </w:rPr>
      </w:pPr>
      <w:r w:rsidRPr="73AA359B">
        <w:rPr>
          <w:rFonts w:asciiTheme="minorHAnsi" w:eastAsiaTheme="minorEastAsia" w:hAnsiTheme="minorHAnsi" w:cstheme="minorBidi"/>
          <w:sz w:val="24"/>
          <w:szCs w:val="24"/>
          <w:lang w:val="nl-BE"/>
        </w:rPr>
        <w:t>Vorming: ZENDER Academie + Buurten met Erfgoed</w:t>
      </w:r>
    </w:p>
    <w:p w14:paraId="74A60D1E" w14:textId="115A80AA" w:rsidR="36274A2F" w:rsidRDefault="17E839B5" w:rsidP="7D37C5BB">
      <w:pPr>
        <w:pStyle w:val="Geenafstand"/>
        <w:numPr>
          <w:ilvl w:val="0"/>
          <w:numId w:val="30"/>
        </w:numPr>
        <w:rPr>
          <w:rFonts w:asciiTheme="minorHAnsi" w:eastAsiaTheme="minorEastAsia" w:hAnsiTheme="minorHAnsi" w:cstheme="minorBidi"/>
          <w:sz w:val="24"/>
          <w:szCs w:val="24"/>
          <w:lang w:val="nl-BE"/>
        </w:rPr>
      </w:pPr>
      <w:r w:rsidRPr="7D37C5BB">
        <w:rPr>
          <w:rFonts w:asciiTheme="minorHAnsi" w:eastAsiaTheme="minorEastAsia" w:hAnsiTheme="minorHAnsi" w:cstheme="minorBidi"/>
          <w:sz w:val="24"/>
          <w:szCs w:val="24"/>
          <w:lang w:val="nl-BE"/>
        </w:rPr>
        <w:t xml:space="preserve">Expertise uitwisselen &amp; samenwerking (erfgoedcellen, </w:t>
      </w:r>
      <w:proofErr w:type="spellStart"/>
      <w:r w:rsidRPr="7D37C5BB">
        <w:rPr>
          <w:rFonts w:asciiTheme="minorHAnsi" w:eastAsiaTheme="minorEastAsia" w:hAnsiTheme="minorHAnsi" w:cstheme="minorBidi"/>
          <w:sz w:val="24"/>
          <w:szCs w:val="24"/>
          <w:lang w:val="nl-BE"/>
        </w:rPr>
        <w:t>collegagroepen</w:t>
      </w:r>
      <w:proofErr w:type="spellEnd"/>
      <w:r w:rsidRPr="7D37C5BB">
        <w:rPr>
          <w:rFonts w:asciiTheme="minorHAnsi" w:eastAsiaTheme="minorEastAsia" w:hAnsiTheme="minorHAnsi" w:cstheme="minorBidi"/>
          <w:sz w:val="24"/>
          <w:szCs w:val="24"/>
          <w:lang w:val="nl-BE"/>
        </w:rPr>
        <w:t xml:space="preserve">, streekorganisaties, </w:t>
      </w:r>
      <w:r w:rsidR="36EA0BCF" w:rsidRPr="7D37C5BB">
        <w:rPr>
          <w:rFonts w:asciiTheme="minorHAnsi" w:eastAsiaTheme="minorEastAsia" w:hAnsiTheme="minorHAnsi" w:cstheme="minorBidi"/>
          <w:sz w:val="24"/>
          <w:szCs w:val="24"/>
          <w:lang w:val="nl-BE"/>
        </w:rPr>
        <w:t>.</w:t>
      </w:r>
      <w:r w:rsidRPr="7D37C5BB">
        <w:rPr>
          <w:rFonts w:asciiTheme="minorHAnsi" w:eastAsiaTheme="minorEastAsia" w:hAnsiTheme="minorHAnsi" w:cstheme="minorBidi"/>
          <w:sz w:val="24"/>
          <w:szCs w:val="24"/>
          <w:lang w:val="nl-BE"/>
        </w:rPr>
        <w:t>..)</w:t>
      </w:r>
    </w:p>
    <w:p w14:paraId="0A77EE72" w14:textId="09FB4D25" w:rsidR="36274A2F" w:rsidRPr="00FE296F" w:rsidRDefault="36274A2F" w:rsidP="73AA359B">
      <w:pPr>
        <w:rPr>
          <w:lang w:val="nl-BE"/>
        </w:rPr>
      </w:pPr>
    </w:p>
    <w:p w14:paraId="45E1FA88" w14:textId="00D83615" w:rsidR="36274A2F" w:rsidRDefault="4EBD3E07" w:rsidP="0059598C">
      <w:pPr>
        <w:pStyle w:val="Geenafstand"/>
        <w:rPr>
          <w:rFonts w:ascii="Calibri" w:eastAsia="Calibri" w:hAnsi="Calibri" w:cs="Calibri"/>
          <w:sz w:val="24"/>
          <w:szCs w:val="24"/>
          <w:lang w:val="nl-BE"/>
        </w:rPr>
      </w:pPr>
      <w:r w:rsidRPr="73AA359B">
        <w:rPr>
          <w:rFonts w:ascii="Calibri" w:eastAsia="Calibri" w:hAnsi="Calibri" w:cs="Calibri"/>
          <w:sz w:val="24"/>
          <w:szCs w:val="24"/>
          <w:lang w:val="nl-BE"/>
        </w:rPr>
        <w:t>Ontsluiting, Digitalisering &amp; Behoud &amp; Beheer</w:t>
      </w:r>
    </w:p>
    <w:p w14:paraId="056C6558" w14:textId="5650B02F" w:rsidR="36274A2F" w:rsidRDefault="4EBD3E07" w:rsidP="73AA359B">
      <w:pPr>
        <w:pStyle w:val="Geenafstand"/>
        <w:numPr>
          <w:ilvl w:val="0"/>
          <w:numId w:val="29"/>
        </w:numPr>
        <w:rPr>
          <w:rFonts w:ascii="Calibri" w:eastAsia="Calibri" w:hAnsi="Calibri" w:cs="Calibri"/>
          <w:sz w:val="24"/>
          <w:szCs w:val="24"/>
          <w:lang w:val="nl-BE"/>
        </w:rPr>
      </w:pPr>
      <w:r w:rsidRPr="73AA359B">
        <w:rPr>
          <w:rFonts w:ascii="Calibri" w:eastAsia="Calibri" w:hAnsi="Calibri" w:cs="Calibri"/>
          <w:sz w:val="24"/>
          <w:szCs w:val="24"/>
          <w:lang w:val="nl-BE"/>
        </w:rPr>
        <w:t>Advies digitale tools &amp; erfgoeddatabank</w:t>
      </w:r>
    </w:p>
    <w:p w14:paraId="7127DB05" w14:textId="5E2DC3E0" w:rsidR="36274A2F" w:rsidRDefault="4EBD3E07" w:rsidP="73AA359B">
      <w:pPr>
        <w:pStyle w:val="Geenafstand"/>
        <w:numPr>
          <w:ilvl w:val="0"/>
          <w:numId w:val="29"/>
        </w:numPr>
        <w:rPr>
          <w:rFonts w:ascii="Calibri" w:eastAsia="Calibri" w:hAnsi="Calibri" w:cs="Calibri"/>
          <w:sz w:val="24"/>
          <w:szCs w:val="24"/>
          <w:lang w:val="nl-BE"/>
        </w:rPr>
      </w:pPr>
      <w:proofErr w:type="spellStart"/>
      <w:r w:rsidRPr="73AA359B">
        <w:rPr>
          <w:rFonts w:ascii="Calibri" w:eastAsia="Calibri" w:hAnsi="Calibri" w:cs="Calibri"/>
          <w:sz w:val="24"/>
          <w:szCs w:val="24"/>
          <w:lang w:val="nl-BE"/>
        </w:rPr>
        <w:t>Basecamp</w:t>
      </w:r>
      <w:proofErr w:type="spellEnd"/>
    </w:p>
    <w:p w14:paraId="4C65385F" w14:textId="69CF7775" w:rsidR="36274A2F" w:rsidRDefault="4EBD3E07" w:rsidP="73AA359B">
      <w:pPr>
        <w:pStyle w:val="Geenafstand"/>
        <w:numPr>
          <w:ilvl w:val="0"/>
          <w:numId w:val="29"/>
        </w:numPr>
        <w:rPr>
          <w:rFonts w:ascii="Calibri" w:eastAsia="Calibri" w:hAnsi="Calibri" w:cs="Calibri"/>
          <w:sz w:val="24"/>
          <w:szCs w:val="24"/>
          <w:lang w:val="nl-BE"/>
        </w:rPr>
      </w:pPr>
      <w:r w:rsidRPr="73AA359B">
        <w:rPr>
          <w:rFonts w:ascii="Calibri" w:eastAsia="Calibri" w:hAnsi="Calibri" w:cs="Calibri"/>
          <w:sz w:val="24"/>
          <w:szCs w:val="24"/>
          <w:lang w:val="nl-BE"/>
        </w:rPr>
        <w:t>Kapellen 2.0 + digitale visie</w:t>
      </w:r>
    </w:p>
    <w:p w14:paraId="0E927D9A" w14:textId="4FF26216" w:rsidR="36274A2F" w:rsidRDefault="4EBD3E07" w:rsidP="73AA359B">
      <w:pPr>
        <w:pStyle w:val="Geenafstand"/>
        <w:ind w:left="720"/>
        <w:rPr>
          <w:rFonts w:ascii="Calibri" w:eastAsia="Calibri" w:hAnsi="Calibri" w:cs="Calibri"/>
          <w:sz w:val="24"/>
          <w:szCs w:val="24"/>
          <w:lang w:val="nl-BE"/>
        </w:rPr>
      </w:pPr>
      <w:r w:rsidRPr="73AA359B">
        <w:rPr>
          <w:rFonts w:ascii="Calibri" w:eastAsia="Calibri" w:hAnsi="Calibri" w:cs="Calibri"/>
          <w:sz w:val="24"/>
          <w:szCs w:val="24"/>
          <w:lang w:val="nl-BE"/>
        </w:rPr>
        <w:t>Behoud en Beheer</w:t>
      </w:r>
    </w:p>
    <w:p w14:paraId="05A7C24F" w14:textId="13C65517" w:rsidR="36274A2F" w:rsidRDefault="4EBD3E07" w:rsidP="73AA359B">
      <w:pPr>
        <w:pStyle w:val="Geenafstand"/>
        <w:numPr>
          <w:ilvl w:val="0"/>
          <w:numId w:val="28"/>
        </w:numPr>
        <w:rPr>
          <w:rFonts w:ascii="Calibri" w:eastAsia="Calibri" w:hAnsi="Calibri" w:cs="Calibri"/>
          <w:sz w:val="24"/>
          <w:szCs w:val="24"/>
          <w:lang w:val="nl-BE"/>
        </w:rPr>
      </w:pPr>
      <w:r w:rsidRPr="73AA359B">
        <w:rPr>
          <w:rFonts w:ascii="Calibri" w:eastAsia="Calibri" w:hAnsi="Calibri" w:cs="Calibri"/>
          <w:sz w:val="24"/>
          <w:szCs w:val="24"/>
          <w:lang w:val="nl-BE"/>
        </w:rPr>
        <w:t>RE-ORG</w:t>
      </w:r>
    </w:p>
    <w:p w14:paraId="7C0C5518" w14:textId="786D8B9C" w:rsidR="36274A2F" w:rsidRDefault="4EBD3E07" w:rsidP="73AA359B">
      <w:pPr>
        <w:pStyle w:val="Geenafstand"/>
        <w:numPr>
          <w:ilvl w:val="0"/>
          <w:numId w:val="28"/>
        </w:numPr>
        <w:rPr>
          <w:rFonts w:ascii="Calibri" w:eastAsia="Calibri" w:hAnsi="Calibri" w:cs="Calibri"/>
          <w:sz w:val="24"/>
          <w:szCs w:val="24"/>
          <w:lang w:val="nl-BE"/>
        </w:rPr>
      </w:pPr>
      <w:r w:rsidRPr="73AA359B">
        <w:rPr>
          <w:rFonts w:ascii="Calibri" w:eastAsia="Calibri" w:hAnsi="Calibri" w:cs="Calibri"/>
          <w:sz w:val="24"/>
          <w:szCs w:val="24"/>
          <w:lang w:val="nl-BE"/>
        </w:rPr>
        <w:t>Religieus erfgoed</w:t>
      </w:r>
    </w:p>
    <w:p w14:paraId="59476589" w14:textId="516807A1" w:rsidR="36274A2F" w:rsidRDefault="4EBD3E07" w:rsidP="73AA359B">
      <w:pPr>
        <w:pStyle w:val="Geenafstand"/>
        <w:ind w:left="720"/>
        <w:rPr>
          <w:rFonts w:ascii="Calibri" w:eastAsia="Calibri" w:hAnsi="Calibri" w:cs="Calibri"/>
          <w:sz w:val="24"/>
          <w:szCs w:val="24"/>
          <w:lang w:val="nl-BE"/>
        </w:rPr>
      </w:pPr>
      <w:r w:rsidRPr="73AA359B">
        <w:rPr>
          <w:rFonts w:ascii="Calibri" w:eastAsia="Calibri" w:hAnsi="Calibri" w:cs="Calibri"/>
          <w:sz w:val="24"/>
          <w:szCs w:val="24"/>
          <w:lang w:val="nl-BE"/>
        </w:rPr>
        <w:t>Ondersteuning op maat</w:t>
      </w:r>
    </w:p>
    <w:p w14:paraId="36B7911A" w14:textId="18EF529F" w:rsidR="36274A2F" w:rsidRDefault="4EBD3E07" w:rsidP="73AA359B">
      <w:pPr>
        <w:pStyle w:val="Geenafstand"/>
        <w:numPr>
          <w:ilvl w:val="0"/>
          <w:numId w:val="27"/>
        </w:numPr>
        <w:rPr>
          <w:rFonts w:ascii="Calibri" w:eastAsia="Calibri" w:hAnsi="Calibri" w:cs="Calibri"/>
          <w:sz w:val="24"/>
          <w:szCs w:val="24"/>
          <w:lang w:val="nl-BE"/>
        </w:rPr>
      </w:pPr>
      <w:r w:rsidRPr="7D37C5BB">
        <w:rPr>
          <w:rFonts w:ascii="Calibri" w:eastAsia="Calibri" w:hAnsi="Calibri" w:cs="Calibri"/>
          <w:sz w:val="24"/>
          <w:szCs w:val="24"/>
          <w:lang w:val="nl-BE"/>
        </w:rPr>
        <w:t>ICE- trajecten, projecten,</w:t>
      </w:r>
      <w:r w:rsidR="6B1DCB0D" w:rsidRPr="7D37C5BB">
        <w:rPr>
          <w:rFonts w:ascii="Calibri" w:eastAsia="Calibri" w:hAnsi="Calibri" w:cs="Calibri"/>
          <w:sz w:val="24"/>
          <w:szCs w:val="24"/>
          <w:lang w:val="nl-BE"/>
        </w:rPr>
        <w:t xml:space="preserve"> </w:t>
      </w:r>
      <w:r w:rsidRPr="7D37C5BB">
        <w:rPr>
          <w:rFonts w:ascii="Calibri" w:eastAsia="Calibri" w:hAnsi="Calibri" w:cs="Calibri"/>
          <w:sz w:val="24"/>
          <w:szCs w:val="24"/>
          <w:lang w:val="nl-BE"/>
        </w:rPr>
        <w:t>...</w:t>
      </w:r>
    </w:p>
    <w:p w14:paraId="539854BF" w14:textId="67724561" w:rsidR="36274A2F" w:rsidRDefault="36274A2F" w:rsidP="73AA359B"/>
    <w:p w14:paraId="03C54B3F" w14:textId="35C01936" w:rsidR="36274A2F" w:rsidRDefault="02DAED3B" w:rsidP="73AA359B">
      <w:pPr>
        <w:pStyle w:val="Stijl1"/>
        <w:ind w:left="720"/>
      </w:pPr>
      <w:r w:rsidRPr="73AA359B">
        <w:rPr>
          <w:rFonts w:asciiTheme="minorHAnsi" w:hAnsiTheme="minorHAnsi" w:cstheme="minorBidi"/>
          <w:color w:val="000000" w:themeColor="text1"/>
          <w:lang w:val="nl-BE"/>
        </w:rPr>
        <w:t>Budget prognose CEC 2026</w:t>
      </w:r>
    </w:p>
    <w:p w14:paraId="77555C66" w14:textId="5F51E9C6" w:rsidR="36274A2F" w:rsidRDefault="02DAED3B" w:rsidP="73AA359B">
      <w:pPr>
        <w:pStyle w:val="Stijl1"/>
        <w:ind w:left="720"/>
      </w:pPr>
      <w:r>
        <w:rPr>
          <w:noProof/>
        </w:rPr>
        <w:drawing>
          <wp:inline distT="0" distB="0" distL="0" distR="0" wp14:anchorId="04B89973" wp14:editId="69CDFD3A">
            <wp:extent cx="4853518" cy="4340228"/>
            <wp:effectExtent l="0" t="0" r="0" b="0"/>
            <wp:docPr id="9136872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687202" name="Picture 913687202"/>
                    <pic:cNvPicPr/>
                  </pic:nvPicPr>
                  <pic:blipFill>
                    <a:blip r:embed="rId13">
                      <a:extLst>
                        <a:ext uri="{28A0092B-C50C-407E-A947-70E740481C1C}">
                          <a14:useLocalDpi xmlns:a14="http://schemas.microsoft.com/office/drawing/2010/main"/>
                        </a:ext>
                      </a:extLst>
                    </a:blip>
                    <a:stretch>
                      <a:fillRect/>
                    </a:stretch>
                  </pic:blipFill>
                  <pic:spPr>
                    <a:xfrm>
                      <a:off x="0" y="0"/>
                      <a:ext cx="4853518" cy="4340228"/>
                    </a:xfrm>
                    <a:prstGeom prst="rect">
                      <a:avLst/>
                    </a:prstGeom>
                  </pic:spPr>
                </pic:pic>
              </a:graphicData>
            </a:graphic>
          </wp:inline>
        </w:drawing>
      </w:r>
    </w:p>
    <w:p w14:paraId="0BF88A24" w14:textId="04F7965B" w:rsidR="36274A2F" w:rsidRDefault="02DAED3B" w:rsidP="7D37C5BB">
      <w:pPr>
        <w:rPr>
          <w:rFonts w:asciiTheme="minorHAnsi" w:eastAsiaTheme="minorEastAsia" w:hAnsiTheme="minorHAnsi" w:cstheme="minorBidi"/>
          <w:sz w:val="24"/>
          <w:lang w:val="nl-NL"/>
        </w:rPr>
      </w:pPr>
      <w:r w:rsidRPr="7D37C5BB">
        <w:rPr>
          <w:rFonts w:asciiTheme="minorHAnsi" w:eastAsiaTheme="minorEastAsia" w:hAnsiTheme="minorHAnsi" w:cstheme="minorBidi"/>
          <w:sz w:val="24"/>
          <w:lang w:val="nl-BE"/>
        </w:rPr>
        <w:t>Voor 2026 verwachten we een totaal van</w:t>
      </w:r>
      <w:r w:rsidR="73BA6207" w:rsidRPr="7D37C5BB">
        <w:rPr>
          <w:rFonts w:asciiTheme="minorHAnsi" w:eastAsiaTheme="minorEastAsia" w:hAnsiTheme="minorHAnsi" w:cstheme="minorBidi"/>
          <w:sz w:val="24"/>
          <w:lang w:val="nl-BE"/>
        </w:rPr>
        <w:t xml:space="preserve"> </w:t>
      </w:r>
      <w:r w:rsidRPr="7D37C5BB">
        <w:rPr>
          <w:rFonts w:asciiTheme="minorHAnsi" w:eastAsiaTheme="minorEastAsia" w:hAnsiTheme="minorHAnsi" w:cstheme="minorBidi"/>
          <w:sz w:val="24"/>
          <w:lang w:val="nl-BE"/>
        </w:rPr>
        <w:t>467 K aan inkomsten voor cultureel er</w:t>
      </w:r>
      <w:r w:rsidR="68286428" w:rsidRPr="7D37C5BB">
        <w:rPr>
          <w:rFonts w:asciiTheme="minorHAnsi" w:eastAsiaTheme="minorEastAsia" w:hAnsiTheme="minorHAnsi" w:cstheme="minorBidi"/>
          <w:sz w:val="24"/>
          <w:lang w:val="nl-BE"/>
        </w:rPr>
        <w:t>f</w:t>
      </w:r>
      <w:r w:rsidRPr="7D37C5BB">
        <w:rPr>
          <w:rFonts w:asciiTheme="minorHAnsi" w:eastAsiaTheme="minorEastAsia" w:hAnsiTheme="minorHAnsi" w:cstheme="minorBidi"/>
          <w:sz w:val="24"/>
          <w:lang w:val="nl-BE"/>
        </w:rPr>
        <w:t>goed, deze zijn verkregen door gemeentelijke bijdrage</w:t>
      </w:r>
      <w:r w:rsidR="6D5A6275" w:rsidRPr="7D37C5BB">
        <w:rPr>
          <w:rFonts w:asciiTheme="minorHAnsi" w:eastAsiaTheme="minorEastAsia" w:hAnsiTheme="minorHAnsi" w:cstheme="minorBidi"/>
          <w:sz w:val="24"/>
          <w:lang w:val="nl-BE"/>
        </w:rPr>
        <w:t>n</w:t>
      </w:r>
      <w:r w:rsidRPr="7D37C5BB">
        <w:rPr>
          <w:rFonts w:asciiTheme="minorHAnsi" w:eastAsiaTheme="minorEastAsia" w:hAnsiTheme="minorHAnsi" w:cstheme="minorBidi"/>
          <w:sz w:val="24"/>
          <w:lang w:val="nl-BE"/>
        </w:rPr>
        <w:t xml:space="preserve"> en de subsidie Vlaanderen. </w:t>
      </w:r>
    </w:p>
    <w:p w14:paraId="6B35912A" w14:textId="1646FF4A" w:rsidR="36274A2F" w:rsidRDefault="02DAED3B" w:rsidP="73AA359B">
      <w:pPr>
        <w:rPr>
          <w:rFonts w:asciiTheme="minorHAnsi" w:eastAsiaTheme="minorEastAsia" w:hAnsiTheme="minorHAnsi" w:cstheme="minorBidi"/>
          <w:sz w:val="24"/>
          <w:lang w:val="nl-NL"/>
        </w:rPr>
      </w:pPr>
      <w:r w:rsidRPr="00FE296F">
        <w:rPr>
          <w:rFonts w:asciiTheme="minorHAnsi" w:eastAsiaTheme="minorEastAsia" w:hAnsiTheme="minorHAnsi" w:cstheme="minorBidi"/>
          <w:sz w:val="24"/>
          <w:lang w:val="nl-BE"/>
        </w:rPr>
        <w:lastRenderedPageBreak/>
        <w:t>We behouden steeds een passief sociale buffer van 70K per deelwerking.</w:t>
      </w:r>
      <w:r w:rsidR="386B7B81" w:rsidRPr="00FE296F">
        <w:rPr>
          <w:rFonts w:asciiTheme="minorHAnsi" w:eastAsiaTheme="minorEastAsia" w:hAnsiTheme="minorHAnsi" w:cstheme="minorBidi"/>
          <w:sz w:val="24"/>
          <w:lang w:val="nl-BE"/>
        </w:rPr>
        <w:t xml:space="preserve"> </w:t>
      </w:r>
    </w:p>
    <w:p w14:paraId="6322DF9B" w14:textId="22986B56" w:rsidR="36274A2F" w:rsidRDefault="386B7B81" w:rsidP="7D37C5BB">
      <w:pPr>
        <w:rPr>
          <w:rFonts w:asciiTheme="minorHAnsi" w:eastAsiaTheme="minorEastAsia" w:hAnsiTheme="minorHAnsi" w:cstheme="minorBidi"/>
          <w:sz w:val="24"/>
          <w:lang w:val="nl-NL"/>
        </w:rPr>
      </w:pPr>
      <w:r w:rsidRPr="7D37C5BB">
        <w:rPr>
          <w:rFonts w:asciiTheme="minorHAnsi" w:eastAsiaTheme="minorEastAsia" w:hAnsiTheme="minorHAnsi" w:cstheme="minorBidi"/>
          <w:sz w:val="24"/>
          <w:lang w:val="nl-BE"/>
        </w:rPr>
        <w:t>Daar</w:t>
      </w:r>
      <w:r w:rsidR="02DAED3B" w:rsidRPr="7D37C5BB">
        <w:rPr>
          <w:rFonts w:asciiTheme="minorHAnsi" w:eastAsiaTheme="minorEastAsia" w:hAnsiTheme="minorHAnsi" w:cstheme="minorBidi"/>
          <w:sz w:val="24"/>
          <w:lang w:val="nl-BE"/>
        </w:rPr>
        <w:t xml:space="preserve"> </w:t>
      </w:r>
      <w:proofErr w:type="spellStart"/>
      <w:r w:rsidR="02DAED3B" w:rsidRPr="7D37C5BB">
        <w:rPr>
          <w:rFonts w:asciiTheme="minorHAnsi" w:eastAsiaTheme="minorEastAsia" w:hAnsiTheme="minorHAnsi" w:cstheme="minorBidi"/>
          <w:sz w:val="24"/>
          <w:lang w:val="nl-BE"/>
        </w:rPr>
        <w:t>tov</w:t>
      </w:r>
      <w:proofErr w:type="spellEnd"/>
      <w:r w:rsidR="02DAED3B" w:rsidRPr="7D37C5BB">
        <w:rPr>
          <w:rFonts w:asciiTheme="minorHAnsi" w:eastAsiaTheme="minorEastAsia" w:hAnsiTheme="minorHAnsi" w:cstheme="minorBidi"/>
          <w:sz w:val="24"/>
          <w:lang w:val="nl-BE"/>
        </w:rPr>
        <w:t xml:space="preserve"> </w:t>
      </w:r>
      <w:r w:rsidR="31A880C1" w:rsidRPr="7D37C5BB">
        <w:rPr>
          <w:rFonts w:asciiTheme="minorHAnsi" w:eastAsiaTheme="minorEastAsia" w:hAnsiTheme="minorHAnsi" w:cstheme="minorBidi"/>
          <w:sz w:val="24"/>
          <w:lang w:val="nl-BE"/>
        </w:rPr>
        <w:t xml:space="preserve">staat </w:t>
      </w:r>
      <w:r w:rsidR="02DAED3B" w:rsidRPr="7D37C5BB">
        <w:rPr>
          <w:rFonts w:asciiTheme="minorHAnsi" w:eastAsiaTheme="minorEastAsia" w:hAnsiTheme="minorHAnsi" w:cstheme="minorBidi"/>
          <w:sz w:val="24"/>
          <w:lang w:val="nl-BE"/>
        </w:rPr>
        <w:t>een totaal aan uitgav</w:t>
      </w:r>
      <w:r w:rsidR="49F021C4" w:rsidRPr="7D37C5BB">
        <w:rPr>
          <w:rFonts w:asciiTheme="minorHAnsi" w:eastAsiaTheme="minorEastAsia" w:hAnsiTheme="minorHAnsi" w:cstheme="minorBidi"/>
          <w:sz w:val="24"/>
          <w:lang w:val="nl-BE"/>
        </w:rPr>
        <w:t>e</w:t>
      </w:r>
      <w:r w:rsidR="02DAED3B" w:rsidRPr="7D37C5BB">
        <w:rPr>
          <w:rFonts w:asciiTheme="minorHAnsi" w:eastAsiaTheme="minorEastAsia" w:hAnsiTheme="minorHAnsi" w:cstheme="minorBidi"/>
          <w:sz w:val="24"/>
          <w:lang w:val="nl-BE"/>
        </w:rPr>
        <w:t xml:space="preserve">n </w:t>
      </w:r>
      <w:r w:rsidR="71703542" w:rsidRPr="7D37C5BB">
        <w:rPr>
          <w:rFonts w:asciiTheme="minorHAnsi" w:eastAsiaTheme="minorEastAsia" w:hAnsiTheme="minorHAnsi" w:cstheme="minorBidi"/>
          <w:sz w:val="24"/>
          <w:lang w:val="nl-BE"/>
        </w:rPr>
        <w:t>van</w:t>
      </w:r>
      <w:r w:rsidR="60B239D2" w:rsidRPr="7D37C5BB">
        <w:rPr>
          <w:rFonts w:asciiTheme="minorHAnsi" w:eastAsiaTheme="minorEastAsia" w:hAnsiTheme="minorHAnsi" w:cstheme="minorBidi"/>
          <w:sz w:val="24"/>
          <w:lang w:val="nl-BE"/>
        </w:rPr>
        <w:t>514K</w:t>
      </w:r>
      <w:r w:rsidR="02DAED3B" w:rsidRPr="7D37C5BB">
        <w:rPr>
          <w:rFonts w:asciiTheme="minorHAnsi" w:eastAsiaTheme="minorEastAsia" w:hAnsiTheme="minorHAnsi" w:cstheme="minorBidi"/>
          <w:sz w:val="24"/>
          <w:lang w:val="nl-BE"/>
        </w:rPr>
        <w:t xml:space="preserve">. </w:t>
      </w:r>
      <w:r w:rsidR="220DBC97" w:rsidRPr="7D37C5BB">
        <w:rPr>
          <w:rFonts w:asciiTheme="minorHAnsi" w:eastAsiaTheme="minorEastAsia" w:hAnsiTheme="minorHAnsi" w:cstheme="minorBidi"/>
          <w:sz w:val="24"/>
          <w:lang w:val="nl-BE"/>
        </w:rPr>
        <w:t xml:space="preserve">Het grootste gedeelte zal gaan naar personeelskost 340K (waardoor we onze subsidie Vlaanderen bijna helemaal opgebruiken), daarnaast hebben we ook nog werkingskosten, overhead en huisvestigingskosten. </w:t>
      </w:r>
    </w:p>
    <w:p w14:paraId="0810BAFE" w14:textId="578F0640" w:rsidR="36274A2F" w:rsidRDefault="20EB8FDF" w:rsidP="7D37C5BB">
      <w:pPr>
        <w:rPr>
          <w:rFonts w:asciiTheme="minorHAnsi" w:eastAsiaTheme="minorEastAsia" w:hAnsiTheme="minorHAnsi" w:cstheme="minorBidi"/>
          <w:sz w:val="24"/>
          <w:lang w:val="nl-NL"/>
        </w:rPr>
      </w:pPr>
      <w:r w:rsidRPr="7D37C5BB">
        <w:rPr>
          <w:rFonts w:asciiTheme="minorHAnsi" w:eastAsiaTheme="minorEastAsia" w:hAnsiTheme="minorHAnsi" w:cstheme="minorBidi"/>
          <w:sz w:val="24"/>
          <w:lang w:val="nl-BE"/>
        </w:rPr>
        <w:t xml:space="preserve">Het verschil zal worden weggewerkt door de afbouw van het resultaat van vorig boekjaar (300K!) en een klein deeltje reserve. </w:t>
      </w:r>
    </w:p>
    <w:p w14:paraId="7257BF3A" w14:textId="22C71F52" w:rsidR="36274A2F" w:rsidRDefault="36274A2F" w:rsidP="7D37C5BB">
      <w:pPr>
        <w:rPr>
          <w:rFonts w:asciiTheme="minorHAnsi" w:eastAsiaTheme="minorEastAsia" w:hAnsiTheme="minorHAnsi" w:cstheme="minorBidi"/>
          <w:sz w:val="24"/>
          <w:lang w:val="nl-BE"/>
        </w:rPr>
      </w:pPr>
    </w:p>
    <w:p w14:paraId="6004CA04" w14:textId="6E0910C2" w:rsidR="36274A2F" w:rsidRDefault="5F11E903"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Bespreking:</w:t>
      </w:r>
      <w:r w:rsidR="6A133FA6" w:rsidRPr="7D37C5BB">
        <w:rPr>
          <w:rFonts w:asciiTheme="minorHAnsi" w:hAnsiTheme="minorHAnsi" w:cstheme="minorBidi"/>
          <w:color w:val="000000" w:themeColor="text1"/>
          <w:u w:val="single"/>
          <w:lang w:val="nl-BE"/>
        </w:rPr>
        <w:t xml:space="preserve"> </w:t>
      </w:r>
      <w:r w:rsidR="6A133FA6" w:rsidRPr="7D37C5BB">
        <w:rPr>
          <w:rFonts w:asciiTheme="minorHAnsi" w:hAnsiTheme="minorHAnsi" w:cstheme="minorBidi"/>
          <w:b w:val="0"/>
          <w:bCs w:val="0"/>
          <w:color w:val="000000" w:themeColor="text1"/>
          <w:lang w:val="nl-BE"/>
        </w:rPr>
        <w:t>De Raad vindt de uiteenzetting duidelijk en heeft geen verdere vragen.</w:t>
      </w:r>
    </w:p>
    <w:p w14:paraId="6C91BE55" w14:textId="36487F93" w:rsidR="36274A2F" w:rsidRDefault="36274A2F" w:rsidP="7D37C5BB">
      <w:pPr>
        <w:pStyle w:val="Stijl1"/>
        <w:rPr>
          <w:rFonts w:asciiTheme="minorHAnsi" w:hAnsiTheme="minorHAnsi" w:cstheme="minorBidi"/>
          <w:color w:val="000000" w:themeColor="text1"/>
          <w:u w:val="single"/>
          <w:lang w:val="nl-BE"/>
        </w:rPr>
      </w:pPr>
    </w:p>
    <w:p w14:paraId="59B1C258" w14:textId="0A20FC37" w:rsidR="36274A2F" w:rsidRDefault="12D955B7"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color w:val="000000" w:themeColor="text1"/>
          <w:u w:val="single"/>
          <w:lang w:val="nl-BE"/>
        </w:rPr>
        <w:t>Besluit</w:t>
      </w:r>
      <w:r w:rsidRPr="7D37C5BB">
        <w:rPr>
          <w:rFonts w:asciiTheme="minorHAnsi" w:hAnsiTheme="minorHAnsi" w:cstheme="minorBidi"/>
          <w:b w:val="0"/>
          <w:bCs w:val="0"/>
          <w:color w:val="000000" w:themeColor="text1"/>
          <w:lang w:val="nl-BE"/>
        </w:rPr>
        <w:t>:</w:t>
      </w:r>
      <w:r w:rsidR="2C87F507" w:rsidRPr="7D37C5BB">
        <w:rPr>
          <w:rFonts w:asciiTheme="minorHAnsi" w:hAnsiTheme="minorHAnsi" w:cstheme="minorBidi"/>
          <w:b w:val="0"/>
          <w:bCs w:val="0"/>
          <w:color w:val="000000" w:themeColor="text1"/>
          <w:lang w:val="nl-BE"/>
        </w:rPr>
        <w:t xml:space="preserve"> De raad van bestuur neemt kennis van het jaaractieplan en </w:t>
      </w:r>
      <w:r w:rsidR="4B274F0F" w:rsidRPr="7D37C5BB">
        <w:rPr>
          <w:rFonts w:asciiTheme="minorHAnsi" w:hAnsiTheme="minorHAnsi" w:cstheme="minorBidi"/>
          <w:b w:val="0"/>
          <w:bCs w:val="0"/>
          <w:color w:val="000000" w:themeColor="text1"/>
          <w:lang w:val="nl-BE"/>
        </w:rPr>
        <w:t>begroting</w:t>
      </w:r>
      <w:r w:rsidR="2C87F507" w:rsidRPr="7D37C5BB">
        <w:rPr>
          <w:rFonts w:asciiTheme="minorHAnsi" w:hAnsiTheme="minorHAnsi" w:cstheme="minorBidi"/>
          <w:b w:val="0"/>
          <w:bCs w:val="0"/>
          <w:color w:val="000000" w:themeColor="text1"/>
          <w:lang w:val="nl-BE"/>
        </w:rPr>
        <w:t xml:space="preserve"> CEC van 2026.</w:t>
      </w:r>
    </w:p>
    <w:p w14:paraId="4DA11F42" w14:textId="0AF78A7F" w:rsidR="53C817FB" w:rsidRDefault="53C817FB" w:rsidP="53C817FB">
      <w:pPr>
        <w:pStyle w:val="Stijl1"/>
        <w:rPr>
          <w:rFonts w:asciiTheme="minorHAnsi" w:hAnsiTheme="minorHAnsi" w:cstheme="minorBidi"/>
          <w:color w:val="000000" w:themeColor="text1"/>
          <w:lang w:val="nl-BE"/>
        </w:rPr>
      </w:pPr>
    </w:p>
    <w:p w14:paraId="5AC336C5" w14:textId="6449AB96" w:rsidR="00C52963" w:rsidRDefault="542C1DB5" w:rsidP="004D57F9">
      <w:pPr>
        <w:pStyle w:val="Stijl1"/>
        <w:numPr>
          <w:ilvl w:val="0"/>
          <w:numId w:val="12"/>
        </w:numPr>
        <w:rPr>
          <w:rFonts w:asciiTheme="minorHAnsi" w:hAnsiTheme="minorHAnsi" w:cstheme="minorBidi"/>
          <w:color w:val="000000" w:themeColor="text1"/>
          <w:lang w:val="nl-BE"/>
        </w:rPr>
      </w:pPr>
      <w:r w:rsidRPr="53C817FB">
        <w:rPr>
          <w:rFonts w:asciiTheme="minorHAnsi" w:hAnsiTheme="minorHAnsi" w:cstheme="minorBidi"/>
          <w:color w:val="000000" w:themeColor="text1"/>
          <w:lang w:val="nl-BE"/>
        </w:rPr>
        <w:t xml:space="preserve">Jaaractieplan 2026 Bovenlokale </w:t>
      </w:r>
      <w:r w:rsidR="17937AC2" w:rsidRPr="53C817FB">
        <w:rPr>
          <w:rFonts w:asciiTheme="minorHAnsi" w:hAnsiTheme="minorHAnsi" w:cstheme="minorBidi"/>
          <w:color w:val="000000" w:themeColor="text1"/>
          <w:lang w:val="nl-BE"/>
        </w:rPr>
        <w:t>cultuur</w:t>
      </w:r>
      <w:r w:rsidRPr="53C817FB">
        <w:rPr>
          <w:rFonts w:asciiTheme="minorHAnsi" w:hAnsiTheme="minorHAnsi" w:cstheme="minorBidi"/>
          <w:color w:val="000000" w:themeColor="text1"/>
          <w:lang w:val="nl-BE"/>
        </w:rPr>
        <w:t xml:space="preserve">werking en budget Bovenlokale </w:t>
      </w:r>
      <w:r w:rsidR="4565A620" w:rsidRPr="53C817FB">
        <w:rPr>
          <w:rFonts w:asciiTheme="minorHAnsi" w:hAnsiTheme="minorHAnsi" w:cstheme="minorBidi"/>
          <w:color w:val="000000" w:themeColor="text1"/>
          <w:lang w:val="nl-BE"/>
        </w:rPr>
        <w:t>cultuur</w:t>
      </w:r>
      <w:r w:rsidRPr="53C817FB">
        <w:rPr>
          <w:rFonts w:asciiTheme="minorHAnsi" w:hAnsiTheme="minorHAnsi" w:cstheme="minorBidi"/>
          <w:color w:val="000000" w:themeColor="text1"/>
          <w:lang w:val="nl-BE"/>
        </w:rPr>
        <w:t>werking 2026</w:t>
      </w:r>
    </w:p>
    <w:p w14:paraId="6B44429C" w14:textId="0C8A6B8A" w:rsidR="64249A7E" w:rsidRDefault="44C72DAC" w:rsidP="64249A7E">
      <w:pPr>
        <w:pStyle w:val="Stijl1"/>
        <w:rPr>
          <w:rFonts w:asciiTheme="minorHAnsi" w:hAnsiTheme="minorHAnsi" w:cstheme="minorBidi"/>
          <w:b w:val="0"/>
          <w:bCs w:val="0"/>
          <w:color w:val="000000" w:themeColor="text1"/>
          <w:lang w:val="nl-BE"/>
        </w:rPr>
      </w:pPr>
      <w:r w:rsidRPr="72C1FBA8">
        <w:rPr>
          <w:rFonts w:asciiTheme="minorHAnsi" w:hAnsiTheme="minorHAnsi" w:cstheme="minorBidi"/>
          <w:b w:val="0"/>
          <w:bCs w:val="0"/>
          <w:color w:val="000000" w:themeColor="text1"/>
          <w:lang w:val="nl-BE"/>
        </w:rPr>
        <w:t>In grote lijnen plannen we in 2026</w:t>
      </w:r>
      <w:r w:rsidRPr="15BA2CDB">
        <w:rPr>
          <w:rFonts w:asciiTheme="minorHAnsi" w:hAnsiTheme="minorHAnsi" w:cstheme="minorBidi"/>
          <w:b w:val="0"/>
          <w:bCs w:val="0"/>
          <w:color w:val="000000" w:themeColor="text1"/>
          <w:lang w:val="nl-BE"/>
        </w:rPr>
        <w:t xml:space="preserve"> in te </w:t>
      </w:r>
      <w:r w:rsidRPr="4525BC3F">
        <w:rPr>
          <w:rFonts w:asciiTheme="minorHAnsi" w:hAnsiTheme="minorHAnsi" w:cstheme="minorBidi"/>
          <w:b w:val="0"/>
          <w:bCs w:val="0"/>
          <w:color w:val="000000" w:themeColor="text1"/>
          <w:lang w:val="nl-BE"/>
        </w:rPr>
        <w:t>zetten op volgende punten:</w:t>
      </w:r>
    </w:p>
    <w:p w14:paraId="4E6E3C43" w14:textId="584DF93C" w:rsidR="44C72DAC" w:rsidRDefault="44C72DAC" w:rsidP="4525BC3F">
      <w:pPr>
        <w:pStyle w:val="Stijl1"/>
        <w:numPr>
          <w:ilvl w:val="0"/>
          <w:numId w:val="13"/>
        </w:numPr>
        <w:rPr>
          <w:rFonts w:asciiTheme="minorHAnsi" w:hAnsiTheme="minorHAnsi" w:cstheme="minorBidi"/>
          <w:b w:val="0"/>
          <w:bCs w:val="0"/>
          <w:color w:val="000000" w:themeColor="text1"/>
          <w:lang w:val="nl-BE"/>
        </w:rPr>
      </w:pPr>
      <w:r w:rsidRPr="258B072A">
        <w:rPr>
          <w:rFonts w:asciiTheme="minorHAnsi" w:hAnsiTheme="minorHAnsi" w:cstheme="minorBidi"/>
          <w:b w:val="0"/>
          <w:bCs w:val="0"/>
          <w:color w:val="000000" w:themeColor="text1"/>
          <w:lang w:val="nl-BE"/>
        </w:rPr>
        <w:t xml:space="preserve">Met de </w:t>
      </w:r>
      <w:proofErr w:type="spellStart"/>
      <w:r w:rsidRPr="258B072A">
        <w:rPr>
          <w:rFonts w:asciiTheme="minorHAnsi" w:hAnsiTheme="minorHAnsi" w:cstheme="minorBidi"/>
          <w:b w:val="0"/>
          <w:bCs w:val="0"/>
          <w:color w:val="000000" w:themeColor="text1"/>
          <w:lang w:val="nl-BE"/>
        </w:rPr>
        <w:t>UiTPAS</w:t>
      </w:r>
      <w:proofErr w:type="spellEnd"/>
      <w:r w:rsidRPr="258B072A">
        <w:rPr>
          <w:rFonts w:asciiTheme="minorHAnsi" w:hAnsiTheme="minorHAnsi" w:cstheme="minorBidi"/>
          <w:b w:val="0"/>
          <w:bCs w:val="0"/>
          <w:color w:val="000000" w:themeColor="text1"/>
          <w:lang w:val="nl-BE"/>
        </w:rPr>
        <w:t xml:space="preserve"> </w:t>
      </w:r>
      <w:r w:rsidRPr="56D2E1F3">
        <w:rPr>
          <w:rFonts w:asciiTheme="minorHAnsi" w:hAnsiTheme="minorHAnsi" w:cstheme="minorBidi"/>
          <w:b w:val="0"/>
          <w:bCs w:val="0"/>
          <w:color w:val="000000" w:themeColor="text1"/>
          <w:lang w:val="nl-BE"/>
        </w:rPr>
        <w:t xml:space="preserve">ZENDER blijven </w:t>
      </w:r>
      <w:r w:rsidRPr="101CDD69">
        <w:rPr>
          <w:rFonts w:asciiTheme="minorHAnsi" w:hAnsiTheme="minorHAnsi" w:cstheme="minorBidi"/>
          <w:b w:val="0"/>
          <w:bCs w:val="0"/>
          <w:color w:val="000000" w:themeColor="text1"/>
          <w:lang w:val="nl-BE"/>
        </w:rPr>
        <w:t xml:space="preserve">we de </w:t>
      </w:r>
      <w:r w:rsidRPr="6A806E52">
        <w:rPr>
          <w:rFonts w:asciiTheme="minorHAnsi" w:hAnsiTheme="minorHAnsi" w:cstheme="minorBidi"/>
          <w:b w:val="0"/>
          <w:bCs w:val="0"/>
          <w:color w:val="000000" w:themeColor="text1"/>
          <w:lang w:val="nl-BE"/>
        </w:rPr>
        <w:t xml:space="preserve">lokale besturen informeren over </w:t>
      </w:r>
      <w:proofErr w:type="spellStart"/>
      <w:r w:rsidRPr="4E4D5D15">
        <w:rPr>
          <w:rFonts w:asciiTheme="minorHAnsi" w:hAnsiTheme="minorHAnsi" w:cstheme="minorBidi"/>
          <w:b w:val="0"/>
          <w:bCs w:val="0"/>
          <w:color w:val="000000" w:themeColor="text1"/>
          <w:lang w:val="nl-BE"/>
        </w:rPr>
        <w:t>UiTPAS</w:t>
      </w:r>
      <w:proofErr w:type="spellEnd"/>
      <w:r w:rsidRPr="4E4D5D15">
        <w:rPr>
          <w:rFonts w:asciiTheme="minorHAnsi" w:hAnsiTheme="minorHAnsi" w:cstheme="minorBidi"/>
          <w:b w:val="0"/>
          <w:bCs w:val="0"/>
          <w:color w:val="000000" w:themeColor="text1"/>
          <w:lang w:val="nl-BE"/>
        </w:rPr>
        <w:t xml:space="preserve"> en </w:t>
      </w:r>
      <w:r w:rsidRPr="6B725185">
        <w:rPr>
          <w:rFonts w:asciiTheme="minorHAnsi" w:hAnsiTheme="minorHAnsi" w:cstheme="minorBidi"/>
          <w:b w:val="0"/>
          <w:bCs w:val="0"/>
          <w:color w:val="000000" w:themeColor="text1"/>
          <w:lang w:val="nl-BE"/>
        </w:rPr>
        <w:t>bereiden we mogelijke nieuwe aansluitingen voor.</w:t>
      </w:r>
      <w:r w:rsidRPr="4E4D5D15">
        <w:rPr>
          <w:rFonts w:asciiTheme="minorHAnsi" w:hAnsiTheme="minorHAnsi" w:cstheme="minorBidi"/>
          <w:b w:val="0"/>
          <w:bCs w:val="0"/>
          <w:color w:val="000000" w:themeColor="text1"/>
          <w:lang w:val="nl-BE"/>
        </w:rPr>
        <w:t xml:space="preserve"> </w:t>
      </w:r>
      <w:r w:rsidRPr="48634EC9">
        <w:rPr>
          <w:rFonts w:asciiTheme="minorHAnsi" w:hAnsiTheme="minorHAnsi" w:cstheme="minorBidi"/>
          <w:b w:val="0"/>
          <w:bCs w:val="0"/>
          <w:color w:val="000000" w:themeColor="text1"/>
          <w:lang w:val="nl-BE"/>
        </w:rPr>
        <w:t xml:space="preserve">Verder ondersteunen we de huidige </w:t>
      </w:r>
      <w:proofErr w:type="spellStart"/>
      <w:r w:rsidRPr="48634EC9">
        <w:rPr>
          <w:rFonts w:asciiTheme="minorHAnsi" w:hAnsiTheme="minorHAnsi" w:cstheme="minorBidi"/>
          <w:b w:val="0"/>
          <w:bCs w:val="0"/>
          <w:color w:val="000000" w:themeColor="text1"/>
          <w:lang w:val="nl-BE"/>
        </w:rPr>
        <w:t>UiTPAS</w:t>
      </w:r>
      <w:proofErr w:type="spellEnd"/>
      <w:r w:rsidRPr="48634EC9">
        <w:rPr>
          <w:rFonts w:asciiTheme="minorHAnsi" w:hAnsiTheme="minorHAnsi" w:cstheme="minorBidi"/>
          <w:b w:val="0"/>
          <w:bCs w:val="0"/>
          <w:color w:val="000000" w:themeColor="text1"/>
          <w:lang w:val="nl-BE"/>
        </w:rPr>
        <w:t>-gemeentes</w:t>
      </w:r>
      <w:r w:rsidRPr="2A67D9A4">
        <w:rPr>
          <w:rFonts w:asciiTheme="minorHAnsi" w:hAnsiTheme="minorHAnsi" w:cstheme="minorBidi"/>
          <w:b w:val="0"/>
          <w:bCs w:val="0"/>
          <w:color w:val="000000" w:themeColor="text1"/>
          <w:lang w:val="nl-BE"/>
        </w:rPr>
        <w:t xml:space="preserve"> </w:t>
      </w:r>
      <w:r w:rsidRPr="5EE99A7D">
        <w:rPr>
          <w:rFonts w:asciiTheme="minorHAnsi" w:hAnsiTheme="minorHAnsi" w:cstheme="minorBidi"/>
          <w:b w:val="0"/>
          <w:bCs w:val="0"/>
          <w:color w:val="000000" w:themeColor="text1"/>
          <w:lang w:val="nl-BE"/>
        </w:rPr>
        <w:t xml:space="preserve">door inspiratie te </w:t>
      </w:r>
      <w:r w:rsidRPr="133C7093">
        <w:rPr>
          <w:rFonts w:asciiTheme="minorHAnsi" w:hAnsiTheme="minorHAnsi" w:cstheme="minorBidi"/>
          <w:b w:val="0"/>
          <w:bCs w:val="0"/>
          <w:color w:val="000000" w:themeColor="text1"/>
          <w:lang w:val="nl-BE"/>
        </w:rPr>
        <w:t>bieden</w:t>
      </w:r>
      <w:r w:rsidR="5F0F1EAB" w:rsidRPr="3C6184FB">
        <w:rPr>
          <w:rFonts w:asciiTheme="minorHAnsi" w:hAnsiTheme="minorHAnsi" w:cstheme="minorBidi"/>
          <w:b w:val="0"/>
          <w:bCs w:val="0"/>
          <w:color w:val="000000" w:themeColor="text1"/>
          <w:lang w:val="nl-BE"/>
        </w:rPr>
        <w:t xml:space="preserve"> </w:t>
      </w:r>
      <w:r w:rsidR="5F0F1EAB" w:rsidRPr="6E75CEF3">
        <w:rPr>
          <w:rFonts w:asciiTheme="minorHAnsi" w:hAnsiTheme="minorHAnsi" w:cstheme="minorBidi"/>
          <w:b w:val="0"/>
          <w:bCs w:val="0"/>
          <w:color w:val="000000" w:themeColor="text1"/>
          <w:lang w:val="nl-BE"/>
        </w:rPr>
        <w:t xml:space="preserve">in acties en omruilvoordelen, </w:t>
      </w:r>
      <w:r w:rsidR="5F0F1EAB" w:rsidRPr="797A2062">
        <w:rPr>
          <w:rFonts w:asciiTheme="minorHAnsi" w:hAnsiTheme="minorHAnsi" w:cstheme="minorBidi"/>
          <w:b w:val="0"/>
          <w:bCs w:val="0"/>
          <w:color w:val="000000" w:themeColor="text1"/>
          <w:lang w:val="nl-BE"/>
        </w:rPr>
        <w:t xml:space="preserve">regionale communicatie </w:t>
      </w:r>
      <w:r w:rsidR="5F0F1EAB" w:rsidRPr="49850855">
        <w:rPr>
          <w:rFonts w:asciiTheme="minorHAnsi" w:hAnsiTheme="minorHAnsi" w:cstheme="minorBidi"/>
          <w:b w:val="0"/>
          <w:bCs w:val="0"/>
          <w:color w:val="000000" w:themeColor="text1"/>
          <w:lang w:val="nl-BE"/>
        </w:rPr>
        <w:t xml:space="preserve">te voorzien </w:t>
      </w:r>
      <w:r w:rsidR="5F0F1EAB" w:rsidRPr="34D87EF8">
        <w:rPr>
          <w:rFonts w:asciiTheme="minorHAnsi" w:hAnsiTheme="minorHAnsi" w:cstheme="minorBidi"/>
          <w:b w:val="0"/>
          <w:bCs w:val="0"/>
          <w:color w:val="000000" w:themeColor="text1"/>
          <w:lang w:val="nl-BE"/>
        </w:rPr>
        <w:t>en dergelijke.</w:t>
      </w:r>
    </w:p>
    <w:p w14:paraId="04F56D74" w14:textId="7C1E0FA6" w:rsidR="34D87EF8" w:rsidRDefault="5F0F1EAB" w:rsidP="34D87EF8">
      <w:pPr>
        <w:pStyle w:val="Stijl1"/>
        <w:numPr>
          <w:ilvl w:val="0"/>
          <w:numId w:val="13"/>
        </w:numPr>
        <w:rPr>
          <w:rFonts w:asciiTheme="minorHAnsi" w:hAnsiTheme="minorHAnsi" w:cstheme="minorBidi"/>
          <w:b w:val="0"/>
          <w:bCs w:val="0"/>
          <w:color w:val="000000" w:themeColor="text1"/>
          <w:lang w:val="nl-BE"/>
        </w:rPr>
      </w:pPr>
      <w:r w:rsidRPr="3076572D">
        <w:rPr>
          <w:rFonts w:asciiTheme="minorHAnsi" w:hAnsiTheme="minorHAnsi" w:cstheme="minorBidi"/>
          <w:b w:val="0"/>
          <w:bCs w:val="0"/>
          <w:color w:val="000000" w:themeColor="text1"/>
          <w:lang w:val="nl-BE"/>
        </w:rPr>
        <w:t xml:space="preserve">We volgen de </w:t>
      </w:r>
      <w:proofErr w:type="spellStart"/>
      <w:r w:rsidRPr="3076572D">
        <w:rPr>
          <w:rFonts w:asciiTheme="minorHAnsi" w:hAnsiTheme="minorHAnsi" w:cstheme="minorBidi"/>
          <w:b w:val="0"/>
          <w:bCs w:val="0"/>
          <w:color w:val="000000" w:themeColor="text1"/>
          <w:lang w:val="nl-BE"/>
        </w:rPr>
        <w:t>Regiobib</w:t>
      </w:r>
      <w:proofErr w:type="spellEnd"/>
      <w:r w:rsidRPr="3076572D">
        <w:rPr>
          <w:rFonts w:asciiTheme="minorHAnsi" w:hAnsiTheme="minorHAnsi" w:cstheme="minorBidi"/>
          <w:b w:val="0"/>
          <w:bCs w:val="0"/>
          <w:color w:val="000000" w:themeColor="text1"/>
          <w:lang w:val="nl-BE"/>
        </w:rPr>
        <w:t xml:space="preserve"> </w:t>
      </w:r>
      <w:r w:rsidRPr="3DE2BB5B">
        <w:rPr>
          <w:rFonts w:asciiTheme="minorHAnsi" w:hAnsiTheme="minorHAnsi" w:cstheme="minorBidi"/>
          <w:b w:val="0"/>
          <w:bCs w:val="0"/>
          <w:color w:val="000000" w:themeColor="text1"/>
          <w:lang w:val="nl-BE"/>
        </w:rPr>
        <w:t xml:space="preserve">nauw op </w:t>
      </w:r>
      <w:r w:rsidRPr="35C8CA7E">
        <w:rPr>
          <w:rFonts w:asciiTheme="minorHAnsi" w:hAnsiTheme="minorHAnsi" w:cstheme="minorBidi"/>
          <w:b w:val="0"/>
          <w:bCs w:val="0"/>
          <w:color w:val="000000" w:themeColor="text1"/>
          <w:lang w:val="nl-BE"/>
        </w:rPr>
        <w:t xml:space="preserve">tijdens de </w:t>
      </w:r>
      <w:r w:rsidRPr="7A851586">
        <w:rPr>
          <w:rFonts w:asciiTheme="minorHAnsi" w:hAnsiTheme="minorHAnsi" w:cstheme="minorBidi"/>
          <w:b w:val="0"/>
          <w:bCs w:val="0"/>
          <w:color w:val="000000" w:themeColor="text1"/>
          <w:lang w:val="nl-BE"/>
        </w:rPr>
        <w:t xml:space="preserve">overlegmomenten. </w:t>
      </w:r>
      <w:r w:rsidRPr="3BFE03F6">
        <w:rPr>
          <w:rFonts w:asciiTheme="minorHAnsi" w:hAnsiTheme="minorHAnsi" w:cstheme="minorBidi"/>
          <w:b w:val="0"/>
          <w:bCs w:val="0"/>
          <w:color w:val="000000" w:themeColor="text1"/>
          <w:lang w:val="nl-BE"/>
        </w:rPr>
        <w:t xml:space="preserve">We zetten een scholings- en kennisaanbod op </w:t>
      </w:r>
      <w:proofErr w:type="spellStart"/>
      <w:r w:rsidRPr="4CAAC7D9">
        <w:rPr>
          <w:rFonts w:asciiTheme="minorHAnsi" w:hAnsiTheme="minorHAnsi" w:cstheme="minorBidi"/>
          <w:b w:val="0"/>
          <w:bCs w:val="0"/>
          <w:color w:val="000000" w:themeColor="text1"/>
          <w:lang w:val="nl-BE"/>
        </w:rPr>
        <w:t>op</w:t>
      </w:r>
      <w:proofErr w:type="spellEnd"/>
      <w:r w:rsidRPr="4CAAC7D9">
        <w:rPr>
          <w:rFonts w:asciiTheme="minorHAnsi" w:hAnsiTheme="minorHAnsi" w:cstheme="minorBidi"/>
          <w:b w:val="0"/>
          <w:bCs w:val="0"/>
          <w:color w:val="000000" w:themeColor="text1"/>
          <w:lang w:val="nl-BE"/>
        </w:rPr>
        <w:t xml:space="preserve"> maat van de bibliotheken. </w:t>
      </w:r>
      <w:r w:rsidR="576551D7" w:rsidRPr="181154EF">
        <w:rPr>
          <w:rFonts w:asciiTheme="minorHAnsi" w:hAnsiTheme="minorHAnsi" w:cstheme="minorBidi"/>
          <w:b w:val="0"/>
          <w:bCs w:val="0"/>
          <w:color w:val="000000" w:themeColor="text1"/>
          <w:lang w:val="nl-BE"/>
        </w:rPr>
        <w:t>Samen met de bibliotheken</w:t>
      </w:r>
      <w:r w:rsidR="576551D7" w:rsidRPr="47BF7A3C">
        <w:rPr>
          <w:rFonts w:asciiTheme="minorHAnsi" w:hAnsiTheme="minorHAnsi" w:cstheme="minorBidi"/>
          <w:b w:val="0"/>
          <w:bCs w:val="0"/>
          <w:color w:val="000000" w:themeColor="text1"/>
          <w:lang w:val="nl-BE"/>
        </w:rPr>
        <w:t xml:space="preserve">, </w:t>
      </w:r>
      <w:r w:rsidR="576551D7" w:rsidRPr="0EDD1E86">
        <w:rPr>
          <w:rFonts w:asciiTheme="minorHAnsi" w:hAnsiTheme="minorHAnsi" w:cstheme="minorBidi"/>
          <w:b w:val="0"/>
          <w:bCs w:val="0"/>
          <w:color w:val="000000" w:themeColor="text1"/>
          <w:lang w:val="nl-BE"/>
        </w:rPr>
        <w:t xml:space="preserve">werken we </w:t>
      </w:r>
      <w:r w:rsidR="576551D7" w:rsidRPr="5675C9E2">
        <w:rPr>
          <w:rFonts w:asciiTheme="minorHAnsi" w:hAnsiTheme="minorHAnsi" w:cstheme="minorBidi"/>
          <w:b w:val="0"/>
          <w:bCs w:val="0"/>
          <w:color w:val="000000" w:themeColor="text1"/>
          <w:lang w:val="nl-BE"/>
        </w:rPr>
        <w:t xml:space="preserve">aan bovenlokale projecten, bv. </w:t>
      </w:r>
      <w:r w:rsidR="576551D7" w:rsidRPr="4FA8AA8C">
        <w:rPr>
          <w:rFonts w:asciiTheme="minorHAnsi" w:hAnsiTheme="minorHAnsi" w:cstheme="minorBidi"/>
          <w:b w:val="0"/>
          <w:bCs w:val="0"/>
          <w:color w:val="000000" w:themeColor="text1"/>
          <w:lang w:val="nl-BE"/>
        </w:rPr>
        <w:t xml:space="preserve">Voor de Voorleesweek of </w:t>
      </w:r>
      <w:r w:rsidR="576551D7" w:rsidRPr="64563ACD">
        <w:rPr>
          <w:rFonts w:asciiTheme="minorHAnsi" w:hAnsiTheme="minorHAnsi" w:cstheme="minorBidi"/>
          <w:b w:val="0"/>
          <w:bCs w:val="0"/>
          <w:color w:val="000000" w:themeColor="text1"/>
          <w:lang w:val="nl-BE"/>
        </w:rPr>
        <w:t xml:space="preserve">Jeugdboekenmaand. </w:t>
      </w:r>
      <w:r w:rsidR="576551D7" w:rsidRPr="09FAB60E">
        <w:rPr>
          <w:rFonts w:asciiTheme="minorHAnsi" w:hAnsiTheme="minorHAnsi" w:cstheme="minorBidi"/>
          <w:b w:val="0"/>
          <w:bCs w:val="0"/>
          <w:color w:val="000000" w:themeColor="text1"/>
          <w:lang w:val="nl-BE"/>
        </w:rPr>
        <w:t xml:space="preserve">Ook staat het boekentransport nog </w:t>
      </w:r>
      <w:r w:rsidR="576551D7" w:rsidRPr="4BA580EF">
        <w:rPr>
          <w:rFonts w:asciiTheme="minorHAnsi" w:hAnsiTheme="minorHAnsi" w:cstheme="minorBidi"/>
          <w:b w:val="0"/>
          <w:bCs w:val="0"/>
          <w:color w:val="000000" w:themeColor="text1"/>
          <w:lang w:val="nl-BE"/>
        </w:rPr>
        <w:t xml:space="preserve">steeds hoog </w:t>
      </w:r>
      <w:r w:rsidR="576551D7" w:rsidRPr="6A8D5553">
        <w:rPr>
          <w:rFonts w:asciiTheme="minorHAnsi" w:hAnsiTheme="minorHAnsi" w:cstheme="minorBidi"/>
          <w:b w:val="0"/>
          <w:bCs w:val="0"/>
          <w:color w:val="000000" w:themeColor="text1"/>
          <w:lang w:val="nl-BE"/>
        </w:rPr>
        <w:t xml:space="preserve">op de agenda: in 2026 </w:t>
      </w:r>
      <w:r w:rsidR="576551D7" w:rsidRPr="605C4DFF">
        <w:rPr>
          <w:rFonts w:asciiTheme="minorHAnsi" w:hAnsiTheme="minorHAnsi" w:cstheme="minorBidi"/>
          <w:b w:val="0"/>
          <w:bCs w:val="0"/>
          <w:color w:val="000000" w:themeColor="text1"/>
          <w:lang w:val="nl-BE"/>
        </w:rPr>
        <w:t xml:space="preserve">willen </w:t>
      </w:r>
      <w:r w:rsidR="576551D7" w:rsidRPr="743DBAE5">
        <w:rPr>
          <w:rFonts w:asciiTheme="minorHAnsi" w:hAnsiTheme="minorHAnsi" w:cstheme="minorBidi"/>
          <w:b w:val="0"/>
          <w:bCs w:val="0"/>
          <w:color w:val="000000" w:themeColor="text1"/>
          <w:lang w:val="nl-BE"/>
        </w:rPr>
        <w:t xml:space="preserve">we graag van start gaan </w:t>
      </w:r>
      <w:r w:rsidR="576551D7" w:rsidRPr="7AC58DAF">
        <w:rPr>
          <w:rFonts w:asciiTheme="minorHAnsi" w:hAnsiTheme="minorHAnsi" w:cstheme="minorBidi"/>
          <w:b w:val="0"/>
          <w:bCs w:val="0"/>
          <w:color w:val="000000" w:themeColor="text1"/>
          <w:lang w:val="nl-BE"/>
        </w:rPr>
        <w:t>met het pilootproject met enkele gemeentes.</w:t>
      </w:r>
    </w:p>
    <w:p w14:paraId="10979CE8" w14:textId="75A479DF" w:rsidR="2F8AA8DD" w:rsidRDefault="576551D7" w:rsidP="2F8AA8DD">
      <w:pPr>
        <w:pStyle w:val="Stijl1"/>
        <w:numPr>
          <w:ilvl w:val="0"/>
          <w:numId w:val="13"/>
        </w:numPr>
        <w:rPr>
          <w:rFonts w:asciiTheme="minorHAnsi" w:hAnsiTheme="minorHAnsi" w:cstheme="minorBidi"/>
          <w:b w:val="0"/>
          <w:bCs w:val="0"/>
          <w:color w:val="000000" w:themeColor="text1"/>
          <w:lang w:val="nl-BE"/>
        </w:rPr>
      </w:pPr>
      <w:r w:rsidRPr="2CC63192">
        <w:rPr>
          <w:rFonts w:asciiTheme="minorHAnsi" w:hAnsiTheme="minorHAnsi" w:cstheme="minorBidi"/>
          <w:b w:val="0"/>
          <w:bCs w:val="0"/>
          <w:color w:val="000000" w:themeColor="text1"/>
          <w:lang w:val="nl-BE"/>
        </w:rPr>
        <w:t>We ondersteunen de cultuur- en gemeenschapscentra</w:t>
      </w:r>
      <w:r w:rsidRPr="20CA5DEE">
        <w:rPr>
          <w:rFonts w:asciiTheme="minorHAnsi" w:hAnsiTheme="minorHAnsi" w:cstheme="minorBidi"/>
          <w:b w:val="0"/>
          <w:bCs w:val="0"/>
          <w:color w:val="000000" w:themeColor="text1"/>
          <w:lang w:val="nl-BE"/>
        </w:rPr>
        <w:t xml:space="preserve"> in </w:t>
      </w:r>
      <w:r w:rsidRPr="0E767500">
        <w:rPr>
          <w:rFonts w:asciiTheme="minorHAnsi" w:hAnsiTheme="minorHAnsi" w:cstheme="minorBidi"/>
          <w:b w:val="0"/>
          <w:bCs w:val="0"/>
          <w:color w:val="000000" w:themeColor="text1"/>
          <w:lang w:val="nl-BE"/>
        </w:rPr>
        <w:t xml:space="preserve">hun gedeelde projecten, </w:t>
      </w:r>
      <w:r w:rsidRPr="757CDA16">
        <w:rPr>
          <w:rFonts w:asciiTheme="minorHAnsi" w:hAnsiTheme="minorHAnsi" w:cstheme="minorBidi"/>
          <w:b w:val="0"/>
          <w:bCs w:val="0"/>
          <w:color w:val="000000" w:themeColor="text1"/>
          <w:lang w:val="nl-BE"/>
        </w:rPr>
        <w:t xml:space="preserve">zoals </w:t>
      </w:r>
      <w:r w:rsidRPr="7D86FFA5">
        <w:rPr>
          <w:rFonts w:asciiTheme="minorHAnsi" w:hAnsiTheme="minorHAnsi" w:cstheme="minorBidi"/>
          <w:b w:val="0"/>
          <w:bCs w:val="0"/>
          <w:color w:val="000000" w:themeColor="text1"/>
          <w:lang w:val="nl-BE"/>
        </w:rPr>
        <w:t xml:space="preserve">Kinderstreken en Springplank. </w:t>
      </w:r>
      <w:r w:rsidR="51E1FBA3" w:rsidRPr="31E13E52">
        <w:rPr>
          <w:rFonts w:asciiTheme="minorHAnsi" w:hAnsiTheme="minorHAnsi" w:cstheme="minorBidi"/>
          <w:b w:val="0"/>
          <w:bCs w:val="0"/>
          <w:color w:val="000000" w:themeColor="text1"/>
          <w:lang w:val="nl-BE"/>
        </w:rPr>
        <w:t>We</w:t>
      </w:r>
      <w:r w:rsidR="14B51C57" w:rsidRPr="67B1EF9F">
        <w:rPr>
          <w:rFonts w:asciiTheme="minorHAnsi" w:hAnsiTheme="minorHAnsi" w:cstheme="minorBidi"/>
          <w:b w:val="0"/>
          <w:bCs w:val="0"/>
          <w:color w:val="000000" w:themeColor="text1"/>
          <w:lang w:val="nl-BE"/>
        </w:rPr>
        <w:t xml:space="preserve"> zetten </w:t>
      </w:r>
      <w:r w:rsidR="51E1FBA3" w:rsidRPr="31E13E52">
        <w:rPr>
          <w:rFonts w:asciiTheme="minorHAnsi" w:hAnsiTheme="minorHAnsi" w:cstheme="minorBidi"/>
          <w:b w:val="0"/>
          <w:bCs w:val="0"/>
          <w:color w:val="000000" w:themeColor="text1"/>
          <w:lang w:val="nl-BE"/>
        </w:rPr>
        <w:t xml:space="preserve">verder </w:t>
      </w:r>
      <w:r w:rsidR="51E1FBA3" w:rsidRPr="7D27225E">
        <w:rPr>
          <w:rFonts w:asciiTheme="minorHAnsi" w:hAnsiTheme="minorHAnsi" w:cstheme="minorBidi"/>
          <w:b w:val="0"/>
          <w:bCs w:val="0"/>
          <w:color w:val="000000" w:themeColor="text1"/>
          <w:lang w:val="nl-BE"/>
        </w:rPr>
        <w:t xml:space="preserve">in </w:t>
      </w:r>
      <w:r w:rsidR="6D696A08" w:rsidRPr="338F382F">
        <w:rPr>
          <w:rFonts w:asciiTheme="minorHAnsi" w:hAnsiTheme="minorHAnsi" w:cstheme="minorBidi"/>
          <w:b w:val="0"/>
          <w:bCs w:val="0"/>
          <w:color w:val="000000" w:themeColor="text1"/>
          <w:lang w:val="nl-BE"/>
        </w:rPr>
        <w:t xml:space="preserve">op de </w:t>
      </w:r>
      <w:r w:rsidR="6D696A08" w:rsidRPr="5CDF4ACB">
        <w:rPr>
          <w:rFonts w:asciiTheme="minorHAnsi" w:hAnsiTheme="minorHAnsi" w:cstheme="minorBidi"/>
          <w:b w:val="0"/>
          <w:bCs w:val="0"/>
          <w:color w:val="000000" w:themeColor="text1"/>
          <w:lang w:val="nl-BE"/>
        </w:rPr>
        <w:t xml:space="preserve">afstemming </w:t>
      </w:r>
      <w:r w:rsidR="6D696A08" w:rsidRPr="49920FA5">
        <w:rPr>
          <w:rFonts w:asciiTheme="minorHAnsi" w:hAnsiTheme="minorHAnsi" w:cstheme="minorBidi"/>
          <w:b w:val="0"/>
          <w:bCs w:val="0"/>
          <w:color w:val="000000" w:themeColor="text1"/>
          <w:lang w:val="nl-BE"/>
        </w:rPr>
        <w:t>van</w:t>
      </w:r>
      <w:r w:rsidR="5085B5CC" w:rsidRPr="79260088">
        <w:rPr>
          <w:rFonts w:asciiTheme="minorHAnsi" w:hAnsiTheme="minorHAnsi" w:cstheme="minorBidi"/>
          <w:b w:val="0"/>
          <w:bCs w:val="0"/>
          <w:color w:val="000000" w:themeColor="text1"/>
          <w:lang w:val="nl-BE"/>
        </w:rPr>
        <w:t xml:space="preserve"> </w:t>
      </w:r>
      <w:r w:rsidR="5085B5CC" w:rsidRPr="7A35BD69">
        <w:rPr>
          <w:rFonts w:asciiTheme="minorHAnsi" w:hAnsiTheme="minorHAnsi" w:cstheme="minorBidi"/>
          <w:b w:val="0"/>
          <w:bCs w:val="0"/>
          <w:color w:val="000000" w:themeColor="text1"/>
          <w:lang w:val="nl-BE"/>
        </w:rPr>
        <w:t xml:space="preserve">programmatie en een gezamenlijke </w:t>
      </w:r>
      <w:r w:rsidR="5085B5CC" w:rsidRPr="02A95A29">
        <w:rPr>
          <w:rFonts w:asciiTheme="minorHAnsi" w:hAnsiTheme="minorHAnsi" w:cstheme="minorBidi"/>
          <w:b w:val="0"/>
          <w:bCs w:val="0"/>
          <w:color w:val="000000" w:themeColor="text1"/>
          <w:lang w:val="nl-BE"/>
        </w:rPr>
        <w:t xml:space="preserve">promotie van de start verkoop van het nieuwe cultuurseizoen. </w:t>
      </w:r>
      <w:r w:rsidR="5085B5CC" w:rsidRPr="693204FC">
        <w:rPr>
          <w:rFonts w:asciiTheme="minorHAnsi" w:hAnsiTheme="minorHAnsi" w:cstheme="minorBidi"/>
          <w:b w:val="0"/>
          <w:bCs w:val="0"/>
          <w:color w:val="000000" w:themeColor="text1"/>
          <w:lang w:val="nl-BE"/>
        </w:rPr>
        <w:t xml:space="preserve">We integreren een koppeling met </w:t>
      </w:r>
      <w:proofErr w:type="spellStart"/>
      <w:r w:rsidR="5085B5CC" w:rsidRPr="693204FC">
        <w:rPr>
          <w:rFonts w:asciiTheme="minorHAnsi" w:hAnsiTheme="minorHAnsi" w:cstheme="minorBidi"/>
          <w:b w:val="0"/>
          <w:bCs w:val="0"/>
          <w:color w:val="000000" w:themeColor="text1"/>
          <w:lang w:val="nl-BE"/>
        </w:rPr>
        <w:t>UiT</w:t>
      </w:r>
      <w:proofErr w:type="spellEnd"/>
      <w:r w:rsidR="5085B5CC" w:rsidRPr="693204FC">
        <w:rPr>
          <w:rFonts w:asciiTheme="minorHAnsi" w:hAnsiTheme="minorHAnsi" w:cstheme="minorBidi"/>
          <w:b w:val="0"/>
          <w:bCs w:val="0"/>
          <w:color w:val="000000" w:themeColor="text1"/>
          <w:lang w:val="nl-BE"/>
        </w:rPr>
        <w:t>-in-Vlaanderen, om het regionale aanbod bekend te maken op de website van Zender.</w:t>
      </w:r>
    </w:p>
    <w:p w14:paraId="770D1DDD" w14:textId="79A8599C" w:rsidR="3D47FDB8" w:rsidRDefault="3D47FDB8" w:rsidP="693204FC">
      <w:pPr>
        <w:pStyle w:val="Stijl1"/>
        <w:numPr>
          <w:ilvl w:val="0"/>
          <w:numId w:val="13"/>
        </w:numPr>
        <w:rPr>
          <w:rFonts w:asciiTheme="minorHAnsi" w:hAnsiTheme="minorHAnsi" w:cstheme="minorBidi"/>
          <w:b w:val="0"/>
          <w:bCs w:val="0"/>
          <w:color w:val="000000" w:themeColor="text1"/>
          <w:lang w:val="nl-BE"/>
        </w:rPr>
      </w:pPr>
      <w:r w:rsidRPr="693204FC">
        <w:rPr>
          <w:rFonts w:asciiTheme="minorHAnsi" w:hAnsiTheme="minorHAnsi" w:cstheme="minorBidi"/>
          <w:b w:val="0"/>
          <w:bCs w:val="0"/>
          <w:color w:val="000000" w:themeColor="text1"/>
          <w:lang w:val="nl-BE"/>
        </w:rPr>
        <w:t xml:space="preserve">Voor de cultuurdiensten organiseren we twee keer per jaar een </w:t>
      </w:r>
      <w:proofErr w:type="spellStart"/>
      <w:r w:rsidRPr="1AA415B9">
        <w:rPr>
          <w:rFonts w:asciiTheme="minorHAnsi" w:hAnsiTheme="minorHAnsi" w:cstheme="minorBidi"/>
          <w:b w:val="0"/>
          <w:bCs w:val="0"/>
          <w:color w:val="000000" w:themeColor="text1"/>
          <w:lang w:val="nl-BE"/>
        </w:rPr>
        <w:t>cubelco</w:t>
      </w:r>
      <w:proofErr w:type="spellEnd"/>
      <w:r w:rsidRPr="1AA415B9">
        <w:rPr>
          <w:rFonts w:asciiTheme="minorHAnsi" w:hAnsiTheme="minorHAnsi" w:cstheme="minorBidi"/>
          <w:b w:val="0"/>
          <w:bCs w:val="0"/>
          <w:color w:val="000000" w:themeColor="text1"/>
          <w:lang w:val="nl-BE"/>
        </w:rPr>
        <w:t>-overleg</w:t>
      </w:r>
      <w:r w:rsidRPr="1C9FCD46">
        <w:rPr>
          <w:rFonts w:asciiTheme="minorHAnsi" w:hAnsiTheme="minorHAnsi" w:cstheme="minorBidi"/>
          <w:b w:val="0"/>
          <w:bCs w:val="0"/>
          <w:color w:val="000000" w:themeColor="text1"/>
          <w:lang w:val="nl-BE"/>
        </w:rPr>
        <w:t xml:space="preserve"> </w:t>
      </w:r>
      <w:r w:rsidRPr="55789DFA">
        <w:rPr>
          <w:rFonts w:asciiTheme="minorHAnsi" w:hAnsiTheme="minorHAnsi" w:cstheme="minorBidi"/>
          <w:b w:val="0"/>
          <w:bCs w:val="0"/>
          <w:color w:val="000000" w:themeColor="text1"/>
          <w:lang w:val="nl-BE"/>
        </w:rPr>
        <w:t>en pak</w:t>
      </w:r>
      <w:r w:rsidR="6E1C97C5" w:rsidRPr="55789DFA">
        <w:rPr>
          <w:rFonts w:asciiTheme="minorHAnsi" w:hAnsiTheme="minorHAnsi" w:cstheme="minorBidi"/>
          <w:b w:val="0"/>
          <w:bCs w:val="0"/>
          <w:color w:val="000000" w:themeColor="text1"/>
          <w:lang w:val="nl-BE"/>
        </w:rPr>
        <w:t xml:space="preserve">ken we de promotie </w:t>
      </w:r>
      <w:r w:rsidR="6E1C97C5" w:rsidRPr="5962C919">
        <w:rPr>
          <w:rFonts w:asciiTheme="minorHAnsi" w:hAnsiTheme="minorHAnsi" w:cstheme="minorBidi"/>
          <w:b w:val="0"/>
          <w:bCs w:val="0"/>
          <w:color w:val="000000" w:themeColor="text1"/>
          <w:lang w:val="nl-BE"/>
        </w:rPr>
        <w:t xml:space="preserve">van Atelier in Beeld </w:t>
      </w:r>
      <w:r w:rsidR="6E1C97C5" w:rsidRPr="7A5E28CF">
        <w:rPr>
          <w:rFonts w:asciiTheme="minorHAnsi" w:hAnsiTheme="minorHAnsi" w:cstheme="minorBidi"/>
          <w:b w:val="0"/>
          <w:bCs w:val="0"/>
          <w:color w:val="000000" w:themeColor="text1"/>
          <w:lang w:val="nl-BE"/>
        </w:rPr>
        <w:t xml:space="preserve">opnieuw </w:t>
      </w:r>
      <w:r w:rsidR="6E1C97C5" w:rsidRPr="5CA13BB7">
        <w:rPr>
          <w:rFonts w:asciiTheme="minorHAnsi" w:hAnsiTheme="minorHAnsi" w:cstheme="minorBidi"/>
          <w:b w:val="0"/>
          <w:bCs w:val="0"/>
          <w:color w:val="000000" w:themeColor="text1"/>
          <w:lang w:val="nl-BE"/>
        </w:rPr>
        <w:t>regionaal aan.</w:t>
      </w:r>
    </w:p>
    <w:p w14:paraId="528A2520" w14:textId="06B42AEE" w:rsidR="5CA13BB7" w:rsidRDefault="6E1C97C5" w:rsidP="01D53879">
      <w:pPr>
        <w:pStyle w:val="Stijl1"/>
        <w:numPr>
          <w:ilvl w:val="0"/>
          <w:numId w:val="13"/>
        </w:numPr>
        <w:rPr>
          <w:rFonts w:asciiTheme="minorHAnsi" w:hAnsiTheme="minorHAnsi" w:cstheme="minorBidi"/>
          <w:b w:val="0"/>
          <w:bCs w:val="0"/>
          <w:color w:val="000000" w:themeColor="text1"/>
          <w:lang w:val="nl-BE"/>
        </w:rPr>
      </w:pPr>
      <w:r w:rsidRPr="01D53879">
        <w:rPr>
          <w:rFonts w:asciiTheme="minorHAnsi" w:hAnsiTheme="minorHAnsi" w:cstheme="minorBidi"/>
          <w:b w:val="0"/>
          <w:bCs w:val="0"/>
          <w:color w:val="000000" w:themeColor="text1"/>
          <w:lang w:val="nl-BE"/>
        </w:rPr>
        <w:t>We promoten de subsidielijn van Zender voor bovenlokale cultuurprojecten bij verschillende actoren</w:t>
      </w:r>
      <w:r w:rsidR="0D8286A1" w:rsidRPr="01D53879">
        <w:rPr>
          <w:rFonts w:asciiTheme="minorHAnsi" w:hAnsiTheme="minorHAnsi" w:cstheme="minorBidi"/>
          <w:b w:val="0"/>
          <w:bCs w:val="0"/>
          <w:color w:val="000000" w:themeColor="text1"/>
          <w:lang w:val="nl-BE"/>
        </w:rPr>
        <w:t xml:space="preserve"> en werken aan een meer eenvoudige aanvraagprocedure. We begeleiden </w:t>
      </w:r>
      <w:r w:rsidR="5B556C3F" w:rsidRPr="01D53879">
        <w:rPr>
          <w:rFonts w:asciiTheme="minorHAnsi" w:hAnsiTheme="minorHAnsi" w:cstheme="minorBidi"/>
          <w:b w:val="0"/>
          <w:bCs w:val="0"/>
          <w:color w:val="000000" w:themeColor="text1"/>
          <w:lang w:val="nl-BE"/>
        </w:rPr>
        <w:t>elke geïnteresseerde aanvrager persoonlijk in het opstellen van hun dossier.</w:t>
      </w:r>
    </w:p>
    <w:p w14:paraId="2F2ABD52" w14:textId="4C6E74AB" w:rsidR="5B556C3F" w:rsidRDefault="5B556C3F" w:rsidP="01D53879">
      <w:pPr>
        <w:pStyle w:val="Stijl1"/>
        <w:numPr>
          <w:ilvl w:val="0"/>
          <w:numId w:val="13"/>
        </w:numPr>
        <w:rPr>
          <w:rFonts w:asciiTheme="minorHAnsi" w:hAnsiTheme="minorHAnsi" w:cstheme="minorBidi"/>
          <w:b w:val="0"/>
          <w:bCs w:val="0"/>
          <w:color w:val="000000" w:themeColor="text1"/>
          <w:lang w:val="nl-BE"/>
        </w:rPr>
      </w:pPr>
      <w:r w:rsidRPr="01D53879">
        <w:rPr>
          <w:rFonts w:asciiTheme="minorHAnsi" w:hAnsiTheme="minorHAnsi" w:cstheme="minorBidi"/>
          <w:b w:val="0"/>
          <w:bCs w:val="0"/>
          <w:color w:val="000000" w:themeColor="text1"/>
          <w:lang w:val="nl-BE"/>
        </w:rPr>
        <w:t>We ondersteunen onze actoren met enkele Zender Academies.</w:t>
      </w:r>
    </w:p>
    <w:p w14:paraId="3F423F0F" w14:textId="1C80B112" w:rsidR="5B556C3F" w:rsidRDefault="5B556C3F" w:rsidP="01D53879">
      <w:pPr>
        <w:pStyle w:val="Stijl1"/>
        <w:numPr>
          <w:ilvl w:val="0"/>
          <w:numId w:val="13"/>
        </w:numPr>
        <w:rPr>
          <w:rFonts w:asciiTheme="minorHAnsi" w:hAnsiTheme="minorHAnsi" w:cstheme="minorBidi"/>
          <w:b w:val="0"/>
          <w:bCs w:val="0"/>
          <w:color w:val="000000" w:themeColor="text1"/>
          <w:lang w:val="nl-BE"/>
        </w:rPr>
      </w:pPr>
      <w:r w:rsidRPr="01D53879">
        <w:rPr>
          <w:rFonts w:asciiTheme="minorHAnsi" w:hAnsiTheme="minorHAnsi" w:cstheme="minorBidi"/>
          <w:b w:val="0"/>
          <w:bCs w:val="0"/>
          <w:color w:val="000000" w:themeColor="text1"/>
          <w:lang w:val="nl-BE"/>
        </w:rPr>
        <w:t>We organiseren twee netwerkmomenten per jaar.</w:t>
      </w:r>
    </w:p>
    <w:p w14:paraId="1A2A5B9B" w14:textId="33F3B98E" w:rsidR="73AA359B" w:rsidRDefault="02685C78" w:rsidP="7D37C5BB">
      <w:pPr>
        <w:pStyle w:val="Stijl1"/>
        <w:numPr>
          <w:ilvl w:val="0"/>
          <w:numId w:val="13"/>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lastRenderedPageBreak/>
        <w:t>We bouwen de werking van Kastrol, de mobiele keuken, af.</w:t>
      </w:r>
    </w:p>
    <w:p w14:paraId="6655AAC3" w14:textId="1D11583C" w:rsidR="73AA359B" w:rsidRDefault="73AA359B" w:rsidP="73AA359B">
      <w:pPr>
        <w:pStyle w:val="Stijl1"/>
        <w:rPr>
          <w:rFonts w:asciiTheme="minorHAnsi" w:hAnsiTheme="minorHAnsi" w:cstheme="minorBidi"/>
          <w:b w:val="0"/>
          <w:bCs w:val="0"/>
          <w:color w:val="000000" w:themeColor="text1"/>
          <w:lang w:val="nl-BE"/>
        </w:rPr>
      </w:pPr>
    </w:p>
    <w:p w14:paraId="00D838D5" w14:textId="740837DF" w:rsidR="61F8FFBF" w:rsidRDefault="61F8FFBF" w:rsidP="7D37C5BB">
      <w:pPr>
        <w:pStyle w:val="Stijl1"/>
        <w:rPr>
          <w:rFonts w:asciiTheme="minorHAnsi" w:hAnsiTheme="minorHAnsi" w:cstheme="minorBidi"/>
          <w:i/>
          <w:iCs/>
          <w:color w:val="000000" w:themeColor="text1"/>
          <w:u w:val="single"/>
          <w:lang w:val="nl-BE"/>
        </w:rPr>
      </w:pPr>
      <w:r w:rsidRPr="7D37C5BB">
        <w:rPr>
          <w:rFonts w:asciiTheme="minorHAnsi" w:hAnsiTheme="minorHAnsi" w:cstheme="minorBidi"/>
          <w:i/>
          <w:iCs/>
          <w:color w:val="000000" w:themeColor="text1"/>
          <w:u w:val="single"/>
          <w:lang w:val="nl-BE"/>
        </w:rPr>
        <w:t xml:space="preserve">Budgetprognose Bovenlokale </w:t>
      </w:r>
      <w:r w:rsidR="2E49AB8F" w:rsidRPr="7D37C5BB">
        <w:rPr>
          <w:rFonts w:asciiTheme="minorHAnsi" w:hAnsiTheme="minorHAnsi" w:cstheme="minorBidi"/>
          <w:i/>
          <w:iCs/>
          <w:color w:val="000000" w:themeColor="text1"/>
          <w:u w:val="single"/>
          <w:lang w:val="nl-BE"/>
        </w:rPr>
        <w:t>cultuur</w:t>
      </w:r>
      <w:r w:rsidRPr="7D37C5BB">
        <w:rPr>
          <w:rFonts w:asciiTheme="minorHAnsi" w:hAnsiTheme="minorHAnsi" w:cstheme="minorBidi"/>
          <w:i/>
          <w:iCs/>
          <w:color w:val="000000" w:themeColor="text1"/>
          <w:u w:val="single"/>
          <w:lang w:val="nl-BE"/>
        </w:rPr>
        <w:t>werking 2026</w:t>
      </w:r>
    </w:p>
    <w:p w14:paraId="686EB9D0" w14:textId="4EE5FDD0" w:rsidR="61F8FFBF" w:rsidRDefault="61F8FFBF" w:rsidP="73AA359B">
      <w:pPr>
        <w:pStyle w:val="Stijl1"/>
      </w:pPr>
      <w:r>
        <w:rPr>
          <w:noProof/>
        </w:rPr>
        <w:drawing>
          <wp:inline distT="0" distB="0" distL="0" distR="0" wp14:anchorId="75379B1D" wp14:editId="4FB561D4">
            <wp:extent cx="5294803" cy="5109019"/>
            <wp:effectExtent l="0" t="0" r="0" b="0"/>
            <wp:docPr id="15235287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528775" name="Picture 1523528775"/>
                    <pic:cNvPicPr/>
                  </pic:nvPicPr>
                  <pic:blipFill>
                    <a:blip r:embed="rId14">
                      <a:extLst>
                        <a:ext uri="{28A0092B-C50C-407E-A947-70E740481C1C}">
                          <a14:useLocalDpi xmlns:a14="http://schemas.microsoft.com/office/drawing/2010/main"/>
                        </a:ext>
                      </a:extLst>
                    </a:blip>
                    <a:stretch>
                      <a:fillRect/>
                    </a:stretch>
                  </pic:blipFill>
                  <pic:spPr>
                    <a:xfrm>
                      <a:off x="0" y="0"/>
                      <a:ext cx="5294803" cy="5109019"/>
                    </a:xfrm>
                    <a:prstGeom prst="rect">
                      <a:avLst/>
                    </a:prstGeom>
                  </pic:spPr>
                </pic:pic>
              </a:graphicData>
            </a:graphic>
          </wp:inline>
        </w:drawing>
      </w:r>
    </w:p>
    <w:p w14:paraId="25250D43" w14:textId="62013A90" w:rsidR="61F8FFBF" w:rsidRDefault="61F8FFBF" w:rsidP="7D37C5BB">
      <w:pPr>
        <w:rPr>
          <w:rFonts w:asciiTheme="minorHAnsi" w:eastAsiaTheme="minorEastAsia" w:hAnsiTheme="minorHAnsi" w:cstheme="minorBidi"/>
          <w:sz w:val="24"/>
          <w:lang w:val="nl-NL"/>
        </w:rPr>
      </w:pPr>
      <w:r w:rsidRPr="7D37C5BB">
        <w:rPr>
          <w:rFonts w:asciiTheme="minorHAnsi" w:eastAsiaTheme="minorEastAsia" w:hAnsiTheme="minorHAnsi" w:cstheme="minorBidi"/>
          <w:sz w:val="24"/>
          <w:lang w:val="nl-BE"/>
        </w:rPr>
        <w:t>Voor 2026 verwachten we een totaal van</w:t>
      </w:r>
      <w:r w:rsidR="67DE3455" w:rsidRPr="7D37C5BB">
        <w:rPr>
          <w:rFonts w:asciiTheme="minorHAnsi" w:eastAsiaTheme="minorEastAsia" w:hAnsiTheme="minorHAnsi" w:cstheme="minorBidi"/>
          <w:sz w:val="24"/>
          <w:lang w:val="nl-BE"/>
        </w:rPr>
        <w:t xml:space="preserve"> </w:t>
      </w:r>
      <w:r w:rsidRPr="7D37C5BB">
        <w:rPr>
          <w:rFonts w:asciiTheme="minorHAnsi" w:eastAsiaTheme="minorEastAsia" w:hAnsiTheme="minorHAnsi" w:cstheme="minorBidi"/>
          <w:sz w:val="24"/>
          <w:lang w:val="nl-BE"/>
        </w:rPr>
        <w:t xml:space="preserve">216 K aan inkomsten voor de bovenlokale werking, deze zijn verkregen door gemeentelijke bijdragen en de subsidie Vlaanderen. </w:t>
      </w:r>
    </w:p>
    <w:p w14:paraId="3A904F2A" w14:textId="1646FF4A" w:rsidR="61F8FFBF" w:rsidRDefault="61F8FFBF" w:rsidP="73AA359B">
      <w:pPr>
        <w:rPr>
          <w:rFonts w:asciiTheme="minorHAnsi" w:eastAsiaTheme="minorEastAsia" w:hAnsiTheme="minorHAnsi" w:cstheme="minorBidi"/>
          <w:sz w:val="24"/>
          <w:lang w:val="nl-NL"/>
        </w:rPr>
      </w:pPr>
      <w:r w:rsidRPr="00FE296F">
        <w:rPr>
          <w:rFonts w:asciiTheme="minorHAnsi" w:eastAsiaTheme="minorEastAsia" w:hAnsiTheme="minorHAnsi" w:cstheme="minorBidi"/>
          <w:sz w:val="24"/>
          <w:lang w:val="nl-BE"/>
        </w:rPr>
        <w:t xml:space="preserve">We behouden steeds een passief sociale buffer van 70K per deelwerking. </w:t>
      </w:r>
    </w:p>
    <w:p w14:paraId="3F77CA39" w14:textId="771AC790" w:rsidR="61F8FFBF" w:rsidRDefault="61F8FFBF" w:rsidP="7D37C5BB">
      <w:pPr>
        <w:rPr>
          <w:rFonts w:asciiTheme="minorHAnsi" w:eastAsiaTheme="minorEastAsia" w:hAnsiTheme="minorHAnsi" w:cstheme="minorBidi"/>
          <w:sz w:val="24"/>
          <w:lang w:val="nl-NL"/>
        </w:rPr>
      </w:pPr>
      <w:r w:rsidRPr="7D37C5BB">
        <w:rPr>
          <w:rFonts w:asciiTheme="minorHAnsi" w:eastAsiaTheme="minorEastAsia" w:hAnsiTheme="minorHAnsi" w:cstheme="minorBidi"/>
          <w:sz w:val="24"/>
          <w:lang w:val="nl-BE"/>
        </w:rPr>
        <w:t xml:space="preserve">Daar </w:t>
      </w:r>
      <w:proofErr w:type="spellStart"/>
      <w:r w:rsidRPr="7D37C5BB">
        <w:rPr>
          <w:rFonts w:asciiTheme="minorHAnsi" w:eastAsiaTheme="minorEastAsia" w:hAnsiTheme="minorHAnsi" w:cstheme="minorBidi"/>
          <w:sz w:val="24"/>
          <w:lang w:val="nl-BE"/>
        </w:rPr>
        <w:t>tov</w:t>
      </w:r>
      <w:proofErr w:type="spellEnd"/>
      <w:r w:rsidRPr="7D37C5BB">
        <w:rPr>
          <w:rFonts w:asciiTheme="minorHAnsi" w:eastAsiaTheme="minorEastAsia" w:hAnsiTheme="minorHAnsi" w:cstheme="minorBidi"/>
          <w:sz w:val="24"/>
          <w:lang w:val="nl-BE"/>
        </w:rPr>
        <w:t xml:space="preserve"> staat een totaal aan uitgav</w:t>
      </w:r>
      <w:r w:rsidR="67269BF5" w:rsidRPr="7D37C5BB">
        <w:rPr>
          <w:rFonts w:asciiTheme="minorHAnsi" w:eastAsiaTheme="minorEastAsia" w:hAnsiTheme="minorHAnsi" w:cstheme="minorBidi"/>
          <w:sz w:val="24"/>
          <w:lang w:val="nl-BE"/>
        </w:rPr>
        <w:t xml:space="preserve">e </w:t>
      </w:r>
      <w:r w:rsidRPr="7D37C5BB">
        <w:rPr>
          <w:rFonts w:asciiTheme="minorHAnsi" w:eastAsiaTheme="minorEastAsia" w:hAnsiTheme="minorHAnsi" w:cstheme="minorBidi"/>
          <w:sz w:val="24"/>
          <w:lang w:val="nl-BE"/>
        </w:rPr>
        <w:t>van</w:t>
      </w:r>
      <w:r w:rsidR="67DE3455" w:rsidRPr="7D37C5BB">
        <w:rPr>
          <w:rFonts w:asciiTheme="minorHAnsi" w:eastAsiaTheme="minorEastAsia" w:hAnsiTheme="minorHAnsi" w:cstheme="minorBidi"/>
          <w:sz w:val="24"/>
          <w:lang w:val="nl-BE"/>
        </w:rPr>
        <w:t xml:space="preserve"> </w:t>
      </w:r>
      <w:r w:rsidRPr="7D37C5BB">
        <w:rPr>
          <w:rFonts w:asciiTheme="minorHAnsi" w:eastAsiaTheme="minorEastAsia" w:hAnsiTheme="minorHAnsi" w:cstheme="minorBidi"/>
          <w:sz w:val="24"/>
          <w:lang w:val="nl-BE"/>
        </w:rPr>
        <w:t xml:space="preserve">261K. Het grootste gedeelte zal gaan naar personeelskost 162K (waardoor we onze subsidie Vlaanderen bijna helemaal opgebruiken), daarnaast hebben we ook nog werkingskosten, overhead en huisvestigingskosten. </w:t>
      </w:r>
    </w:p>
    <w:p w14:paraId="6D50CFB8" w14:textId="02A52D00" w:rsidR="61F8FFBF" w:rsidRDefault="61F8FFBF" w:rsidP="7D37C5BB">
      <w:pPr>
        <w:rPr>
          <w:rFonts w:asciiTheme="minorHAnsi" w:eastAsiaTheme="minorEastAsia" w:hAnsiTheme="minorHAnsi" w:cstheme="minorBidi"/>
          <w:sz w:val="24"/>
          <w:lang w:val="nl-BE"/>
        </w:rPr>
      </w:pPr>
      <w:r w:rsidRPr="7D37C5BB">
        <w:rPr>
          <w:rFonts w:asciiTheme="minorHAnsi" w:eastAsiaTheme="minorEastAsia" w:hAnsiTheme="minorHAnsi" w:cstheme="minorBidi"/>
          <w:sz w:val="24"/>
          <w:lang w:val="nl-BE"/>
        </w:rPr>
        <w:t>Het verschil zal worden weggewerkt door de afbouw van het resultaat van vorig boekjaar gezien we heel weinig p</w:t>
      </w:r>
      <w:r w:rsidR="5289562E" w:rsidRPr="7D37C5BB">
        <w:rPr>
          <w:rFonts w:asciiTheme="minorHAnsi" w:eastAsiaTheme="minorEastAsia" w:hAnsiTheme="minorHAnsi" w:cstheme="minorBidi"/>
          <w:sz w:val="24"/>
          <w:lang w:val="nl-BE"/>
        </w:rPr>
        <w:t>ersoneelskost hadden in 2024 door onze lage bezetting op B</w:t>
      </w:r>
      <w:r w:rsidR="10588816" w:rsidRPr="7D37C5BB">
        <w:rPr>
          <w:rFonts w:asciiTheme="minorHAnsi" w:eastAsiaTheme="minorEastAsia" w:hAnsiTheme="minorHAnsi" w:cstheme="minorBidi"/>
          <w:sz w:val="24"/>
          <w:lang w:val="nl-BE"/>
        </w:rPr>
        <w:t>ovenlokale Cultuur</w:t>
      </w:r>
      <w:r w:rsidR="5289562E" w:rsidRPr="7D37C5BB">
        <w:rPr>
          <w:rFonts w:asciiTheme="minorHAnsi" w:eastAsiaTheme="minorEastAsia" w:hAnsiTheme="minorHAnsi" w:cstheme="minorBidi"/>
          <w:sz w:val="24"/>
          <w:lang w:val="nl-BE"/>
        </w:rPr>
        <w:t>.</w:t>
      </w:r>
    </w:p>
    <w:p w14:paraId="401A8054" w14:textId="07FE44CF" w:rsidR="5289562E" w:rsidRDefault="5289562E" w:rsidP="73AA359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Ook hier houden we rekening met het resultaat van Dilbeek voor de huisvesting.</w:t>
      </w:r>
    </w:p>
    <w:p w14:paraId="11F48CAF" w14:textId="1AE59594" w:rsidR="60CA4E6A" w:rsidRDefault="75E12B29" w:rsidP="7D37C5BB">
      <w:pPr>
        <w:pStyle w:val="Stijl1"/>
        <w:rPr>
          <w:rFonts w:asciiTheme="minorHAnsi" w:hAnsiTheme="minorHAnsi" w:cstheme="minorBidi"/>
          <w:b w:val="0"/>
          <w:bCs w:val="0"/>
          <w:i/>
          <w:iCs/>
          <w:color w:val="000000" w:themeColor="text1"/>
          <w:u w:val="single"/>
          <w:lang w:val="nl-BE"/>
        </w:rPr>
      </w:pPr>
      <w:r w:rsidRPr="7D37C5BB">
        <w:rPr>
          <w:rFonts w:asciiTheme="minorHAnsi" w:hAnsiTheme="minorHAnsi" w:cstheme="minorBidi"/>
          <w:i/>
          <w:iCs/>
          <w:color w:val="000000" w:themeColor="text1"/>
          <w:u w:val="single"/>
          <w:lang w:val="nl-BE"/>
        </w:rPr>
        <w:t>Bespreking:</w:t>
      </w:r>
      <w:r w:rsidR="5A1CB3FB" w:rsidRPr="7D37C5BB">
        <w:rPr>
          <w:rFonts w:asciiTheme="minorHAnsi" w:hAnsiTheme="minorHAnsi" w:cstheme="minorBidi"/>
          <w:i/>
          <w:iCs/>
          <w:color w:val="000000" w:themeColor="text1"/>
          <w:u w:val="single"/>
          <w:lang w:val="nl-BE"/>
        </w:rPr>
        <w:t xml:space="preserve"> </w:t>
      </w:r>
      <w:r w:rsidR="6B9C184A" w:rsidRPr="7D37C5BB">
        <w:rPr>
          <w:rFonts w:asciiTheme="minorHAnsi" w:hAnsiTheme="minorHAnsi" w:cstheme="minorBidi"/>
          <w:b w:val="0"/>
          <w:bCs w:val="0"/>
          <w:color w:val="000000" w:themeColor="text1"/>
          <w:lang w:val="nl-BE"/>
        </w:rPr>
        <w:t>Raadslid Kris De Meuter heeft vragen bij het afbouwen van de werking rond Kastrol.</w:t>
      </w:r>
      <w:r w:rsidR="0363FE3B" w:rsidRPr="7D37C5BB">
        <w:rPr>
          <w:rFonts w:asciiTheme="minorHAnsi" w:hAnsiTheme="minorHAnsi" w:cstheme="minorBidi"/>
          <w:b w:val="0"/>
          <w:bCs w:val="0"/>
          <w:color w:val="000000" w:themeColor="text1"/>
          <w:lang w:val="nl-BE"/>
        </w:rPr>
        <w:t xml:space="preserve"> Hij onderstreept dat Ternat Kastrol nog </w:t>
      </w:r>
      <w:r w:rsidR="3C139C22" w:rsidRPr="7D37C5BB">
        <w:rPr>
          <w:rFonts w:asciiTheme="minorHAnsi" w:hAnsiTheme="minorHAnsi" w:cstheme="minorBidi"/>
          <w:b w:val="0"/>
          <w:bCs w:val="0"/>
          <w:color w:val="000000" w:themeColor="text1"/>
          <w:lang w:val="nl-BE"/>
        </w:rPr>
        <w:t xml:space="preserve">relatief </w:t>
      </w:r>
      <w:r w:rsidR="0363FE3B" w:rsidRPr="7D37C5BB">
        <w:rPr>
          <w:rFonts w:asciiTheme="minorHAnsi" w:hAnsiTheme="minorHAnsi" w:cstheme="minorBidi"/>
          <w:b w:val="0"/>
          <w:bCs w:val="0"/>
          <w:color w:val="000000" w:themeColor="text1"/>
          <w:lang w:val="nl-BE"/>
        </w:rPr>
        <w:t xml:space="preserve">veel gebruikt. </w:t>
      </w:r>
    </w:p>
    <w:p w14:paraId="4B6B2709" w14:textId="3469317A" w:rsidR="60CA4E6A" w:rsidRDefault="0363FE3B"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lastRenderedPageBreak/>
        <w:t>Lore, medewerker bovenlokale cultuur, onderstreept dat het moeilijk is om een werking op te zetten rond Kastrol, ook door de betrokkenheid van veel verschillende partners</w:t>
      </w:r>
      <w:r w:rsidR="43685A47" w:rsidRPr="7D37C5BB">
        <w:rPr>
          <w:rFonts w:asciiTheme="minorHAnsi" w:hAnsiTheme="minorHAnsi" w:cstheme="minorBidi"/>
          <w:b w:val="0"/>
          <w:bCs w:val="0"/>
          <w:color w:val="000000" w:themeColor="text1"/>
          <w:lang w:val="nl-BE"/>
        </w:rPr>
        <w:t xml:space="preserve">. Daarenboven hebben we vernomen dat op termijn er ook naar een andere locatie moet worden gezocht om de kar – de kastrol- te stallen, aangezien de plaats in Dilbeek waar de Kastrol nu gestald is, verdwijnt. </w:t>
      </w:r>
    </w:p>
    <w:p w14:paraId="6E4FE507" w14:textId="70FF7DDD" w:rsidR="60CA4E6A" w:rsidRDefault="71953664"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De AC zegt dat er ook gevraagd wordt om meer in te zetten op de kerntaken van ZENDER en dat het verzorgen van de logistiek rond de mobiele keuken misschien minder tot de kerntaken beh</w:t>
      </w:r>
      <w:r w:rsidR="67B984FA" w:rsidRPr="7D37C5BB">
        <w:rPr>
          <w:rFonts w:asciiTheme="minorHAnsi" w:hAnsiTheme="minorHAnsi" w:cstheme="minorBidi"/>
          <w:b w:val="0"/>
          <w:bCs w:val="0"/>
          <w:color w:val="000000" w:themeColor="text1"/>
          <w:lang w:val="nl-BE"/>
        </w:rPr>
        <w:t xml:space="preserve">oort. Daarnaast verwijst hij naar een proefproject in Sint Pieters Leeuw met de mobiele keuken van </w:t>
      </w:r>
      <w:proofErr w:type="spellStart"/>
      <w:r w:rsidR="67B984FA" w:rsidRPr="7D37C5BB">
        <w:rPr>
          <w:rFonts w:asciiTheme="minorHAnsi" w:hAnsiTheme="minorHAnsi" w:cstheme="minorBidi"/>
          <w:b w:val="0"/>
          <w:bCs w:val="0"/>
          <w:color w:val="000000" w:themeColor="text1"/>
          <w:lang w:val="nl-BE"/>
        </w:rPr>
        <w:t>Cultureghem</w:t>
      </w:r>
      <w:proofErr w:type="spellEnd"/>
      <w:r w:rsidR="67B984FA" w:rsidRPr="7D37C5BB">
        <w:rPr>
          <w:rFonts w:asciiTheme="minorHAnsi" w:hAnsiTheme="minorHAnsi" w:cstheme="minorBidi"/>
          <w:b w:val="0"/>
          <w:bCs w:val="0"/>
          <w:color w:val="000000" w:themeColor="text1"/>
          <w:lang w:val="nl-BE"/>
        </w:rPr>
        <w:t>. Die organisatie heeft nu Vlaamse middelen gekregen om de mobiele keuken in heel Vlaanderen in te zette</w:t>
      </w:r>
      <w:r w:rsidR="256836B6" w:rsidRPr="7D37C5BB">
        <w:rPr>
          <w:rFonts w:asciiTheme="minorHAnsi" w:hAnsiTheme="minorHAnsi" w:cstheme="minorBidi"/>
          <w:b w:val="0"/>
          <w:bCs w:val="0"/>
          <w:color w:val="000000" w:themeColor="text1"/>
          <w:lang w:val="nl-BE"/>
        </w:rPr>
        <w:t xml:space="preserve">n, wat een waardig alternatief kan zijn voor de Kastrol. Bij het project van </w:t>
      </w:r>
      <w:proofErr w:type="spellStart"/>
      <w:r w:rsidR="256836B6" w:rsidRPr="7D37C5BB">
        <w:rPr>
          <w:rFonts w:asciiTheme="minorHAnsi" w:hAnsiTheme="minorHAnsi" w:cstheme="minorBidi"/>
          <w:b w:val="0"/>
          <w:bCs w:val="0"/>
          <w:color w:val="000000" w:themeColor="text1"/>
          <w:lang w:val="nl-BE"/>
        </w:rPr>
        <w:t>Cultureghem</w:t>
      </w:r>
      <w:proofErr w:type="spellEnd"/>
      <w:r w:rsidR="256836B6" w:rsidRPr="7D37C5BB">
        <w:rPr>
          <w:rFonts w:asciiTheme="minorHAnsi" w:hAnsiTheme="minorHAnsi" w:cstheme="minorBidi"/>
          <w:b w:val="0"/>
          <w:bCs w:val="0"/>
          <w:color w:val="000000" w:themeColor="text1"/>
          <w:lang w:val="nl-BE"/>
        </w:rPr>
        <w:t xml:space="preserve"> is ook </w:t>
      </w:r>
      <w:proofErr w:type="spellStart"/>
      <w:r w:rsidR="256836B6" w:rsidRPr="7D37C5BB">
        <w:rPr>
          <w:rFonts w:asciiTheme="minorHAnsi" w:hAnsiTheme="minorHAnsi" w:cstheme="minorBidi"/>
          <w:b w:val="0"/>
          <w:bCs w:val="0"/>
          <w:color w:val="000000" w:themeColor="text1"/>
          <w:lang w:val="nl-BE"/>
        </w:rPr>
        <w:t>Avansa</w:t>
      </w:r>
      <w:proofErr w:type="spellEnd"/>
      <w:r w:rsidR="256836B6" w:rsidRPr="7D37C5BB">
        <w:rPr>
          <w:rFonts w:asciiTheme="minorHAnsi" w:hAnsiTheme="minorHAnsi" w:cstheme="minorBidi"/>
          <w:b w:val="0"/>
          <w:bCs w:val="0"/>
          <w:color w:val="000000" w:themeColor="text1"/>
          <w:lang w:val="nl-BE"/>
        </w:rPr>
        <w:t xml:space="preserve"> betrokken, de organisatie die ook bij de opzet van Kastrol was betrokken. </w:t>
      </w:r>
    </w:p>
    <w:p w14:paraId="3BE665B4" w14:textId="36487F93" w:rsidR="60CA4E6A" w:rsidRDefault="60CA4E6A" w:rsidP="7D37C5BB">
      <w:pPr>
        <w:pStyle w:val="Stijl1"/>
        <w:rPr>
          <w:rFonts w:asciiTheme="minorHAnsi" w:hAnsiTheme="minorHAnsi" w:cstheme="minorBidi"/>
          <w:i/>
          <w:iCs/>
          <w:color w:val="000000" w:themeColor="text1"/>
          <w:u w:val="single"/>
          <w:lang w:val="nl-BE"/>
        </w:rPr>
      </w:pPr>
    </w:p>
    <w:p w14:paraId="62060D04" w14:textId="6ED246C4" w:rsidR="60CA4E6A" w:rsidRDefault="059EC7AB"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t>Besluit</w:t>
      </w:r>
      <w:r w:rsidRPr="7D37C5BB">
        <w:rPr>
          <w:rFonts w:asciiTheme="minorHAnsi" w:hAnsiTheme="minorHAnsi" w:cstheme="minorBidi"/>
          <w:b w:val="0"/>
          <w:bCs w:val="0"/>
          <w:color w:val="000000" w:themeColor="text1"/>
          <w:lang w:val="nl-BE"/>
        </w:rPr>
        <w:t>:</w:t>
      </w:r>
      <w:r w:rsidR="28C33F44" w:rsidRPr="7D37C5BB">
        <w:rPr>
          <w:rFonts w:asciiTheme="minorHAnsi" w:hAnsiTheme="minorHAnsi" w:cstheme="minorBidi"/>
          <w:b w:val="0"/>
          <w:bCs w:val="0"/>
          <w:color w:val="000000" w:themeColor="text1"/>
          <w:lang w:val="nl-BE"/>
        </w:rPr>
        <w:t xml:space="preserve"> De raad van bestuur neemt kennis van het jaaractieplan en </w:t>
      </w:r>
      <w:r w:rsidR="116FCEA9" w:rsidRPr="7D37C5BB">
        <w:rPr>
          <w:rFonts w:asciiTheme="minorHAnsi" w:hAnsiTheme="minorHAnsi" w:cstheme="minorBidi"/>
          <w:b w:val="0"/>
          <w:bCs w:val="0"/>
          <w:color w:val="000000" w:themeColor="text1"/>
          <w:lang w:val="nl-BE"/>
        </w:rPr>
        <w:t>begroting</w:t>
      </w:r>
      <w:r w:rsidR="28C33F44" w:rsidRPr="7D37C5BB">
        <w:rPr>
          <w:rFonts w:asciiTheme="minorHAnsi" w:hAnsiTheme="minorHAnsi" w:cstheme="minorBidi"/>
          <w:b w:val="0"/>
          <w:bCs w:val="0"/>
          <w:color w:val="000000" w:themeColor="text1"/>
          <w:lang w:val="nl-BE"/>
        </w:rPr>
        <w:t xml:space="preserve"> de bovenlokale werking van 2026.</w:t>
      </w:r>
    </w:p>
    <w:p w14:paraId="3FC7B80D" w14:textId="22FF5614" w:rsidR="53C817FB" w:rsidRDefault="53C817FB" w:rsidP="53C817FB">
      <w:pPr>
        <w:pStyle w:val="Stijl1"/>
        <w:ind w:left="720"/>
        <w:rPr>
          <w:rFonts w:asciiTheme="minorHAnsi" w:hAnsiTheme="minorHAnsi" w:cstheme="minorBidi"/>
          <w:color w:val="000000" w:themeColor="text1"/>
          <w:lang w:val="nl-BE"/>
        </w:rPr>
      </w:pPr>
    </w:p>
    <w:p w14:paraId="0479EAEB" w14:textId="5003B543" w:rsidR="00C52963" w:rsidRDefault="032AC8D4" w:rsidP="004D57F9">
      <w:pPr>
        <w:pStyle w:val="Stijl1"/>
        <w:numPr>
          <w:ilvl w:val="0"/>
          <w:numId w:val="12"/>
        </w:numPr>
        <w:rPr>
          <w:rFonts w:asciiTheme="minorHAnsi" w:hAnsiTheme="minorHAnsi" w:cstheme="minorBidi"/>
          <w:color w:val="000000" w:themeColor="text1"/>
          <w:lang w:val="nl-BE"/>
        </w:rPr>
      </w:pPr>
      <w:r w:rsidRPr="0BE265B1">
        <w:rPr>
          <w:rFonts w:asciiTheme="minorHAnsi" w:hAnsiTheme="minorHAnsi" w:cstheme="minorBidi"/>
          <w:color w:val="000000" w:themeColor="text1"/>
          <w:lang w:val="nl-BE"/>
        </w:rPr>
        <w:t>St</w:t>
      </w:r>
      <w:r w:rsidR="028638EC" w:rsidRPr="0BE265B1">
        <w:rPr>
          <w:rFonts w:asciiTheme="minorHAnsi" w:hAnsiTheme="minorHAnsi" w:cstheme="minorBidi"/>
          <w:color w:val="000000" w:themeColor="text1"/>
          <w:lang w:val="nl-BE"/>
        </w:rPr>
        <w:t>and van zaken</w:t>
      </w:r>
      <w:r w:rsidRPr="0BE265B1">
        <w:rPr>
          <w:rFonts w:asciiTheme="minorHAnsi" w:hAnsiTheme="minorHAnsi" w:cstheme="minorBidi"/>
          <w:color w:val="000000" w:themeColor="text1"/>
          <w:lang w:val="nl-BE"/>
        </w:rPr>
        <w:t xml:space="preserve"> Beleidsplannen </w:t>
      </w:r>
    </w:p>
    <w:p w14:paraId="1CF532D6" w14:textId="1B0E1614" w:rsidR="542C1DB5" w:rsidRDefault="542C1DB5" w:rsidP="7D37C5BB">
      <w:pPr>
        <w:pStyle w:val="Stijl1"/>
        <w:numPr>
          <w:ilvl w:val="1"/>
          <w:numId w:val="12"/>
        </w:numPr>
        <w:rPr>
          <w:rFonts w:asciiTheme="minorHAnsi" w:hAnsiTheme="minorHAnsi" w:cstheme="minorBidi"/>
          <w:color w:val="000000" w:themeColor="text1"/>
          <w:lang w:val="nl-BE"/>
        </w:rPr>
      </w:pPr>
      <w:r w:rsidRPr="7D37C5BB">
        <w:rPr>
          <w:rFonts w:asciiTheme="minorHAnsi" w:hAnsiTheme="minorHAnsi" w:cstheme="minorBidi"/>
          <w:b w:val="0"/>
          <w:bCs w:val="0"/>
          <w:color w:val="000000" w:themeColor="text1"/>
          <w:lang w:val="nl-BE"/>
        </w:rPr>
        <w:t>Feedback over de twee workshops in het kader van de beleidsplannen</w:t>
      </w:r>
      <w:r w:rsidR="3CB90088" w:rsidRPr="7D37C5BB">
        <w:rPr>
          <w:rFonts w:asciiTheme="minorHAnsi" w:hAnsiTheme="minorHAnsi" w:cstheme="minorBidi"/>
          <w:b w:val="0"/>
          <w:bCs w:val="0"/>
          <w:color w:val="000000" w:themeColor="text1"/>
          <w:lang w:val="nl-BE"/>
        </w:rPr>
        <w:t xml:space="preserve"> (</w:t>
      </w:r>
      <w:r w:rsidRPr="7D37C5BB">
        <w:rPr>
          <w:rFonts w:asciiTheme="minorHAnsi" w:hAnsiTheme="minorHAnsi" w:cstheme="minorBidi"/>
          <w:b w:val="0"/>
          <w:bCs w:val="0"/>
          <w:color w:val="000000" w:themeColor="text1"/>
          <w:lang w:val="nl-BE"/>
        </w:rPr>
        <w:t>Raad van Bestuur</w:t>
      </w:r>
      <w:r w:rsidR="12EFD6F4" w:rsidRPr="7D37C5BB">
        <w:rPr>
          <w:rFonts w:asciiTheme="minorHAnsi" w:hAnsiTheme="minorHAnsi" w:cstheme="minorBidi"/>
          <w:b w:val="0"/>
          <w:bCs w:val="0"/>
          <w:color w:val="000000" w:themeColor="text1"/>
          <w:lang w:val="nl-BE"/>
        </w:rPr>
        <w:t xml:space="preserve"> en Algemeen directeurs en diensthoofden)</w:t>
      </w:r>
      <w:r w:rsidRPr="7D37C5BB">
        <w:rPr>
          <w:rFonts w:asciiTheme="minorHAnsi" w:hAnsiTheme="minorHAnsi" w:cstheme="minorBidi"/>
          <w:b w:val="0"/>
          <w:bCs w:val="0"/>
          <w:color w:val="000000" w:themeColor="text1"/>
          <w:lang w:val="nl-BE"/>
        </w:rPr>
        <w:t xml:space="preserve"> </w:t>
      </w:r>
    </w:p>
    <w:p w14:paraId="3EFA26B7" w14:textId="11F59C0A" w:rsidR="0348DD7F" w:rsidRDefault="0348DD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Stelling 1: gemeentelijke middelen voor personeel </w:t>
      </w:r>
    </w:p>
    <w:p w14:paraId="0B4200E9" w14:textId="5D725275" w:rsidR="0348DD7F" w:rsidRDefault="0348DD7F" w:rsidP="7D37C5BB">
      <w:pPr>
        <w:pStyle w:val="Stijl1"/>
        <w:ind w:left="2124"/>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 xml:space="preserve">Ligt/lag moeilijk voor Dilbeek en SPL. Ondertussen genuanceerder uit brainstorm </w:t>
      </w:r>
      <w:proofErr w:type="spellStart"/>
      <w:r w:rsidRPr="7D37C5BB">
        <w:rPr>
          <w:rFonts w:asciiTheme="minorHAnsi" w:hAnsiTheme="minorHAnsi" w:cstheme="minorBidi"/>
          <w:b w:val="0"/>
          <w:bCs w:val="0"/>
          <w:color w:val="000000" w:themeColor="text1"/>
        </w:rPr>
        <w:t>AD’s</w:t>
      </w:r>
      <w:proofErr w:type="spellEnd"/>
      <w:r w:rsidRPr="7D37C5BB">
        <w:rPr>
          <w:rFonts w:asciiTheme="minorHAnsi" w:hAnsiTheme="minorHAnsi" w:cstheme="minorBidi"/>
          <w:b w:val="0"/>
          <w:bCs w:val="0"/>
          <w:color w:val="000000" w:themeColor="text1"/>
        </w:rPr>
        <w:t xml:space="preserve"> en beleidscoördinatoren. Zolang het de wer</w:t>
      </w:r>
      <w:r w:rsidR="2FA29213" w:rsidRPr="7D37C5BB">
        <w:rPr>
          <w:rFonts w:asciiTheme="minorHAnsi" w:hAnsiTheme="minorHAnsi" w:cstheme="minorBidi"/>
          <w:b w:val="0"/>
          <w:bCs w:val="0"/>
          <w:color w:val="000000" w:themeColor="text1"/>
        </w:rPr>
        <w:t xml:space="preserve">king ten goede komt én personeel aan dezelfde voorwaarden werkt als gemeentelijke ambtenaren van hetzelfde niveau. </w:t>
      </w:r>
    </w:p>
    <w:p w14:paraId="221CEF13" w14:textId="0F988677" w:rsidR="0348DD7F" w:rsidRDefault="0348DD7F"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Roosdaal: geen probleem mee, als werking goed draait </w:t>
      </w:r>
    </w:p>
    <w:p w14:paraId="36C3E913" w14:textId="169C23AA" w:rsidR="0348DD7F" w:rsidRDefault="0348DD7F"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Andere gemeentes geen duidelijke mening </w:t>
      </w:r>
    </w:p>
    <w:p w14:paraId="597C58E1" w14:textId="78D7BF17" w:rsidR="0348DD7F" w:rsidRDefault="0348DD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Stelling 2: communicatie B2B vs. B2C </w:t>
      </w:r>
    </w:p>
    <w:p w14:paraId="075A512E" w14:textId="1F04AD9F" w:rsidR="752CAF4D" w:rsidRDefault="752CAF4D"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Duidelijk verschil tussen grotere en kleinere gemeenten. </w:t>
      </w:r>
      <w:r w:rsidR="0348DD7F" w:rsidRPr="7D37C5BB">
        <w:rPr>
          <w:rFonts w:asciiTheme="minorHAnsi" w:hAnsiTheme="minorHAnsi" w:cstheme="minorBidi"/>
          <w:b w:val="0"/>
          <w:bCs w:val="0"/>
          <w:color w:val="000000" w:themeColor="text1"/>
          <w:lang w:val="nl-BE"/>
        </w:rPr>
        <w:t>Dilbeek</w:t>
      </w:r>
      <w:r w:rsidR="233E032C" w:rsidRPr="7D37C5BB">
        <w:rPr>
          <w:rFonts w:asciiTheme="minorHAnsi" w:hAnsiTheme="minorHAnsi" w:cstheme="minorBidi"/>
          <w:b w:val="0"/>
          <w:bCs w:val="0"/>
          <w:color w:val="000000" w:themeColor="text1"/>
          <w:lang w:val="nl-BE"/>
        </w:rPr>
        <w:t>, Halle</w:t>
      </w:r>
      <w:r w:rsidR="0348DD7F" w:rsidRPr="7D37C5BB">
        <w:rPr>
          <w:rFonts w:asciiTheme="minorHAnsi" w:hAnsiTheme="minorHAnsi" w:cstheme="minorBidi"/>
          <w:b w:val="0"/>
          <w:bCs w:val="0"/>
          <w:color w:val="000000" w:themeColor="text1"/>
          <w:lang w:val="nl-BE"/>
        </w:rPr>
        <w:t xml:space="preserve">: eerder ondersteuning van gemeentes dan dat ZENDER sterk inzet op B2C, is niet efficiënt om dubbel te communiceren </w:t>
      </w:r>
    </w:p>
    <w:p w14:paraId="3FC1D649" w14:textId="15E0EAD1" w:rsidR="0348DD7F" w:rsidRDefault="0348DD7F"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Ternat en Roosdaal: vinden het ook niet per se nodig dat ZENDER als merk bekend is in straat </w:t>
      </w:r>
    </w:p>
    <w:p w14:paraId="6A38FF00" w14:textId="59AC6301" w:rsidR="0AE2EB3F" w:rsidRDefault="0AE2EB3F" w:rsidP="7D37C5BB">
      <w:pPr>
        <w:pStyle w:val="Stijl1"/>
        <w:ind w:left="2124"/>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K</w:t>
      </w:r>
      <w:r w:rsidR="0348DD7F" w:rsidRPr="7D37C5BB">
        <w:rPr>
          <w:rFonts w:asciiTheme="minorHAnsi" w:hAnsiTheme="minorHAnsi" w:cstheme="minorBidi"/>
          <w:b w:val="0"/>
          <w:bCs w:val="0"/>
          <w:color w:val="000000" w:themeColor="text1"/>
        </w:rPr>
        <w:t xml:space="preserve">leinere gemeentes </w:t>
      </w:r>
      <w:r w:rsidR="12D70F81" w:rsidRPr="7D37C5BB">
        <w:rPr>
          <w:rFonts w:asciiTheme="minorHAnsi" w:hAnsiTheme="minorHAnsi" w:cstheme="minorBidi"/>
          <w:b w:val="0"/>
          <w:bCs w:val="0"/>
          <w:color w:val="000000" w:themeColor="text1"/>
        </w:rPr>
        <w:t xml:space="preserve">zeggen wel iets te hebben aan de communicatie vanuit ZENDER.  Ze hebben zelf niet het nodige personeel om veel in te zetten op communicatie. </w:t>
      </w:r>
    </w:p>
    <w:p w14:paraId="6939719F" w14:textId="0B1EDE01" w:rsidR="12D70F81" w:rsidRDefault="12D70F81" w:rsidP="7D37C5BB">
      <w:pPr>
        <w:pStyle w:val="Stijl1"/>
        <w:ind w:left="2124"/>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 xml:space="preserve">Vanuit ZENDER werd opgemerkt dat wanneer er communicatie rond bv </w:t>
      </w:r>
      <w:proofErr w:type="spellStart"/>
      <w:r w:rsidRPr="7D37C5BB">
        <w:rPr>
          <w:rFonts w:asciiTheme="minorHAnsi" w:hAnsiTheme="minorHAnsi" w:cstheme="minorBidi"/>
          <w:b w:val="0"/>
          <w:bCs w:val="0"/>
          <w:color w:val="000000" w:themeColor="text1"/>
        </w:rPr>
        <w:t>erfgoeddag</w:t>
      </w:r>
      <w:proofErr w:type="spellEnd"/>
      <w:r w:rsidRPr="7D37C5BB">
        <w:rPr>
          <w:rFonts w:asciiTheme="minorHAnsi" w:hAnsiTheme="minorHAnsi" w:cstheme="minorBidi"/>
          <w:b w:val="0"/>
          <w:bCs w:val="0"/>
          <w:color w:val="000000" w:themeColor="text1"/>
        </w:rPr>
        <w:t xml:space="preserve"> of Open Monumentendag wordt uitgewerkt, die wordt opg</w:t>
      </w:r>
      <w:r w:rsidR="1A6E059E" w:rsidRPr="7D37C5BB">
        <w:rPr>
          <w:rFonts w:asciiTheme="minorHAnsi" w:hAnsiTheme="minorHAnsi" w:cstheme="minorBidi"/>
          <w:b w:val="0"/>
          <w:bCs w:val="0"/>
          <w:color w:val="000000" w:themeColor="text1"/>
        </w:rPr>
        <w:t xml:space="preserve">ezet </w:t>
      </w:r>
      <w:r w:rsidR="1A6E059E" w:rsidRPr="7D37C5BB">
        <w:rPr>
          <w:rFonts w:asciiTheme="minorHAnsi" w:hAnsiTheme="minorHAnsi" w:cstheme="minorBidi"/>
          <w:b w:val="0"/>
          <w:bCs w:val="0"/>
          <w:color w:val="000000" w:themeColor="text1"/>
        </w:rPr>
        <w:lastRenderedPageBreak/>
        <w:t xml:space="preserve">voor alle gemeenten. Daar een onderscheid maken tussen grote en kleine gemeenten is op dit ogenblik moeilijk. </w:t>
      </w:r>
    </w:p>
    <w:p w14:paraId="0DE26433" w14:textId="0D9EC309" w:rsidR="12D70F81" w:rsidRDefault="12D70F81" w:rsidP="7D37C5BB">
      <w:pPr>
        <w:pStyle w:val="Stijl1"/>
        <w:ind w:left="2124"/>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De volgende maanden dwingt een denkoefening rond het communicatiebeleid van ZENDER zich op.</w:t>
      </w:r>
      <w:r w:rsidR="0395AF8D" w:rsidRPr="7D37C5BB">
        <w:rPr>
          <w:rFonts w:asciiTheme="minorHAnsi" w:hAnsiTheme="minorHAnsi" w:cstheme="minorBidi"/>
          <w:b w:val="0"/>
          <w:bCs w:val="0"/>
          <w:color w:val="000000" w:themeColor="text1"/>
        </w:rPr>
        <w:t xml:space="preserve"> Ook in de verschillende beleidsplannen is die oefening voorzien. </w:t>
      </w:r>
      <w:r w:rsidRPr="7D37C5BB">
        <w:rPr>
          <w:rFonts w:asciiTheme="minorHAnsi" w:hAnsiTheme="minorHAnsi" w:cstheme="minorBidi"/>
          <w:b w:val="0"/>
          <w:bCs w:val="0"/>
          <w:color w:val="000000" w:themeColor="text1"/>
        </w:rPr>
        <w:t xml:space="preserve"> </w:t>
      </w:r>
    </w:p>
    <w:p w14:paraId="42A3828B" w14:textId="13E0AD0C" w:rsidR="0348DD7F" w:rsidRDefault="0348DD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Stelling 3: update bestuursstructuur (bv. strategische stuurgroep) </w:t>
      </w:r>
    </w:p>
    <w:p w14:paraId="0B3F5373" w14:textId="4F84F2AE" w:rsidR="43AC8547" w:rsidRDefault="43AC8547" w:rsidP="7D37C5BB">
      <w:pPr>
        <w:pStyle w:val="Stijl1"/>
        <w:numPr>
          <w:ilvl w:val="0"/>
          <w:numId w:val="1"/>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Brainstorm </w:t>
      </w:r>
      <w:r w:rsidR="2C9AF20D" w:rsidRPr="7D37C5BB">
        <w:rPr>
          <w:rFonts w:asciiTheme="minorHAnsi" w:hAnsiTheme="minorHAnsi" w:cstheme="minorBidi"/>
          <w:b w:val="0"/>
          <w:bCs w:val="0"/>
          <w:color w:val="000000" w:themeColor="text1"/>
          <w:lang w:val="nl-BE"/>
        </w:rPr>
        <w:t xml:space="preserve">RvB </w:t>
      </w:r>
      <w:r w:rsidR="0348DD7F" w:rsidRPr="7D37C5BB">
        <w:rPr>
          <w:rFonts w:asciiTheme="minorHAnsi" w:hAnsiTheme="minorHAnsi" w:cstheme="minorBidi"/>
          <w:b w:val="0"/>
          <w:bCs w:val="0"/>
          <w:color w:val="000000" w:themeColor="text1"/>
          <w:lang w:val="nl-BE"/>
        </w:rPr>
        <w:t>Geen uitgesproken meningen over, maar over algemeen niets op</w:t>
      </w:r>
      <w:r w:rsidR="37E9C91A" w:rsidRPr="7D37C5BB">
        <w:rPr>
          <w:rFonts w:asciiTheme="minorHAnsi" w:hAnsiTheme="minorHAnsi" w:cstheme="minorBidi"/>
          <w:b w:val="0"/>
          <w:bCs w:val="0"/>
          <w:color w:val="000000" w:themeColor="text1"/>
          <w:lang w:val="nl-BE"/>
        </w:rPr>
        <w:t xml:space="preserve"> </w:t>
      </w:r>
      <w:r w:rsidR="0348DD7F" w:rsidRPr="7D37C5BB">
        <w:rPr>
          <w:rFonts w:asciiTheme="minorHAnsi" w:hAnsiTheme="minorHAnsi" w:cstheme="minorBidi"/>
          <w:b w:val="0"/>
          <w:bCs w:val="0"/>
          <w:color w:val="000000" w:themeColor="text1"/>
        </w:rPr>
        <w:t xml:space="preserve">tegen </w:t>
      </w:r>
      <w:r w:rsidR="3D58FBAF" w:rsidRPr="7D37C5BB">
        <w:rPr>
          <w:rFonts w:asciiTheme="minorHAnsi" w:hAnsiTheme="minorHAnsi" w:cstheme="minorBidi"/>
          <w:b w:val="0"/>
          <w:bCs w:val="0"/>
          <w:color w:val="000000" w:themeColor="text1"/>
        </w:rPr>
        <w:t xml:space="preserve">zolang het niet een dubbel wordt van de RvB. </w:t>
      </w:r>
    </w:p>
    <w:p w14:paraId="4D7086CE" w14:textId="0F3F3644" w:rsidR="482C5D7D" w:rsidRDefault="482C5D7D" w:rsidP="7D37C5BB">
      <w:pPr>
        <w:pStyle w:val="Stijl1"/>
        <w:numPr>
          <w:ilvl w:val="0"/>
          <w:numId w:val="1"/>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Brainstorm </w:t>
      </w:r>
      <w:r w:rsidR="3D58FBAF" w:rsidRPr="7D37C5BB">
        <w:rPr>
          <w:rFonts w:asciiTheme="minorHAnsi" w:hAnsiTheme="minorHAnsi" w:cstheme="minorBidi"/>
          <w:b w:val="0"/>
          <w:bCs w:val="0"/>
          <w:color w:val="000000" w:themeColor="text1"/>
          <w:lang w:val="nl-BE"/>
        </w:rPr>
        <w:t>Ambtenaren: graag maar met duidelijke vraagstelling en een duidelijk dossier om te bespreken per vergadering.</w:t>
      </w:r>
      <w:r w:rsidR="1F48C43C" w:rsidRPr="7D37C5BB">
        <w:rPr>
          <w:rFonts w:asciiTheme="minorHAnsi" w:hAnsiTheme="minorHAnsi" w:cstheme="minorBidi"/>
          <w:b w:val="0"/>
          <w:bCs w:val="0"/>
          <w:color w:val="000000" w:themeColor="text1"/>
          <w:lang w:val="nl-BE"/>
        </w:rPr>
        <w:t xml:space="preserve"> Liefst ter voorbereiding van dossiers die nadien aan de Raad van Bestuur en de gemeentebesturen worden voorgelegd.</w:t>
      </w:r>
      <w:r w:rsidR="3D58FBAF" w:rsidRPr="7D37C5BB">
        <w:rPr>
          <w:rFonts w:asciiTheme="minorHAnsi" w:hAnsiTheme="minorHAnsi" w:cstheme="minorBidi"/>
          <w:b w:val="0"/>
          <w:bCs w:val="0"/>
          <w:color w:val="000000" w:themeColor="text1"/>
          <w:lang w:val="nl-BE"/>
        </w:rPr>
        <w:t xml:space="preserve"> </w:t>
      </w:r>
    </w:p>
    <w:p w14:paraId="2C197A72" w14:textId="6C2B3474" w:rsidR="0348DD7F" w:rsidRDefault="0348DD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Stelling 4: menu-gebaseerde werking </w:t>
      </w:r>
    </w:p>
    <w:p w14:paraId="42BC122F" w14:textId="742530E7" w:rsidR="0348DD7F" w:rsidRDefault="0348DD7F" w:rsidP="7D37C5BB">
      <w:pPr>
        <w:pStyle w:val="Stijl1"/>
        <w:ind w:left="2124"/>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Niet voor deze beleidsperiode, maar gaat komende jaren nog bekeken moeten worden</w:t>
      </w:r>
      <w:r w:rsidR="1C5DCA3B" w:rsidRPr="7D37C5BB">
        <w:rPr>
          <w:rFonts w:asciiTheme="minorHAnsi" w:hAnsiTheme="minorHAnsi" w:cstheme="minorBidi"/>
          <w:b w:val="0"/>
          <w:bCs w:val="0"/>
          <w:color w:val="000000" w:themeColor="text1"/>
        </w:rPr>
        <w:t xml:space="preserve">. </w:t>
      </w:r>
      <w:r w:rsidR="0DB1D333" w:rsidRPr="7D37C5BB">
        <w:rPr>
          <w:rFonts w:asciiTheme="minorHAnsi" w:hAnsiTheme="minorHAnsi" w:cstheme="minorBidi"/>
          <w:b w:val="0"/>
          <w:bCs w:val="0"/>
          <w:color w:val="000000" w:themeColor="text1"/>
        </w:rPr>
        <w:t xml:space="preserve">Ook het idee om via bepaalde clusters van gemeenten te gaan werken krijgt bijval. Er zijn </w:t>
      </w:r>
      <w:r w:rsidR="1866B29E" w:rsidRPr="7D37C5BB">
        <w:rPr>
          <w:rFonts w:asciiTheme="minorHAnsi" w:hAnsiTheme="minorHAnsi" w:cstheme="minorBidi"/>
          <w:b w:val="0"/>
          <w:bCs w:val="0"/>
          <w:color w:val="000000" w:themeColor="text1"/>
        </w:rPr>
        <w:t>v</w:t>
      </w:r>
      <w:r w:rsidR="1C5DCA3B" w:rsidRPr="7D37C5BB">
        <w:rPr>
          <w:rFonts w:asciiTheme="minorHAnsi" w:hAnsiTheme="minorHAnsi" w:cstheme="minorBidi"/>
          <w:b w:val="0"/>
          <w:bCs w:val="0"/>
          <w:color w:val="000000" w:themeColor="text1"/>
        </w:rPr>
        <w:t>eel voorstanders</w:t>
      </w:r>
      <w:r w:rsidR="2181ADAC" w:rsidRPr="7D37C5BB">
        <w:rPr>
          <w:rFonts w:asciiTheme="minorHAnsi" w:hAnsiTheme="minorHAnsi" w:cstheme="minorBidi"/>
          <w:b w:val="0"/>
          <w:bCs w:val="0"/>
          <w:color w:val="000000" w:themeColor="text1"/>
        </w:rPr>
        <w:t xml:space="preserve"> om via bepaalde assen te gaan werken en in te pikken op bestaande samenwerkingsverbanden tussen de verschillende gemeenten. </w:t>
      </w:r>
      <w:r w:rsidR="1C5DCA3B" w:rsidRPr="7D37C5BB">
        <w:rPr>
          <w:rFonts w:asciiTheme="minorHAnsi" w:hAnsiTheme="minorHAnsi" w:cstheme="minorBidi"/>
          <w:b w:val="0"/>
          <w:bCs w:val="0"/>
          <w:color w:val="000000" w:themeColor="text1"/>
        </w:rPr>
        <w:t xml:space="preserve"> </w:t>
      </w:r>
      <w:r w:rsidR="13DB9C23" w:rsidRPr="7D37C5BB">
        <w:rPr>
          <w:rFonts w:asciiTheme="minorHAnsi" w:hAnsiTheme="minorHAnsi" w:cstheme="minorBidi"/>
          <w:b w:val="0"/>
          <w:bCs w:val="0"/>
          <w:color w:val="000000" w:themeColor="text1"/>
        </w:rPr>
        <w:t>Sommigen stellen een menu-gebaseerde werking voor waarbij de</w:t>
      </w:r>
      <w:r w:rsidRPr="7D37C5BB">
        <w:rPr>
          <w:rFonts w:asciiTheme="minorHAnsi" w:hAnsiTheme="minorHAnsi" w:cstheme="minorBidi"/>
          <w:b w:val="0"/>
          <w:bCs w:val="0"/>
          <w:color w:val="000000" w:themeColor="text1"/>
        </w:rPr>
        <w:t xml:space="preserve"> algemene gemeentelijke bijdrage dan lager wordt</w:t>
      </w:r>
      <w:r w:rsidR="0168E0A5" w:rsidRPr="7D37C5BB">
        <w:rPr>
          <w:rFonts w:asciiTheme="minorHAnsi" w:hAnsiTheme="minorHAnsi" w:cstheme="minorBidi"/>
          <w:b w:val="0"/>
          <w:bCs w:val="0"/>
          <w:color w:val="000000" w:themeColor="text1"/>
        </w:rPr>
        <w:t>, en er bijbetaald wordt voor extra diensten</w:t>
      </w:r>
      <w:r w:rsidR="67265726" w:rsidRPr="7D37C5BB">
        <w:rPr>
          <w:rFonts w:asciiTheme="minorHAnsi" w:hAnsiTheme="minorHAnsi" w:cstheme="minorBidi"/>
          <w:b w:val="0"/>
          <w:bCs w:val="0"/>
          <w:color w:val="000000" w:themeColor="text1"/>
        </w:rPr>
        <w:t xml:space="preserve">. Belangrijk voor de corporate </w:t>
      </w:r>
      <w:proofErr w:type="spellStart"/>
      <w:r w:rsidR="67265726" w:rsidRPr="7D37C5BB">
        <w:rPr>
          <w:rFonts w:asciiTheme="minorHAnsi" w:hAnsiTheme="minorHAnsi" w:cstheme="minorBidi"/>
          <w:b w:val="0"/>
          <w:bCs w:val="0"/>
          <w:color w:val="000000" w:themeColor="text1"/>
        </w:rPr>
        <w:t>governance</w:t>
      </w:r>
      <w:proofErr w:type="spellEnd"/>
      <w:r w:rsidR="67265726" w:rsidRPr="7D37C5BB">
        <w:rPr>
          <w:rFonts w:asciiTheme="minorHAnsi" w:hAnsiTheme="minorHAnsi" w:cstheme="minorBidi"/>
          <w:b w:val="0"/>
          <w:bCs w:val="0"/>
          <w:color w:val="000000" w:themeColor="text1"/>
        </w:rPr>
        <w:t xml:space="preserve"> oefening volgend beleidsplan</w:t>
      </w:r>
      <w:r w:rsidRPr="7D37C5BB">
        <w:rPr>
          <w:rFonts w:asciiTheme="minorHAnsi" w:hAnsiTheme="minorHAnsi" w:cstheme="minorBidi"/>
          <w:b w:val="0"/>
          <w:bCs w:val="0"/>
          <w:color w:val="000000" w:themeColor="text1"/>
        </w:rPr>
        <w:t xml:space="preserve"> </w:t>
      </w:r>
    </w:p>
    <w:p w14:paraId="4206E561" w14:textId="0705F8D5" w:rsidR="0348DD7F" w:rsidRDefault="0348DD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Stelling 5: IGS Zender is geen culturele uitvoerder, maar regierol</w:t>
      </w:r>
    </w:p>
    <w:p w14:paraId="77E06E4C" w14:textId="0752E139" w:rsidR="7D37C5BB" w:rsidRDefault="7D37C5BB" w:rsidP="7D37C5BB">
      <w:pPr>
        <w:pStyle w:val="Stijl1"/>
        <w:rPr>
          <w:rFonts w:asciiTheme="minorHAnsi" w:hAnsiTheme="minorHAnsi" w:cstheme="minorBidi"/>
          <w:b w:val="0"/>
          <w:bCs w:val="0"/>
          <w:color w:val="000000" w:themeColor="text1"/>
          <w:lang w:val="nl-BE"/>
        </w:rPr>
      </w:pPr>
    </w:p>
    <w:p w14:paraId="70A2B2B8" w14:textId="26D3CD92" w:rsidR="00C52963" w:rsidRDefault="340867FA" w:rsidP="7D37C5BB">
      <w:pPr>
        <w:pStyle w:val="Stijl1"/>
        <w:rPr>
          <w:rFonts w:asciiTheme="minorHAnsi" w:hAnsiTheme="minorHAnsi" w:cstheme="minorBidi"/>
          <w:color w:val="000000" w:themeColor="text1"/>
          <w:lang w:val="nl-BE"/>
        </w:rPr>
      </w:pPr>
      <w:r w:rsidRPr="7D37C5BB">
        <w:rPr>
          <w:rFonts w:asciiTheme="minorHAnsi" w:hAnsiTheme="minorHAnsi" w:cstheme="minorBidi"/>
          <w:b w:val="0"/>
          <w:bCs w:val="0"/>
          <w:color w:val="000000" w:themeColor="text1"/>
          <w:lang w:val="nl-BE"/>
        </w:rPr>
        <w:t>Volgende stappen</w:t>
      </w:r>
    </w:p>
    <w:p w14:paraId="6B74C227" w14:textId="2CB87344" w:rsidR="75E3417E" w:rsidRDefault="7556AB2F"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Afwerken de nodige documenten. De </w:t>
      </w:r>
      <w:proofErr w:type="spellStart"/>
      <w:r w:rsidRPr="7D37C5BB">
        <w:rPr>
          <w:rFonts w:asciiTheme="minorHAnsi" w:hAnsiTheme="minorHAnsi" w:cstheme="minorBidi"/>
          <w:b w:val="0"/>
          <w:bCs w:val="0"/>
          <w:color w:val="000000" w:themeColor="text1"/>
          <w:lang w:val="nl-BE"/>
        </w:rPr>
        <w:t>SD’s</w:t>
      </w:r>
      <w:proofErr w:type="spellEnd"/>
      <w:r w:rsidRPr="7D37C5BB">
        <w:rPr>
          <w:rFonts w:asciiTheme="minorHAnsi" w:hAnsiTheme="minorHAnsi" w:cstheme="minorBidi"/>
          <w:b w:val="0"/>
          <w:bCs w:val="0"/>
          <w:color w:val="000000" w:themeColor="text1"/>
          <w:lang w:val="nl-BE"/>
        </w:rPr>
        <w:t xml:space="preserve"> en </w:t>
      </w:r>
      <w:proofErr w:type="spellStart"/>
      <w:r w:rsidRPr="7D37C5BB">
        <w:rPr>
          <w:rFonts w:asciiTheme="minorHAnsi" w:hAnsiTheme="minorHAnsi" w:cstheme="minorBidi"/>
          <w:b w:val="0"/>
          <w:bCs w:val="0"/>
          <w:color w:val="000000" w:themeColor="text1"/>
          <w:lang w:val="nl-BE"/>
        </w:rPr>
        <w:t>OD’s</w:t>
      </w:r>
      <w:proofErr w:type="spellEnd"/>
      <w:r w:rsidRPr="7D37C5BB">
        <w:rPr>
          <w:rFonts w:asciiTheme="minorHAnsi" w:hAnsiTheme="minorHAnsi" w:cstheme="minorBidi"/>
          <w:b w:val="0"/>
          <w:bCs w:val="0"/>
          <w:color w:val="000000" w:themeColor="text1"/>
          <w:lang w:val="nl-BE"/>
        </w:rPr>
        <w:t xml:space="preserve"> die bekrachtigd zijn door de Raad van </w:t>
      </w:r>
      <w:proofErr w:type="spellStart"/>
      <w:r w:rsidRPr="7D37C5BB">
        <w:rPr>
          <w:rFonts w:asciiTheme="minorHAnsi" w:hAnsiTheme="minorHAnsi" w:cstheme="minorBidi"/>
          <w:b w:val="0"/>
          <w:bCs w:val="0"/>
          <w:color w:val="000000" w:themeColor="text1"/>
          <w:lang w:val="nl-BE"/>
        </w:rPr>
        <w:t>BEstuur</w:t>
      </w:r>
      <w:proofErr w:type="spellEnd"/>
      <w:r w:rsidRPr="7D37C5BB">
        <w:rPr>
          <w:rFonts w:asciiTheme="minorHAnsi" w:hAnsiTheme="minorHAnsi" w:cstheme="minorBidi"/>
          <w:b w:val="0"/>
          <w:bCs w:val="0"/>
          <w:color w:val="000000" w:themeColor="text1"/>
          <w:lang w:val="nl-BE"/>
        </w:rPr>
        <w:t xml:space="preserve"> laten bekrachtigen door de </w:t>
      </w:r>
      <w:proofErr w:type="spellStart"/>
      <w:r w:rsidRPr="7D37C5BB">
        <w:rPr>
          <w:rFonts w:asciiTheme="minorHAnsi" w:hAnsiTheme="minorHAnsi" w:cstheme="minorBidi"/>
          <w:b w:val="0"/>
          <w:bCs w:val="0"/>
          <w:color w:val="000000" w:themeColor="text1"/>
          <w:lang w:val="nl-BE"/>
        </w:rPr>
        <w:t>college’s</w:t>
      </w:r>
      <w:proofErr w:type="spellEnd"/>
      <w:r w:rsidRPr="7D37C5BB">
        <w:rPr>
          <w:rFonts w:asciiTheme="minorHAnsi" w:hAnsiTheme="minorHAnsi" w:cstheme="minorBidi"/>
          <w:b w:val="0"/>
          <w:bCs w:val="0"/>
          <w:color w:val="000000" w:themeColor="text1"/>
          <w:lang w:val="nl-BE"/>
        </w:rPr>
        <w:t xml:space="preserve"> zodat we het dossier </w:t>
      </w:r>
      <w:r w:rsidR="27455396" w:rsidRPr="7D37C5BB">
        <w:rPr>
          <w:rFonts w:asciiTheme="minorHAnsi" w:hAnsiTheme="minorHAnsi" w:cstheme="minorBidi"/>
          <w:b w:val="0"/>
          <w:bCs w:val="0"/>
          <w:color w:val="000000" w:themeColor="text1"/>
          <w:lang w:val="nl-BE"/>
        </w:rPr>
        <w:t>IOED</w:t>
      </w:r>
      <w:r w:rsidR="0A219ECF" w:rsidRPr="7D37C5BB">
        <w:rPr>
          <w:rFonts w:asciiTheme="minorHAnsi" w:hAnsiTheme="minorHAnsi" w:cstheme="minorBidi"/>
          <w:b w:val="0"/>
          <w:bCs w:val="0"/>
          <w:color w:val="000000" w:themeColor="text1"/>
          <w:lang w:val="nl-BE"/>
        </w:rPr>
        <w:t xml:space="preserve"> de volgende weken kunnen indienen. </w:t>
      </w:r>
    </w:p>
    <w:p w14:paraId="1447E7B7" w14:textId="43AB1D95" w:rsidR="75E3417E" w:rsidRDefault="27455396"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Afwerken </w:t>
      </w:r>
      <w:proofErr w:type="spellStart"/>
      <w:r w:rsidRPr="7D37C5BB">
        <w:rPr>
          <w:rFonts w:asciiTheme="minorHAnsi" w:hAnsiTheme="minorHAnsi" w:cstheme="minorBidi"/>
          <w:b w:val="0"/>
          <w:bCs w:val="0"/>
          <w:color w:val="000000" w:themeColor="text1"/>
          <w:lang w:val="nl-BE"/>
        </w:rPr>
        <w:t>Bolo</w:t>
      </w:r>
      <w:proofErr w:type="spellEnd"/>
      <w:r w:rsidRPr="7D37C5BB">
        <w:rPr>
          <w:rFonts w:asciiTheme="minorHAnsi" w:hAnsiTheme="minorHAnsi" w:cstheme="minorBidi"/>
          <w:b w:val="0"/>
          <w:bCs w:val="0"/>
          <w:color w:val="000000" w:themeColor="text1"/>
          <w:lang w:val="nl-BE"/>
        </w:rPr>
        <w:t xml:space="preserve"> en CE. Volgende week op KIOSK verschijnen de nodige documenten en richtlijnen.</w:t>
      </w:r>
    </w:p>
    <w:p w14:paraId="7502ABA9" w14:textId="42A4929C" w:rsidR="75E3417E" w:rsidRDefault="27455396"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Formeel: </w:t>
      </w:r>
      <w:r w:rsidR="3A906815" w:rsidRPr="7D37C5BB">
        <w:rPr>
          <w:rFonts w:asciiTheme="minorHAnsi" w:hAnsiTheme="minorHAnsi" w:cstheme="minorBidi"/>
          <w:b w:val="0"/>
          <w:bCs w:val="0"/>
          <w:color w:val="000000" w:themeColor="text1"/>
          <w:lang w:val="nl-BE"/>
        </w:rPr>
        <w:t xml:space="preserve">mikken we op de </w:t>
      </w:r>
      <w:r w:rsidRPr="7D37C5BB">
        <w:rPr>
          <w:rFonts w:asciiTheme="minorHAnsi" w:hAnsiTheme="minorHAnsi" w:cstheme="minorBidi"/>
          <w:b w:val="0"/>
          <w:bCs w:val="0"/>
          <w:color w:val="000000" w:themeColor="text1"/>
          <w:lang w:val="nl-BE"/>
        </w:rPr>
        <w:t>colleges vanaf 2 de week februari</w:t>
      </w:r>
      <w:r w:rsidR="2C9E02A9" w:rsidRPr="7D37C5BB">
        <w:rPr>
          <w:rFonts w:asciiTheme="minorHAnsi" w:hAnsiTheme="minorHAnsi" w:cstheme="minorBidi"/>
          <w:b w:val="0"/>
          <w:bCs w:val="0"/>
          <w:color w:val="000000" w:themeColor="text1"/>
          <w:lang w:val="nl-BE"/>
        </w:rPr>
        <w:t xml:space="preserve">. Dit betekent wel dat we de </w:t>
      </w:r>
      <w:r w:rsidRPr="7D37C5BB">
        <w:rPr>
          <w:rFonts w:asciiTheme="minorHAnsi" w:hAnsiTheme="minorHAnsi" w:cstheme="minorBidi"/>
          <w:b w:val="0"/>
          <w:bCs w:val="0"/>
          <w:color w:val="000000" w:themeColor="text1"/>
          <w:lang w:val="nl-BE"/>
        </w:rPr>
        <w:t xml:space="preserve">interne planning </w:t>
      </w:r>
      <w:r w:rsidR="5A547274" w:rsidRPr="7D37C5BB">
        <w:rPr>
          <w:rFonts w:asciiTheme="minorHAnsi" w:hAnsiTheme="minorHAnsi" w:cstheme="minorBidi"/>
          <w:b w:val="0"/>
          <w:bCs w:val="0"/>
          <w:color w:val="000000" w:themeColor="text1"/>
          <w:lang w:val="nl-BE"/>
        </w:rPr>
        <w:t xml:space="preserve">moeten </w:t>
      </w:r>
      <w:r w:rsidRPr="7D37C5BB">
        <w:rPr>
          <w:rFonts w:asciiTheme="minorHAnsi" w:hAnsiTheme="minorHAnsi" w:cstheme="minorBidi"/>
          <w:b w:val="0"/>
          <w:bCs w:val="0"/>
          <w:color w:val="000000" w:themeColor="text1"/>
          <w:lang w:val="nl-BE"/>
        </w:rPr>
        <w:t xml:space="preserve">aanpassen. </w:t>
      </w:r>
    </w:p>
    <w:p w14:paraId="131992B8" w14:textId="7104520F" w:rsidR="75E3417E" w:rsidRDefault="13AB8157" w:rsidP="7D37C5BB">
      <w:pPr>
        <w:pStyle w:val="Stijl1"/>
        <w:ind w:left="2124"/>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Daarnaast moeten we een extra Raad van Bestuur inlassen voor het bespreken van deze beleidsplannen. We mikken daarvoor op de eerste wek van februari. </w:t>
      </w:r>
      <w:r w:rsidR="27455396" w:rsidRPr="7D37C5BB">
        <w:rPr>
          <w:rFonts w:asciiTheme="minorHAnsi" w:hAnsiTheme="minorHAnsi" w:cstheme="minorBidi"/>
          <w:b w:val="0"/>
          <w:bCs w:val="0"/>
          <w:color w:val="000000" w:themeColor="text1"/>
          <w:lang w:val="nl-BE"/>
        </w:rPr>
        <w:t xml:space="preserve"> Meer info volgt.</w:t>
      </w:r>
    </w:p>
    <w:p w14:paraId="3096B747" w14:textId="1D979C04" w:rsidR="75E3417E" w:rsidRDefault="75E3417E" w:rsidP="7D37C5BB">
      <w:pPr>
        <w:pStyle w:val="Stijl1"/>
        <w:ind w:left="2832"/>
        <w:rPr>
          <w:rFonts w:asciiTheme="minorHAnsi" w:hAnsiTheme="minorHAnsi" w:cstheme="minorBidi"/>
          <w:b w:val="0"/>
          <w:bCs w:val="0"/>
          <w:color w:val="000000" w:themeColor="text1"/>
          <w:lang w:val="nl-BE"/>
        </w:rPr>
      </w:pPr>
    </w:p>
    <w:p w14:paraId="4205B6EB" w14:textId="0550B4DD" w:rsidR="75E3417E" w:rsidRDefault="3C6C3E67"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t>Bespreking:</w:t>
      </w:r>
      <w:r w:rsidR="40092E8A" w:rsidRPr="7D37C5BB">
        <w:rPr>
          <w:rFonts w:asciiTheme="minorHAnsi" w:hAnsiTheme="minorHAnsi" w:cstheme="minorBidi"/>
          <w:i/>
          <w:iCs/>
          <w:color w:val="000000" w:themeColor="text1"/>
          <w:u w:val="single"/>
          <w:lang w:val="nl-BE"/>
        </w:rPr>
        <w:t xml:space="preserve"> </w:t>
      </w:r>
      <w:r w:rsidR="40092E8A" w:rsidRPr="7D37C5BB">
        <w:rPr>
          <w:rFonts w:asciiTheme="minorHAnsi" w:hAnsiTheme="minorHAnsi" w:cstheme="minorBidi"/>
          <w:b w:val="0"/>
          <w:bCs w:val="0"/>
          <w:color w:val="000000" w:themeColor="text1"/>
          <w:lang w:val="nl-BE"/>
        </w:rPr>
        <w:t>De Raad vindt de uiteenzetting duidelijk en heeft geen verdere vragen.</w:t>
      </w:r>
    </w:p>
    <w:p w14:paraId="27E0E2D1" w14:textId="36487F93" w:rsidR="75E3417E" w:rsidRDefault="75E3417E" w:rsidP="7D37C5BB">
      <w:pPr>
        <w:pStyle w:val="Stijl1"/>
        <w:rPr>
          <w:rFonts w:asciiTheme="minorHAnsi" w:hAnsiTheme="minorHAnsi" w:cstheme="minorBidi"/>
          <w:color w:val="000000" w:themeColor="text1"/>
          <w:u w:val="single"/>
          <w:lang w:val="nl-BE"/>
        </w:rPr>
      </w:pPr>
    </w:p>
    <w:p w14:paraId="5396DEF9" w14:textId="6295EEDD" w:rsidR="75E3417E" w:rsidRDefault="5D9D4301"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t>Besluit</w:t>
      </w:r>
      <w:r w:rsidRPr="7D37C5BB">
        <w:rPr>
          <w:rFonts w:asciiTheme="minorHAnsi" w:hAnsiTheme="minorHAnsi" w:cstheme="minorBidi"/>
          <w:b w:val="0"/>
          <w:bCs w:val="0"/>
          <w:color w:val="000000" w:themeColor="text1"/>
          <w:lang w:val="nl-BE"/>
        </w:rPr>
        <w:t>:</w:t>
      </w:r>
      <w:r w:rsidR="0D880E24" w:rsidRPr="7D37C5BB">
        <w:rPr>
          <w:rFonts w:asciiTheme="minorHAnsi" w:hAnsiTheme="minorHAnsi" w:cstheme="minorBidi"/>
          <w:b w:val="0"/>
          <w:bCs w:val="0"/>
          <w:color w:val="000000" w:themeColor="text1"/>
          <w:lang w:val="nl-BE"/>
        </w:rPr>
        <w:t xml:space="preserve"> De raad van bestuur neemt kennis van de stand van zaken van de beleidsplannen</w:t>
      </w:r>
    </w:p>
    <w:p w14:paraId="52EACBB2" w14:textId="571EBC4F" w:rsidR="53C817FB" w:rsidRDefault="53C817FB" w:rsidP="53C817FB">
      <w:pPr>
        <w:pStyle w:val="Stijl1"/>
        <w:rPr>
          <w:rFonts w:asciiTheme="minorHAnsi" w:hAnsiTheme="minorHAnsi" w:cstheme="minorBidi"/>
          <w:b w:val="0"/>
          <w:bCs w:val="0"/>
          <w:color w:val="000000" w:themeColor="text1"/>
          <w:lang w:val="nl-BE"/>
        </w:rPr>
      </w:pPr>
    </w:p>
    <w:p w14:paraId="485AE3D6" w14:textId="6A8758CD" w:rsidR="00C52963" w:rsidRDefault="0D880E24" w:rsidP="004D57F9">
      <w:pPr>
        <w:pStyle w:val="Stijl1"/>
        <w:numPr>
          <w:ilvl w:val="0"/>
          <w:numId w:val="12"/>
        </w:numPr>
        <w:rPr>
          <w:rFonts w:asciiTheme="minorHAnsi" w:hAnsiTheme="minorHAnsi" w:cstheme="minorBidi"/>
          <w:color w:val="000000" w:themeColor="text1"/>
          <w:lang w:val="nl-BE"/>
        </w:rPr>
      </w:pPr>
      <w:r w:rsidRPr="73AA359B">
        <w:rPr>
          <w:rFonts w:asciiTheme="minorHAnsi" w:hAnsiTheme="minorHAnsi" w:cstheme="minorBidi"/>
          <w:color w:val="000000" w:themeColor="text1"/>
          <w:lang w:val="nl-BE"/>
        </w:rPr>
        <w:t>Nieuws vanuit cultureel erfgoed</w:t>
      </w:r>
    </w:p>
    <w:p w14:paraId="15A38E10" w14:textId="31468D8C" w:rsidR="0D880E24" w:rsidRDefault="0D880E24" w:rsidP="73AA359B">
      <w:pPr>
        <w:pStyle w:val="Stijl1"/>
        <w:ind w:left="720"/>
        <w:rPr>
          <w:rFonts w:asciiTheme="minorHAnsi" w:hAnsiTheme="minorHAnsi" w:cstheme="minorBidi"/>
          <w:b w:val="0"/>
          <w:bCs w:val="0"/>
          <w:i/>
          <w:iCs/>
          <w:color w:val="000000" w:themeColor="text1"/>
          <w:u w:val="single"/>
        </w:rPr>
      </w:pPr>
      <w:r w:rsidRPr="73AA359B">
        <w:rPr>
          <w:rFonts w:asciiTheme="minorHAnsi" w:hAnsiTheme="minorHAnsi" w:cstheme="minorBidi"/>
          <w:b w:val="0"/>
          <w:bCs w:val="0"/>
          <w:i/>
          <w:iCs/>
          <w:color w:val="000000" w:themeColor="text1"/>
          <w:u w:val="single"/>
        </w:rPr>
        <w:t xml:space="preserve">Bezoek van </w:t>
      </w:r>
      <w:proofErr w:type="spellStart"/>
      <w:r w:rsidRPr="73AA359B">
        <w:rPr>
          <w:rFonts w:asciiTheme="minorHAnsi" w:hAnsiTheme="minorHAnsi" w:cstheme="minorBidi"/>
          <w:b w:val="0"/>
          <w:bCs w:val="0"/>
          <w:i/>
          <w:iCs/>
          <w:color w:val="000000" w:themeColor="text1"/>
          <w:u w:val="single"/>
        </w:rPr>
        <w:t>erfgoedcel</w:t>
      </w:r>
      <w:proofErr w:type="spellEnd"/>
      <w:r w:rsidRPr="73AA359B">
        <w:rPr>
          <w:rFonts w:asciiTheme="minorHAnsi" w:hAnsiTheme="minorHAnsi" w:cstheme="minorBidi"/>
          <w:b w:val="0"/>
          <w:bCs w:val="0"/>
          <w:i/>
          <w:iCs/>
          <w:color w:val="000000" w:themeColor="text1"/>
          <w:u w:val="single"/>
        </w:rPr>
        <w:t xml:space="preserve"> Zuidwest</w:t>
      </w:r>
    </w:p>
    <w:p w14:paraId="64C05307" w14:textId="4D3FF142" w:rsidR="0D880E24" w:rsidRPr="007A4E33" w:rsidRDefault="0D880E24" w:rsidP="73AA359B">
      <w:pPr>
        <w:pStyle w:val="Lijstalinea"/>
        <w:numPr>
          <w:ilvl w:val="0"/>
          <w:numId w:val="26"/>
        </w:numPr>
        <w:rPr>
          <w:sz w:val="24"/>
          <w:szCs w:val="24"/>
        </w:rPr>
      </w:pPr>
      <w:r w:rsidRPr="007A4E33">
        <w:rPr>
          <w:sz w:val="24"/>
          <w:szCs w:val="24"/>
        </w:rPr>
        <w:t xml:space="preserve">Overleg dagelijkse werking </w:t>
      </w:r>
    </w:p>
    <w:p w14:paraId="476E53BC" w14:textId="6E6ADAEF" w:rsidR="0D880E24" w:rsidRPr="007A4E33" w:rsidRDefault="0D880E24" w:rsidP="73AA359B">
      <w:pPr>
        <w:pStyle w:val="Lijstalinea"/>
        <w:numPr>
          <w:ilvl w:val="1"/>
          <w:numId w:val="8"/>
        </w:numPr>
        <w:rPr>
          <w:sz w:val="24"/>
          <w:szCs w:val="24"/>
        </w:rPr>
      </w:pPr>
      <w:r w:rsidRPr="007A4E33">
        <w:rPr>
          <w:sz w:val="24"/>
          <w:szCs w:val="24"/>
        </w:rPr>
        <w:t>Uitwisseling inspirerende projecten</w:t>
      </w:r>
    </w:p>
    <w:p w14:paraId="286DB12B" w14:textId="38B06597" w:rsidR="0D880E24" w:rsidRPr="007A4E33" w:rsidRDefault="0D880E24" w:rsidP="73AA359B">
      <w:pPr>
        <w:pStyle w:val="Lijstalinea"/>
        <w:numPr>
          <w:ilvl w:val="1"/>
          <w:numId w:val="8"/>
        </w:numPr>
        <w:rPr>
          <w:sz w:val="24"/>
          <w:szCs w:val="24"/>
        </w:rPr>
      </w:pPr>
      <w:r w:rsidRPr="007A4E33">
        <w:rPr>
          <w:sz w:val="24"/>
          <w:szCs w:val="24"/>
        </w:rPr>
        <w:t>Digitalisering: aanpak, opslag, Wikipedia</w:t>
      </w:r>
    </w:p>
    <w:p w14:paraId="587DA015" w14:textId="5E70C035" w:rsidR="0D880E24" w:rsidRPr="007A4E33" w:rsidRDefault="0D880E24" w:rsidP="73AA359B">
      <w:pPr>
        <w:pStyle w:val="Lijstalinea"/>
        <w:numPr>
          <w:ilvl w:val="1"/>
          <w:numId w:val="8"/>
        </w:numPr>
        <w:rPr>
          <w:sz w:val="24"/>
          <w:szCs w:val="24"/>
        </w:rPr>
      </w:pPr>
      <w:r w:rsidRPr="007A4E33">
        <w:rPr>
          <w:sz w:val="24"/>
          <w:szCs w:val="24"/>
        </w:rPr>
        <w:t>ICE-beleid: versterken en zichtbaar maken van immaterieel erfgoed</w:t>
      </w:r>
    </w:p>
    <w:p w14:paraId="451DA85B" w14:textId="6288B292" w:rsidR="0D880E24" w:rsidRPr="007A4E33" w:rsidRDefault="0D880E24" w:rsidP="73AA359B">
      <w:pPr>
        <w:pStyle w:val="Lijstalinea"/>
        <w:numPr>
          <w:ilvl w:val="1"/>
          <w:numId w:val="8"/>
        </w:numPr>
        <w:rPr>
          <w:sz w:val="24"/>
          <w:szCs w:val="24"/>
        </w:rPr>
      </w:pPr>
      <w:r w:rsidRPr="007A4E33">
        <w:rPr>
          <w:sz w:val="24"/>
          <w:szCs w:val="24"/>
        </w:rPr>
        <w:t>Communicatie: interne/externe werking &amp; rol van de organisatie</w:t>
      </w:r>
    </w:p>
    <w:p w14:paraId="2D5B4058" w14:textId="6EAFDC5B" w:rsidR="0D880E24" w:rsidRPr="007A4E33" w:rsidRDefault="0D880E24" w:rsidP="73AA359B">
      <w:pPr>
        <w:pStyle w:val="Lijstalinea"/>
        <w:numPr>
          <w:ilvl w:val="1"/>
          <w:numId w:val="8"/>
        </w:numPr>
        <w:rPr>
          <w:sz w:val="24"/>
          <w:szCs w:val="24"/>
        </w:rPr>
      </w:pPr>
      <w:r w:rsidRPr="007A4E33">
        <w:rPr>
          <w:sz w:val="24"/>
          <w:szCs w:val="24"/>
        </w:rPr>
        <w:t>Inventarisatie kerken: methodiek en praktische aanpak</w:t>
      </w:r>
    </w:p>
    <w:p w14:paraId="1CD23E76" w14:textId="52D0DEE9" w:rsidR="0D880E24" w:rsidRPr="007A4E33" w:rsidRDefault="0D880E24" w:rsidP="73AA359B">
      <w:pPr>
        <w:pStyle w:val="Lijstalinea"/>
        <w:numPr>
          <w:ilvl w:val="0"/>
          <w:numId w:val="8"/>
        </w:numPr>
        <w:rPr>
          <w:sz w:val="24"/>
          <w:szCs w:val="24"/>
        </w:rPr>
      </w:pPr>
      <w:r w:rsidRPr="007A4E33">
        <w:rPr>
          <w:sz w:val="24"/>
          <w:szCs w:val="24"/>
        </w:rPr>
        <w:t>Bezoek depot Halle</w:t>
      </w:r>
    </w:p>
    <w:p w14:paraId="284C0338" w14:textId="3A62553A" w:rsidR="0D880E24" w:rsidRPr="007A4E33" w:rsidRDefault="0D880E24" w:rsidP="73AA359B">
      <w:pPr>
        <w:pStyle w:val="Lijstalinea"/>
        <w:numPr>
          <w:ilvl w:val="1"/>
          <w:numId w:val="8"/>
        </w:numPr>
        <w:rPr>
          <w:sz w:val="24"/>
          <w:szCs w:val="24"/>
        </w:rPr>
      </w:pPr>
      <w:r w:rsidRPr="007A4E33">
        <w:rPr>
          <w:sz w:val="24"/>
          <w:szCs w:val="24"/>
        </w:rPr>
        <w:t>Toelichting bij collectie en tentoonstelling + Werking rond depotbeheer</w:t>
      </w:r>
    </w:p>
    <w:p w14:paraId="3E10A591" w14:textId="17C15D21" w:rsidR="0D880E24" w:rsidRPr="007A4E33" w:rsidRDefault="0D880E24" w:rsidP="73AA359B">
      <w:pPr>
        <w:pStyle w:val="Lijstalinea"/>
        <w:numPr>
          <w:ilvl w:val="0"/>
          <w:numId w:val="8"/>
        </w:numPr>
        <w:rPr>
          <w:sz w:val="24"/>
          <w:szCs w:val="24"/>
        </w:rPr>
      </w:pPr>
      <w:r w:rsidRPr="007A4E33">
        <w:rPr>
          <w:sz w:val="24"/>
          <w:szCs w:val="24"/>
        </w:rPr>
        <w:t>Mini-documentaire Sint-</w:t>
      </w:r>
      <w:proofErr w:type="spellStart"/>
      <w:r w:rsidRPr="007A4E33">
        <w:rPr>
          <w:sz w:val="24"/>
          <w:szCs w:val="24"/>
        </w:rPr>
        <w:t>Veroonsmars</w:t>
      </w:r>
      <w:proofErr w:type="spellEnd"/>
    </w:p>
    <w:p w14:paraId="704411D3" w14:textId="6C5D166B" w:rsidR="0D880E24" w:rsidRPr="007A4E33" w:rsidRDefault="0D880E24" w:rsidP="73AA359B">
      <w:pPr>
        <w:pStyle w:val="Lijstalinea"/>
        <w:numPr>
          <w:ilvl w:val="1"/>
          <w:numId w:val="8"/>
        </w:numPr>
        <w:rPr>
          <w:sz w:val="24"/>
          <w:szCs w:val="24"/>
        </w:rPr>
      </w:pPr>
      <w:r w:rsidRPr="007A4E33">
        <w:rPr>
          <w:sz w:val="24"/>
          <w:szCs w:val="24"/>
        </w:rPr>
        <w:t>Vastleggen van erkend immaterieel erfgoed op beeld</w:t>
      </w:r>
    </w:p>
    <w:p w14:paraId="6F327478" w14:textId="16DA1CCF" w:rsidR="0D880E24" w:rsidRPr="007A4E33" w:rsidRDefault="0D880E24" w:rsidP="73AA359B">
      <w:pPr>
        <w:pStyle w:val="Lijstalinea"/>
        <w:numPr>
          <w:ilvl w:val="0"/>
          <w:numId w:val="8"/>
        </w:numPr>
        <w:rPr>
          <w:sz w:val="24"/>
          <w:szCs w:val="24"/>
        </w:rPr>
      </w:pPr>
      <w:r w:rsidRPr="007A4E33">
        <w:rPr>
          <w:sz w:val="24"/>
          <w:szCs w:val="24"/>
        </w:rPr>
        <w:t>Brouwerij Boon – rondleiding</w:t>
      </w:r>
    </w:p>
    <w:p w14:paraId="52DE2806" w14:textId="7ED78563" w:rsidR="0D880E24" w:rsidRPr="007A4E33" w:rsidRDefault="0D880E24" w:rsidP="73AA359B">
      <w:pPr>
        <w:pStyle w:val="Lijstalinea"/>
        <w:numPr>
          <w:ilvl w:val="1"/>
          <w:numId w:val="8"/>
        </w:numPr>
        <w:rPr>
          <w:sz w:val="24"/>
          <w:szCs w:val="24"/>
        </w:rPr>
      </w:pPr>
      <w:r w:rsidRPr="007A4E33">
        <w:rPr>
          <w:sz w:val="24"/>
          <w:szCs w:val="24"/>
        </w:rPr>
        <w:t>Focus op tradities en immaterieel erfgoed binnen het brouwproces</w:t>
      </w:r>
    </w:p>
    <w:p w14:paraId="0E510E28" w14:textId="33B04EC6" w:rsidR="6A5153E3" w:rsidRPr="001F655A" w:rsidRDefault="6A5153E3" w:rsidP="73AA359B">
      <w:pPr>
        <w:pStyle w:val="Stijl1"/>
        <w:ind w:left="720"/>
        <w:rPr>
          <w:rFonts w:asciiTheme="minorHAnsi" w:hAnsiTheme="minorHAnsi" w:cstheme="minorBidi"/>
          <w:b w:val="0"/>
          <w:bCs w:val="0"/>
          <w:i/>
          <w:iCs/>
          <w:color w:val="000000" w:themeColor="text1"/>
          <w:u w:val="single"/>
        </w:rPr>
      </w:pPr>
      <w:r w:rsidRPr="001F655A">
        <w:rPr>
          <w:rFonts w:asciiTheme="minorHAnsi" w:hAnsiTheme="minorHAnsi" w:cstheme="minorBidi"/>
          <w:b w:val="0"/>
          <w:bCs w:val="0"/>
          <w:i/>
          <w:iCs/>
          <w:color w:val="000000" w:themeColor="text1"/>
          <w:u w:val="single"/>
        </w:rPr>
        <w:t>Overzicht van de aangevraagde subsidies voor CEC</w:t>
      </w:r>
    </w:p>
    <w:p w14:paraId="2F0A2DB7" w14:textId="2F0BC6B6" w:rsidR="6A5153E3" w:rsidRDefault="001F655A" w:rsidP="001F655A">
      <w:pPr>
        <w:pStyle w:val="Stijl1"/>
        <w:numPr>
          <w:ilvl w:val="0"/>
          <w:numId w:val="39"/>
        </w:numPr>
        <w:spacing w:after="0"/>
        <w:ind w:hanging="357"/>
        <w:jc w:val="left"/>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s</w:t>
      </w:r>
      <w:r w:rsidR="6A5153E3" w:rsidRPr="73AA359B">
        <w:rPr>
          <w:rFonts w:asciiTheme="minorHAnsi" w:hAnsiTheme="minorHAnsi" w:cstheme="minorBidi"/>
          <w:b w:val="0"/>
          <w:bCs w:val="0"/>
          <w:color w:val="000000" w:themeColor="text1"/>
          <w:lang w:val="nl-BE"/>
        </w:rPr>
        <w:t>ubsidieaanvragen</w:t>
      </w:r>
    </w:p>
    <w:p w14:paraId="35D2F7DC" w14:textId="3F5B40D4" w:rsidR="001F655A" w:rsidRDefault="6A5153E3" w:rsidP="001F655A">
      <w:pPr>
        <w:pStyle w:val="Stijl1"/>
        <w:numPr>
          <w:ilvl w:val="0"/>
          <w:numId w:val="8"/>
        </w:numPr>
        <w:spacing w:after="0"/>
        <w:ind w:hanging="357"/>
        <w:jc w:val="left"/>
        <w:rPr>
          <w:rFonts w:asciiTheme="minorHAnsi" w:hAnsiTheme="minorHAnsi" w:cstheme="minorBidi"/>
          <w:b w:val="0"/>
          <w:bCs w:val="0"/>
          <w:color w:val="000000" w:themeColor="text1"/>
          <w:lang w:val="nl-BE"/>
        </w:rPr>
      </w:pPr>
      <w:r w:rsidRPr="73AA359B">
        <w:rPr>
          <w:rFonts w:asciiTheme="minorHAnsi" w:hAnsiTheme="minorHAnsi" w:cstheme="minorBidi"/>
          <w:b w:val="0"/>
          <w:bCs w:val="0"/>
          <w:color w:val="000000" w:themeColor="text1"/>
          <w:lang w:val="nl-BE"/>
        </w:rPr>
        <w:t>Sint-Pieters-Leeuw – Streekgidsen</w:t>
      </w:r>
    </w:p>
    <w:p w14:paraId="4475CFCA" w14:textId="1D7B8A2E" w:rsidR="001F655A"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lang w:val="nl-BE"/>
        </w:rPr>
        <w:t>Streekwandelingen met focus op lokaal cultureel en onroerend erfgoed</w:t>
      </w:r>
    </w:p>
    <w:p w14:paraId="06349455" w14:textId="48B44AC0" w:rsidR="001F655A"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lang w:val="nl-BE"/>
        </w:rPr>
        <w:t>Gevraagd bedrag: €500 ✅ Goedgekeurd</w:t>
      </w:r>
    </w:p>
    <w:p w14:paraId="7EDEBEE9" w14:textId="39FB3CF5" w:rsidR="001F655A" w:rsidRDefault="6A5153E3" w:rsidP="001F655A">
      <w:pPr>
        <w:pStyle w:val="Stijl1"/>
        <w:numPr>
          <w:ilvl w:val="0"/>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rPr>
        <w:t xml:space="preserve">Dilbeek – Tramsite </w:t>
      </w:r>
      <w:proofErr w:type="spellStart"/>
      <w:r w:rsidRPr="001F655A">
        <w:rPr>
          <w:rFonts w:asciiTheme="minorHAnsi" w:hAnsiTheme="minorHAnsi" w:cstheme="minorBidi"/>
          <w:b w:val="0"/>
          <w:bCs w:val="0"/>
          <w:color w:val="000000" w:themeColor="text1"/>
        </w:rPr>
        <w:t>Schepdaal</w:t>
      </w:r>
      <w:proofErr w:type="spellEnd"/>
    </w:p>
    <w:p w14:paraId="2D61EAA6" w14:textId="1ECC8537" w:rsidR="001F655A"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rPr>
        <w:t xml:space="preserve">Opzetten van een conservatieatelier voor klein roerend erfgoed: objecten professioneel behandelen, veilig bewaren en </w:t>
      </w:r>
      <w:proofErr w:type="spellStart"/>
      <w:r w:rsidRPr="001F655A">
        <w:rPr>
          <w:rFonts w:asciiTheme="minorHAnsi" w:hAnsiTheme="minorHAnsi" w:cstheme="minorBidi"/>
          <w:b w:val="0"/>
          <w:bCs w:val="0"/>
          <w:color w:val="000000" w:themeColor="text1"/>
        </w:rPr>
        <w:t>tentoonstellingsklaar</w:t>
      </w:r>
      <w:proofErr w:type="spellEnd"/>
      <w:r w:rsidRPr="001F655A">
        <w:rPr>
          <w:rFonts w:asciiTheme="minorHAnsi" w:hAnsiTheme="minorHAnsi" w:cstheme="minorBidi"/>
          <w:b w:val="0"/>
          <w:bCs w:val="0"/>
          <w:color w:val="000000" w:themeColor="text1"/>
        </w:rPr>
        <w:t xml:space="preserve"> maken</w:t>
      </w:r>
    </w:p>
    <w:p w14:paraId="1E39A8E6" w14:textId="496F7523" w:rsidR="001F655A"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lang w:val="nl-BE"/>
        </w:rPr>
        <w:t>Gevraagd bedrag: €1.000 ✅ Goedgekeurd</w:t>
      </w:r>
    </w:p>
    <w:p w14:paraId="511D8323" w14:textId="125614B9" w:rsidR="001F655A" w:rsidRDefault="6A5153E3" w:rsidP="001F655A">
      <w:pPr>
        <w:pStyle w:val="Stijl1"/>
        <w:numPr>
          <w:ilvl w:val="0"/>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rPr>
        <w:t xml:space="preserve">Drogenbos – </w:t>
      </w:r>
      <w:proofErr w:type="spellStart"/>
      <w:r w:rsidRPr="001F655A">
        <w:rPr>
          <w:rFonts w:asciiTheme="minorHAnsi" w:hAnsiTheme="minorHAnsi" w:cstheme="minorBidi"/>
          <w:b w:val="0"/>
          <w:bCs w:val="0"/>
          <w:color w:val="000000" w:themeColor="text1"/>
        </w:rPr>
        <w:t>Sicca</w:t>
      </w:r>
      <w:proofErr w:type="spellEnd"/>
      <w:r w:rsidRPr="001F655A">
        <w:rPr>
          <w:rFonts w:asciiTheme="minorHAnsi" w:hAnsiTheme="minorHAnsi" w:cstheme="minorBidi"/>
          <w:b w:val="0"/>
          <w:bCs w:val="0"/>
          <w:color w:val="000000" w:themeColor="text1"/>
        </w:rPr>
        <w:t xml:space="preserve"> Silva</w:t>
      </w:r>
    </w:p>
    <w:p w14:paraId="22F508C1" w14:textId="28412E06" w:rsidR="001F655A"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001F655A">
        <w:rPr>
          <w:rFonts w:asciiTheme="minorHAnsi" w:hAnsiTheme="minorHAnsi" w:cstheme="minorBidi"/>
          <w:b w:val="0"/>
          <w:bCs w:val="0"/>
          <w:color w:val="000000" w:themeColor="text1"/>
          <w:lang w:val="nl-BE"/>
        </w:rPr>
        <w:t>Conservatie- en archiveringsproject + ontsluiting</w:t>
      </w:r>
    </w:p>
    <w:p w14:paraId="0451F47B" w14:textId="5DEC23E1" w:rsidR="6A5153E3" w:rsidRDefault="6A5153E3" w:rsidP="001F655A">
      <w:pPr>
        <w:pStyle w:val="Stijl1"/>
        <w:numPr>
          <w:ilvl w:val="1"/>
          <w:numId w:val="8"/>
        </w:numPr>
        <w:spacing w:after="0"/>
        <w:ind w:hanging="357"/>
        <w:jc w:val="left"/>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Gevraagd bedrag: €1.000 ✅ Goedgekeurd</w:t>
      </w:r>
    </w:p>
    <w:p w14:paraId="0DA5C03C" w14:textId="4EB48E57" w:rsidR="7D37C5BB" w:rsidRDefault="7D37C5BB" w:rsidP="7D37C5BB">
      <w:pPr>
        <w:pStyle w:val="Stijl1"/>
        <w:spacing w:after="0"/>
        <w:jc w:val="left"/>
        <w:rPr>
          <w:rFonts w:asciiTheme="minorHAnsi" w:hAnsiTheme="minorHAnsi" w:cstheme="minorBidi"/>
          <w:color w:val="000000" w:themeColor="text1"/>
          <w:lang w:val="nl-BE"/>
        </w:rPr>
      </w:pPr>
    </w:p>
    <w:p w14:paraId="41A3BEE9" w14:textId="35EB8089" w:rsidR="7AA2C62E" w:rsidRDefault="7AA2C62E" w:rsidP="7D37C5BB">
      <w:pPr>
        <w:pStyle w:val="Stijl1"/>
        <w:spacing w:after="0"/>
        <w:jc w:val="left"/>
        <w:rPr>
          <w:rFonts w:asciiTheme="minorHAnsi" w:hAnsiTheme="minorHAnsi" w:cstheme="minorBidi"/>
          <w:b w:val="0"/>
          <w:bCs w:val="0"/>
          <w:color w:val="000000" w:themeColor="text1"/>
        </w:rPr>
      </w:pPr>
      <w:r w:rsidRPr="7D37C5BB">
        <w:rPr>
          <w:rFonts w:asciiTheme="minorHAnsi" w:hAnsiTheme="minorHAnsi" w:cstheme="minorBidi"/>
          <w:color w:val="000000" w:themeColor="text1"/>
        </w:rPr>
        <w:t xml:space="preserve">Erfgoeddatabank van </w:t>
      </w:r>
      <w:proofErr w:type="spellStart"/>
      <w:r w:rsidRPr="7D37C5BB">
        <w:rPr>
          <w:rFonts w:asciiTheme="minorHAnsi" w:hAnsiTheme="minorHAnsi" w:cstheme="minorBidi"/>
          <w:color w:val="000000" w:themeColor="text1"/>
        </w:rPr>
        <w:t>Meemoo</w:t>
      </w:r>
      <w:proofErr w:type="spellEnd"/>
      <w:r w:rsidRPr="7D37C5BB">
        <w:rPr>
          <w:rFonts w:asciiTheme="minorHAnsi" w:hAnsiTheme="minorHAnsi" w:cstheme="minorBidi"/>
          <w:color w:val="000000" w:themeColor="text1"/>
        </w:rPr>
        <w:t xml:space="preserve"> </w:t>
      </w:r>
    </w:p>
    <w:p w14:paraId="5F657023" w14:textId="578ADEFD" w:rsidR="7AA2C62E" w:rsidRDefault="7AA2C62E" w:rsidP="7D37C5BB">
      <w:pPr>
        <w:pStyle w:val="Stijl1"/>
        <w:spacing w:after="0"/>
        <w:ind w:firstLine="708"/>
        <w:jc w:val="left"/>
      </w:pPr>
      <w:r w:rsidRPr="7D37C5BB">
        <w:rPr>
          <w:rFonts w:asciiTheme="minorHAnsi" w:hAnsiTheme="minorHAnsi" w:cstheme="minorBidi"/>
          <w:b w:val="0"/>
          <w:bCs w:val="0"/>
          <w:color w:val="000000" w:themeColor="text1"/>
          <w:lang w:val="nl-BE"/>
        </w:rPr>
        <w:t>De erfgoeddatabank komt er vanuit Vlaanderen als een vervanging van erfgoedplus.be (daarop staan de inventarissen van de kerken, collectie van het Belgisch trekpaard, en de collectie van het trammuseum)</w:t>
      </w:r>
    </w:p>
    <w:p w14:paraId="23D6F5F9" w14:textId="62BB0E2F" w:rsidR="512A87F8" w:rsidRDefault="512A87F8" w:rsidP="7D37C5BB">
      <w:pPr>
        <w:pStyle w:val="Stijl1"/>
        <w:spacing w:after="0"/>
        <w:jc w:val="left"/>
      </w:pPr>
      <w:r w:rsidRPr="7D37C5BB">
        <w:rPr>
          <w:rFonts w:asciiTheme="minorHAnsi" w:hAnsiTheme="minorHAnsi" w:cstheme="minorBidi"/>
          <w:b w:val="0"/>
          <w:bCs w:val="0"/>
          <w:color w:val="000000" w:themeColor="text1"/>
          <w:lang w:val="nl-BE"/>
        </w:rPr>
        <w:t xml:space="preserve">Het is een </w:t>
      </w:r>
      <w:r w:rsidR="7AA2C62E" w:rsidRPr="7D37C5BB">
        <w:rPr>
          <w:rFonts w:asciiTheme="minorHAnsi" w:hAnsiTheme="minorHAnsi" w:cstheme="minorBidi"/>
          <w:b w:val="0"/>
          <w:bCs w:val="0"/>
          <w:color w:val="000000" w:themeColor="text1"/>
          <w:lang w:val="nl-BE"/>
        </w:rPr>
        <w:t xml:space="preserve">nieuwe toekomstgerichte databank voor erfgoedbeheer </w:t>
      </w:r>
      <w:r w:rsidR="0F8FF972" w:rsidRPr="7D37C5BB">
        <w:rPr>
          <w:rFonts w:asciiTheme="minorHAnsi" w:hAnsiTheme="minorHAnsi" w:cstheme="minorBidi"/>
          <w:b w:val="0"/>
          <w:bCs w:val="0"/>
          <w:color w:val="000000" w:themeColor="text1"/>
          <w:lang w:val="nl-BE"/>
        </w:rPr>
        <w:t xml:space="preserve">die zorgt voor </w:t>
      </w:r>
      <w:r w:rsidR="7AA2C62E" w:rsidRPr="7D37C5BB">
        <w:rPr>
          <w:rFonts w:asciiTheme="minorHAnsi" w:hAnsiTheme="minorHAnsi" w:cstheme="minorBidi"/>
          <w:b w:val="0"/>
          <w:bCs w:val="0"/>
          <w:color w:val="000000" w:themeColor="text1"/>
          <w:lang w:val="nl-BE"/>
        </w:rPr>
        <w:t>meer zichtbaarheid en toegankelijkheid van collecties</w:t>
      </w:r>
    </w:p>
    <w:p w14:paraId="598BC68A" w14:textId="67453BFD" w:rsidR="7AA2C62E" w:rsidRDefault="7AA2C62E" w:rsidP="7D37C5BB">
      <w:pPr>
        <w:pStyle w:val="Stijl1"/>
        <w:spacing w:after="0"/>
        <w:jc w:val="left"/>
      </w:pPr>
      <w:r w:rsidRPr="7D37C5BB">
        <w:rPr>
          <w:rFonts w:asciiTheme="minorHAnsi" w:hAnsiTheme="minorHAnsi" w:cstheme="minorBidi"/>
          <w:color w:val="000000" w:themeColor="text1"/>
          <w:lang w:val="nl-BE"/>
        </w:rPr>
        <w:t>Update:</w:t>
      </w:r>
      <w:r w:rsidRPr="7D37C5BB">
        <w:rPr>
          <w:rFonts w:asciiTheme="minorHAnsi" w:hAnsiTheme="minorHAnsi" w:cstheme="minorBidi"/>
          <w:b w:val="0"/>
          <w:bCs w:val="0"/>
          <w:color w:val="000000" w:themeColor="text1"/>
          <w:lang w:val="nl-BE"/>
        </w:rPr>
        <w:t xml:space="preserve"> </w:t>
      </w:r>
    </w:p>
    <w:p w14:paraId="3A58757B" w14:textId="434ACD64" w:rsidR="5A7ADFC5" w:rsidRDefault="5A7ADFC5" w:rsidP="7D37C5BB">
      <w:pPr>
        <w:pStyle w:val="Stijl1"/>
        <w:spacing w:after="0"/>
        <w:jc w:val="left"/>
        <w:rPr>
          <w:rFonts w:asciiTheme="minorHAnsi" w:hAnsiTheme="minorHAnsi" w:cstheme="minorBidi"/>
          <w:b w:val="0"/>
          <w:bCs w:val="0"/>
          <w:color w:val="000000" w:themeColor="text1"/>
        </w:rPr>
      </w:pPr>
      <w:r w:rsidRPr="7D37C5BB">
        <w:rPr>
          <w:rFonts w:asciiTheme="minorHAnsi" w:hAnsiTheme="minorHAnsi" w:cstheme="minorBidi"/>
          <w:b w:val="0"/>
          <w:bCs w:val="0"/>
          <w:color w:val="000000" w:themeColor="text1"/>
        </w:rPr>
        <w:t xml:space="preserve">Sinds deze maand is duidelijk dat je als </w:t>
      </w:r>
      <w:proofErr w:type="spellStart"/>
      <w:r w:rsidRPr="7D37C5BB">
        <w:rPr>
          <w:rFonts w:asciiTheme="minorHAnsi" w:hAnsiTheme="minorHAnsi" w:cstheme="minorBidi"/>
          <w:b w:val="0"/>
          <w:bCs w:val="0"/>
          <w:color w:val="000000" w:themeColor="text1"/>
        </w:rPr>
        <w:t>Erfgoedcel</w:t>
      </w:r>
      <w:proofErr w:type="spellEnd"/>
      <w:r w:rsidRPr="7D37C5BB">
        <w:rPr>
          <w:rFonts w:asciiTheme="minorHAnsi" w:hAnsiTheme="minorHAnsi" w:cstheme="minorBidi"/>
          <w:b w:val="0"/>
          <w:bCs w:val="0"/>
          <w:color w:val="000000" w:themeColor="text1"/>
        </w:rPr>
        <w:t xml:space="preserve"> kan </w:t>
      </w:r>
      <w:r w:rsidR="0C01FEE2" w:rsidRPr="7D37C5BB">
        <w:rPr>
          <w:rFonts w:asciiTheme="minorHAnsi" w:hAnsiTheme="minorHAnsi" w:cstheme="minorBidi"/>
          <w:b w:val="0"/>
          <w:bCs w:val="0"/>
          <w:color w:val="000000" w:themeColor="text1"/>
        </w:rPr>
        <w:t>i</w:t>
      </w:r>
      <w:r w:rsidR="7AA2C62E" w:rsidRPr="7D37C5BB">
        <w:rPr>
          <w:rFonts w:asciiTheme="minorHAnsi" w:hAnsiTheme="minorHAnsi" w:cstheme="minorBidi"/>
          <w:b w:val="0"/>
          <w:bCs w:val="0"/>
          <w:color w:val="000000" w:themeColor="text1"/>
        </w:rPr>
        <w:t>nstappen als dienstverlener (gebruiker) samen met 10 à 15 andere cellen</w:t>
      </w:r>
    </w:p>
    <w:p w14:paraId="4C9E203B" w14:textId="42A3143D" w:rsidR="3AC5EB12" w:rsidRDefault="3AC5EB12" w:rsidP="7D37C5BB">
      <w:pPr>
        <w:pStyle w:val="Stijl1"/>
        <w:spacing w:after="0"/>
        <w:jc w:val="left"/>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lastRenderedPageBreak/>
        <w:t xml:space="preserve">Dit moet ons toelaten om toegang te krijgen tot </w:t>
      </w:r>
      <w:r w:rsidR="7AA2C62E" w:rsidRPr="7D37C5BB">
        <w:rPr>
          <w:rFonts w:asciiTheme="minorHAnsi" w:hAnsiTheme="minorHAnsi" w:cstheme="minorBidi"/>
          <w:b w:val="0"/>
          <w:bCs w:val="0"/>
          <w:color w:val="000000" w:themeColor="text1"/>
          <w:lang w:val="nl-BE"/>
        </w:rPr>
        <w:t xml:space="preserve">weescollecties, </w:t>
      </w:r>
      <w:r w:rsidR="49F4A0C8" w:rsidRPr="7D37C5BB">
        <w:rPr>
          <w:rFonts w:asciiTheme="minorHAnsi" w:hAnsiTheme="minorHAnsi" w:cstheme="minorBidi"/>
          <w:b w:val="0"/>
          <w:bCs w:val="0"/>
          <w:color w:val="000000" w:themeColor="text1"/>
          <w:lang w:val="nl-BE"/>
        </w:rPr>
        <w:t xml:space="preserve">daarnaast krijgen we </w:t>
      </w:r>
      <w:r w:rsidR="7AA2C62E" w:rsidRPr="7D37C5BB">
        <w:rPr>
          <w:rFonts w:asciiTheme="minorHAnsi" w:hAnsiTheme="minorHAnsi" w:cstheme="minorBidi"/>
          <w:b w:val="0"/>
          <w:bCs w:val="0"/>
          <w:color w:val="000000" w:themeColor="text1"/>
          <w:lang w:val="nl-BE"/>
        </w:rPr>
        <w:t xml:space="preserve">inspraak in verdere ontwikkeling + </w:t>
      </w:r>
      <w:r w:rsidR="54A4482E" w:rsidRPr="7D37C5BB">
        <w:rPr>
          <w:rFonts w:asciiTheme="minorHAnsi" w:hAnsiTheme="minorHAnsi" w:cstheme="minorBidi"/>
          <w:b w:val="0"/>
          <w:bCs w:val="0"/>
          <w:color w:val="000000" w:themeColor="text1"/>
          <w:lang w:val="nl-BE"/>
        </w:rPr>
        <w:t xml:space="preserve">we krijgen daarbij ook een </w:t>
      </w:r>
      <w:r w:rsidR="7AA2C62E" w:rsidRPr="7D37C5BB">
        <w:rPr>
          <w:rFonts w:asciiTheme="minorHAnsi" w:hAnsiTheme="minorHAnsi" w:cstheme="minorBidi"/>
          <w:b w:val="0"/>
          <w:bCs w:val="0"/>
          <w:color w:val="000000" w:themeColor="text1"/>
          <w:lang w:val="nl-BE"/>
        </w:rPr>
        <w:t xml:space="preserve">eigen beeldbank </w:t>
      </w:r>
    </w:p>
    <w:p w14:paraId="42D8A77F" w14:textId="21D38AB4" w:rsidR="7D37C5BB" w:rsidRDefault="7D37C5BB" w:rsidP="7D37C5BB">
      <w:pPr>
        <w:pStyle w:val="Stijl1"/>
        <w:spacing w:after="0"/>
        <w:jc w:val="left"/>
        <w:rPr>
          <w:rFonts w:asciiTheme="minorHAnsi" w:hAnsiTheme="minorHAnsi" w:cstheme="minorBidi"/>
          <w:b w:val="0"/>
          <w:bCs w:val="0"/>
          <w:color w:val="000000" w:themeColor="text1"/>
          <w:lang w:val="nl-BE"/>
        </w:rPr>
      </w:pPr>
    </w:p>
    <w:p w14:paraId="6A010E9C" w14:textId="42C3679B" w:rsidR="4F6B5B61" w:rsidRDefault="4F6B5B61" w:rsidP="7D37C5BB">
      <w:pPr>
        <w:pStyle w:val="Stijl1"/>
        <w:spacing w:after="0"/>
        <w:jc w:val="left"/>
        <w:rPr>
          <w:rFonts w:asciiTheme="minorHAnsi" w:hAnsiTheme="minorHAnsi" w:cstheme="minorBidi"/>
          <w:color w:val="000000" w:themeColor="text1"/>
          <w:lang w:val="nl-BE"/>
        </w:rPr>
      </w:pPr>
      <w:r w:rsidRPr="7D37C5BB">
        <w:rPr>
          <w:rFonts w:asciiTheme="minorHAnsi" w:hAnsiTheme="minorHAnsi" w:cstheme="minorBidi"/>
          <w:color w:val="000000" w:themeColor="text1"/>
          <w:lang w:val="nl-BE"/>
        </w:rPr>
        <w:t xml:space="preserve">Voorziene kostprijs: </w:t>
      </w:r>
      <w:r w:rsidR="7AA2C62E" w:rsidRPr="7D37C5BB">
        <w:rPr>
          <w:rFonts w:asciiTheme="minorHAnsi" w:hAnsiTheme="minorHAnsi" w:cstheme="minorBidi"/>
          <w:color w:val="000000" w:themeColor="text1"/>
          <w:lang w:val="nl-BE"/>
        </w:rPr>
        <w:t>5000 euro/jaar (excl. btw en opslag) in te schrijven in nieuwe beleidsplan op overheidsmiddelen</w:t>
      </w:r>
    </w:p>
    <w:p w14:paraId="4C6391F1" w14:textId="634E8599" w:rsidR="7D37C5BB" w:rsidRDefault="7D37C5BB" w:rsidP="7D37C5BB">
      <w:pPr>
        <w:pStyle w:val="Stijl1"/>
        <w:spacing w:after="0"/>
        <w:jc w:val="left"/>
        <w:rPr>
          <w:rFonts w:asciiTheme="minorHAnsi" w:hAnsiTheme="minorHAnsi" w:cstheme="minorBidi"/>
          <w:b w:val="0"/>
          <w:bCs w:val="0"/>
          <w:color w:val="000000" w:themeColor="text1"/>
          <w:lang w:val="nl-BE"/>
        </w:rPr>
      </w:pPr>
    </w:p>
    <w:p w14:paraId="459366C7" w14:textId="4A5E3852" w:rsidR="001F655A" w:rsidRPr="001F655A" w:rsidRDefault="001F655A" w:rsidP="001F655A">
      <w:pPr>
        <w:pStyle w:val="Stijl1"/>
        <w:spacing w:after="0"/>
        <w:ind w:left="2160"/>
        <w:jc w:val="left"/>
        <w:rPr>
          <w:rFonts w:asciiTheme="minorHAnsi" w:hAnsiTheme="minorHAnsi" w:cstheme="minorBidi"/>
          <w:b w:val="0"/>
          <w:bCs w:val="0"/>
          <w:color w:val="000000" w:themeColor="text1"/>
          <w:lang w:val="nl-BE"/>
        </w:rPr>
      </w:pPr>
    </w:p>
    <w:p w14:paraId="7080E55F" w14:textId="48A72320" w:rsidR="6A5153E3" w:rsidRDefault="6A5153E3"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t>Besluit</w:t>
      </w:r>
      <w:r w:rsidRPr="7D37C5BB">
        <w:rPr>
          <w:rFonts w:asciiTheme="minorHAnsi" w:hAnsiTheme="minorHAnsi" w:cstheme="minorBidi"/>
          <w:b w:val="0"/>
          <w:bCs w:val="0"/>
          <w:color w:val="000000" w:themeColor="text1"/>
          <w:lang w:val="nl-BE"/>
        </w:rPr>
        <w:t>: De raad van bestuur neemt kennis van de nieuwtjes van cultureel er</w:t>
      </w:r>
      <w:r w:rsidR="0A6093DC" w:rsidRPr="7D37C5BB">
        <w:rPr>
          <w:rFonts w:asciiTheme="minorHAnsi" w:hAnsiTheme="minorHAnsi" w:cstheme="minorBidi"/>
          <w:b w:val="0"/>
          <w:bCs w:val="0"/>
          <w:color w:val="000000" w:themeColor="text1"/>
          <w:lang w:val="nl-BE"/>
        </w:rPr>
        <w:t>f</w:t>
      </w:r>
      <w:r w:rsidRPr="7D37C5BB">
        <w:rPr>
          <w:rFonts w:asciiTheme="minorHAnsi" w:hAnsiTheme="minorHAnsi" w:cstheme="minorBidi"/>
          <w:b w:val="0"/>
          <w:bCs w:val="0"/>
          <w:color w:val="000000" w:themeColor="text1"/>
          <w:lang w:val="nl-BE"/>
        </w:rPr>
        <w:t>goed</w:t>
      </w:r>
      <w:r w:rsidR="4CDF1AB5" w:rsidRPr="7D37C5BB">
        <w:rPr>
          <w:rFonts w:asciiTheme="minorHAnsi" w:hAnsiTheme="minorHAnsi" w:cstheme="minorBidi"/>
          <w:b w:val="0"/>
          <w:bCs w:val="0"/>
          <w:color w:val="000000" w:themeColor="text1"/>
          <w:lang w:val="nl-BE"/>
        </w:rPr>
        <w:t xml:space="preserve">, </w:t>
      </w:r>
      <w:r w:rsidRPr="7D37C5BB">
        <w:rPr>
          <w:rFonts w:asciiTheme="minorHAnsi" w:hAnsiTheme="minorHAnsi" w:cstheme="minorBidi"/>
          <w:b w:val="0"/>
          <w:bCs w:val="0"/>
          <w:color w:val="000000" w:themeColor="text1"/>
          <w:lang w:val="nl-BE"/>
        </w:rPr>
        <w:t>kent de goedkeurde subsidies toe</w:t>
      </w:r>
      <w:r w:rsidR="72923666" w:rsidRPr="7D37C5BB">
        <w:rPr>
          <w:rFonts w:asciiTheme="minorHAnsi" w:hAnsiTheme="minorHAnsi" w:cstheme="minorBidi"/>
          <w:b w:val="0"/>
          <w:bCs w:val="0"/>
          <w:color w:val="000000" w:themeColor="text1"/>
          <w:lang w:val="nl-BE"/>
        </w:rPr>
        <w:t xml:space="preserve"> en </w:t>
      </w:r>
      <w:r w:rsidR="6AA12C89" w:rsidRPr="7D37C5BB">
        <w:rPr>
          <w:rFonts w:asciiTheme="minorHAnsi" w:hAnsiTheme="minorHAnsi" w:cstheme="minorBidi"/>
          <w:b w:val="0"/>
          <w:bCs w:val="0"/>
          <w:color w:val="000000" w:themeColor="text1"/>
          <w:lang w:val="nl-BE"/>
        </w:rPr>
        <w:t xml:space="preserve">gaat akkoord met </w:t>
      </w:r>
      <w:r w:rsidR="72923666" w:rsidRPr="7D37C5BB">
        <w:rPr>
          <w:rFonts w:asciiTheme="minorHAnsi" w:hAnsiTheme="minorHAnsi" w:cstheme="minorBidi"/>
          <w:b w:val="0"/>
          <w:bCs w:val="0"/>
          <w:color w:val="000000" w:themeColor="text1"/>
          <w:lang w:val="nl-BE"/>
        </w:rPr>
        <w:t xml:space="preserve">de intekening op de databank van </w:t>
      </w:r>
      <w:proofErr w:type="spellStart"/>
      <w:r w:rsidR="72923666" w:rsidRPr="7D37C5BB">
        <w:rPr>
          <w:rFonts w:asciiTheme="minorHAnsi" w:hAnsiTheme="minorHAnsi" w:cstheme="minorBidi"/>
          <w:b w:val="0"/>
          <w:bCs w:val="0"/>
          <w:color w:val="000000" w:themeColor="text1"/>
          <w:lang w:val="nl-BE"/>
        </w:rPr>
        <w:t>Meemoo</w:t>
      </w:r>
      <w:proofErr w:type="spellEnd"/>
    </w:p>
    <w:p w14:paraId="7A7359B4" w14:textId="77777777" w:rsidR="00B93149" w:rsidRDefault="00B93149" w:rsidP="73AA359B">
      <w:pPr>
        <w:pStyle w:val="Stijl1"/>
        <w:rPr>
          <w:rFonts w:asciiTheme="minorHAnsi" w:hAnsiTheme="minorHAnsi" w:cstheme="minorBidi"/>
          <w:b w:val="0"/>
          <w:bCs w:val="0"/>
          <w:color w:val="000000" w:themeColor="text1"/>
          <w:lang w:val="nl-BE"/>
        </w:rPr>
      </w:pPr>
    </w:p>
    <w:p w14:paraId="1C3CEC94" w14:textId="7FF6D455" w:rsidR="0BE265B1" w:rsidRDefault="0CEA0A0C" w:rsidP="004D57F9">
      <w:pPr>
        <w:pStyle w:val="Stijl1"/>
        <w:numPr>
          <w:ilvl w:val="0"/>
          <w:numId w:val="12"/>
        </w:numPr>
        <w:rPr>
          <w:rFonts w:asciiTheme="minorHAnsi" w:hAnsiTheme="minorHAnsi" w:cstheme="minorBidi"/>
          <w:color w:val="000000" w:themeColor="text1"/>
          <w:lang w:val="nl-BE"/>
        </w:rPr>
      </w:pPr>
      <w:r w:rsidRPr="73AA359B">
        <w:rPr>
          <w:rFonts w:asciiTheme="minorHAnsi" w:hAnsiTheme="minorHAnsi" w:cstheme="minorBidi"/>
          <w:color w:val="000000" w:themeColor="text1"/>
          <w:lang w:val="nl-BE"/>
        </w:rPr>
        <w:t>Nieuw</w:t>
      </w:r>
      <w:r w:rsidR="5BF9801B" w:rsidRPr="73AA359B">
        <w:rPr>
          <w:rFonts w:asciiTheme="minorHAnsi" w:hAnsiTheme="minorHAnsi" w:cstheme="minorBidi"/>
          <w:color w:val="000000" w:themeColor="text1"/>
          <w:lang w:val="nl-BE"/>
        </w:rPr>
        <w:t xml:space="preserve">s </w:t>
      </w:r>
      <w:r w:rsidRPr="73AA359B">
        <w:rPr>
          <w:rFonts w:asciiTheme="minorHAnsi" w:hAnsiTheme="minorHAnsi" w:cstheme="minorBidi"/>
          <w:color w:val="000000" w:themeColor="text1"/>
          <w:lang w:val="nl-BE"/>
        </w:rPr>
        <w:t>uit de</w:t>
      </w:r>
      <w:r w:rsidR="39D831DF" w:rsidRPr="73AA359B">
        <w:rPr>
          <w:rFonts w:asciiTheme="minorHAnsi" w:hAnsiTheme="minorHAnsi" w:cstheme="minorBidi"/>
          <w:color w:val="000000" w:themeColor="text1"/>
          <w:lang w:val="nl-BE"/>
        </w:rPr>
        <w:t xml:space="preserve"> IOED</w:t>
      </w:r>
    </w:p>
    <w:p w14:paraId="03F59A7F" w14:textId="1290ADBF" w:rsidR="1747F2CE" w:rsidRDefault="1747F2CE" w:rsidP="4B22657B">
      <w:pPr>
        <w:pStyle w:val="Stijl1"/>
        <w:numPr>
          <w:ilvl w:val="0"/>
          <w:numId w:val="7"/>
        </w:numPr>
        <w:rPr>
          <w:rFonts w:asciiTheme="minorHAnsi" w:hAnsiTheme="minorHAnsi" w:cstheme="minorBidi"/>
          <w:b w:val="0"/>
          <w:bCs w:val="0"/>
          <w:color w:val="000000" w:themeColor="text1"/>
          <w:lang w:val="nl-BE"/>
        </w:rPr>
      </w:pPr>
      <w:r w:rsidRPr="4B22657B">
        <w:rPr>
          <w:rFonts w:asciiTheme="minorHAnsi" w:hAnsiTheme="minorHAnsi" w:cstheme="minorBidi"/>
          <w:b w:val="0"/>
          <w:bCs w:val="0"/>
          <w:color w:val="000000" w:themeColor="text1"/>
          <w:lang w:val="nl-BE"/>
        </w:rPr>
        <w:t>Toelichting eredienstendecreet</w:t>
      </w:r>
      <w:r w:rsidR="008878C0">
        <w:rPr>
          <w:rFonts w:asciiTheme="minorHAnsi" w:hAnsiTheme="minorHAnsi" w:cstheme="minorBidi"/>
          <w:b w:val="0"/>
          <w:bCs w:val="0"/>
          <w:color w:val="000000" w:themeColor="text1"/>
          <w:lang w:val="nl-BE"/>
        </w:rPr>
        <w:t xml:space="preserve"> m.b.t. verplichtingen gemeenten t.o.v. </w:t>
      </w:r>
      <w:r w:rsidR="00380C6D">
        <w:rPr>
          <w:rFonts w:asciiTheme="minorHAnsi" w:hAnsiTheme="minorHAnsi" w:cstheme="minorBidi"/>
          <w:b w:val="0"/>
          <w:bCs w:val="0"/>
          <w:color w:val="000000" w:themeColor="text1"/>
          <w:lang w:val="nl-BE"/>
        </w:rPr>
        <w:t>kerkfabriek</w:t>
      </w:r>
      <w:r w:rsidR="002D1294">
        <w:rPr>
          <w:rFonts w:asciiTheme="minorHAnsi" w:hAnsiTheme="minorHAnsi" w:cstheme="minorBidi"/>
          <w:b w:val="0"/>
          <w:bCs w:val="0"/>
          <w:color w:val="000000" w:themeColor="text1"/>
          <w:lang w:val="nl-BE"/>
        </w:rPr>
        <w:t>en</w:t>
      </w:r>
      <w:r w:rsidR="00A06FC7">
        <w:rPr>
          <w:rFonts w:asciiTheme="minorHAnsi" w:hAnsiTheme="minorHAnsi" w:cstheme="minorBidi"/>
          <w:b w:val="0"/>
          <w:bCs w:val="0"/>
          <w:color w:val="000000" w:themeColor="text1"/>
          <w:lang w:val="nl-BE"/>
        </w:rPr>
        <w:t xml:space="preserve"> </w:t>
      </w:r>
    </w:p>
    <w:p w14:paraId="663CFEA2" w14:textId="79114895" w:rsidR="001545EE" w:rsidRPr="001545EE" w:rsidRDefault="001545EE" w:rsidP="00D615C8">
      <w:pPr>
        <w:pStyle w:val="Stijl1"/>
        <w:ind w:left="1416"/>
        <w:rPr>
          <w:rFonts w:asciiTheme="minorHAnsi" w:hAnsiTheme="minorHAnsi" w:cstheme="minorBidi"/>
          <w:b w:val="0"/>
          <w:bCs w:val="0"/>
          <w:color w:val="000000" w:themeColor="text1"/>
          <w:lang w:val="nl-BE"/>
        </w:rPr>
      </w:pPr>
      <w:r w:rsidRPr="001545EE">
        <w:rPr>
          <w:rFonts w:asciiTheme="minorHAnsi" w:hAnsiTheme="minorHAnsi" w:cstheme="minorBidi"/>
          <w:color w:val="000000" w:themeColor="text1"/>
          <w:lang w:val="nl-BE"/>
        </w:rPr>
        <w:t>[</w:t>
      </w:r>
      <w:r w:rsidRPr="001545EE">
        <w:rPr>
          <w:rFonts w:asciiTheme="minorHAnsi" w:hAnsiTheme="minorHAnsi" w:cstheme="minorBidi"/>
          <w:b w:val="0"/>
          <w:bCs w:val="0"/>
          <w:color w:val="000000" w:themeColor="text1"/>
          <w:lang w:val="nl-BE"/>
        </w:rPr>
        <w:t>AFDELING 3/1 GEMEENTELIJKE VERPLICHTINGEN (ing. decr. 6 juli 2012, art. 27)]</w:t>
      </w:r>
      <w:r w:rsidR="00A305E8" w:rsidRPr="00D615C8">
        <w:rPr>
          <w:rFonts w:asciiTheme="minorHAnsi" w:hAnsiTheme="minorHAnsi" w:cstheme="minorBidi"/>
          <w:b w:val="0"/>
          <w:bCs w:val="0"/>
          <w:color w:val="000000" w:themeColor="text1"/>
          <w:lang w:val="nl-BE"/>
        </w:rPr>
        <w:t xml:space="preserve"> </w:t>
      </w:r>
      <w:r w:rsidRPr="001545EE">
        <w:rPr>
          <w:rFonts w:asciiTheme="minorHAnsi" w:hAnsiTheme="minorHAnsi" w:cstheme="minorBidi"/>
          <w:b w:val="0"/>
          <w:bCs w:val="0"/>
          <w:color w:val="000000" w:themeColor="text1"/>
          <w:lang w:val="nl-BE"/>
        </w:rPr>
        <w:t>(... - ...)</w:t>
      </w:r>
      <w:r w:rsidR="00D615C8">
        <w:rPr>
          <w:rFonts w:asciiTheme="minorHAnsi" w:hAnsiTheme="minorHAnsi" w:cstheme="minorBidi"/>
          <w:b w:val="0"/>
          <w:bCs w:val="0"/>
          <w:color w:val="000000" w:themeColor="text1"/>
          <w:lang w:val="nl-BE"/>
        </w:rPr>
        <w:t xml:space="preserve"> </w:t>
      </w:r>
      <w:r w:rsidRPr="001545EE">
        <w:rPr>
          <w:rFonts w:asciiTheme="minorHAnsi" w:hAnsiTheme="minorHAnsi" w:cstheme="minorBidi"/>
          <w:b w:val="0"/>
          <w:bCs w:val="0"/>
          <w:color w:val="000000" w:themeColor="text1"/>
          <w:lang w:val="nl-BE"/>
        </w:rPr>
        <w:t>Artikel 52/1. ( 16/11/2021 - ... )</w:t>
      </w:r>
    </w:p>
    <w:p w14:paraId="7CBB5962" w14:textId="4E2C2B7C" w:rsidR="00D615C8" w:rsidRDefault="001545EE" w:rsidP="00D615C8">
      <w:pPr>
        <w:pStyle w:val="Stijl1"/>
        <w:ind w:left="1788"/>
        <w:jc w:val="left"/>
        <w:rPr>
          <w:rFonts w:asciiTheme="minorHAnsi" w:hAnsiTheme="minorHAnsi" w:cstheme="minorBidi"/>
          <w:color w:val="000000" w:themeColor="text1"/>
          <w:lang w:val="nl-BE"/>
        </w:rPr>
      </w:pPr>
      <w:r w:rsidRPr="001545EE">
        <w:rPr>
          <w:rFonts w:asciiTheme="minorHAnsi" w:hAnsiTheme="minorHAnsi" w:cstheme="minorBidi"/>
          <w:b w:val="0"/>
          <w:bCs w:val="0"/>
          <w:color w:val="000000" w:themeColor="text1"/>
          <w:lang w:val="nl-BE"/>
        </w:rPr>
        <w:t>§ 1. De gemeentebesturen passen de tekorten bij van de exploitatie van de kerkfabrieken en dragen bij in de investeringen in de gebouwen van de eredienst.</w:t>
      </w:r>
      <w:r w:rsidRPr="001545EE">
        <w:br/>
      </w:r>
      <w:r w:rsidRPr="001545EE">
        <w:br/>
      </w:r>
      <w:r w:rsidRPr="001545EE">
        <w:rPr>
          <w:rFonts w:asciiTheme="minorHAnsi" w:hAnsiTheme="minorHAnsi" w:cstheme="minorBidi"/>
          <w:b w:val="0"/>
          <w:bCs w:val="0"/>
          <w:color w:val="000000" w:themeColor="text1"/>
          <w:lang w:val="nl-BE"/>
        </w:rPr>
        <w:t>In afwijking van het eerste lid kan een gemeentebestuur niet verplicht worden bij te dragen in de investeringen in gebouwen van de eredienst die geen eigendom zijn van een publieke rechtspersoon. Voor de toepassing van dit lid wordt met eigendom gelijkgesteld een zakelijk recht dat voldoet aan de volgende voorwaarden</w:t>
      </w:r>
      <w:r w:rsidRPr="001545EE">
        <w:rPr>
          <w:rFonts w:asciiTheme="minorHAnsi" w:hAnsiTheme="minorHAnsi" w:cstheme="minorBidi"/>
          <w:color w:val="000000" w:themeColor="text1"/>
          <w:lang w:val="nl-BE"/>
        </w:rPr>
        <w:t xml:space="preserve"> :</w:t>
      </w:r>
      <w:r w:rsidR="00D615C8">
        <w:tab/>
      </w:r>
      <w:r w:rsidRPr="001545EE">
        <w:br/>
      </w:r>
    </w:p>
    <w:p w14:paraId="4D018004" w14:textId="603C19EC" w:rsidR="001545EE" w:rsidRPr="001545EE" w:rsidRDefault="001545EE" w:rsidP="00D615C8">
      <w:pPr>
        <w:pStyle w:val="Stijl1"/>
        <w:ind w:left="2124"/>
        <w:jc w:val="left"/>
        <w:rPr>
          <w:rFonts w:asciiTheme="minorHAnsi" w:hAnsiTheme="minorHAnsi" w:cstheme="minorBidi"/>
          <w:b w:val="0"/>
          <w:bCs w:val="0"/>
          <w:color w:val="000000" w:themeColor="text1"/>
          <w:lang w:val="nl-BE"/>
        </w:rPr>
      </w:pPr>
      <w:r w:rsidRPr="001545EE">
        <w:rPr>
          <w:rFonts w:asciiTheme="minorHAnsi" w:hAnsiTheme="minorHAnsi" w:cstheme="minorBidi"/>
          <w:b w:val="0"/>
          <w:bCs w:val="0"/>
          <w:color w:val="000000" w:themeColor="text1"/>
          <w:lang w:val="nl-BE"/>
        </w:rPr>
        <w:t>1° het zakelijk recht verzekert een bij de inwerkingtreding van dit decreet bestaande kerkfabriek het genot van het goed gedurende nog ten minste dertig jaar;</w:t>
      </w:r>
      <w:r w:rsidRPr="001545EE">
        <w:rPr>
          <w:b w:val="0"/>
          <w:bCs w:val="0"/>
        </w:rPr>
        <w:br/>
      </w:r>
      <w:r w:rsidRPr="001545EE">
        <w:rPr>
          <w:rFonts w:asciiTheme="minorHAnsi" w:hAnsiTheme="minorHAnsi" w:cstheme="minorBidi"/>
          <w:b w:val="0"/>
          <w:bCs w:val="0"/>
          <w:color w:val="000000" w:themeColor="text1"/>
          <w:lang w:val="nl-BE"/>
        </w:rPr>
        <w:t>2° bij het einde van het zakelijk recht zal de eigenaar een vergoeding verschuldigd zijn aan de kerkfabriek gelijk aan de meerwaarde die op dat tijdstip zal ontstaan door de aan de gebouwen aangebrachte verbouwingen of nieuw opgerichte gebouwen;</w:t>
      </w:r>
      <w:r w:rsidRPr="001545EE">
        <w:rPr>
          <w:b w:val="0"/>
          <w:bCs w:val="0"/>
        </w:rPr>
        <w:br/>
      </w:r>
      <w:r w:rsidRPr="001545EE">
        <w:rPr>
          <w:rFonts w:asciiTheme="minorHAnsi" w:hAnsiTheme="minorHAnsi" w:cstheme="minorBidi"/>
          <w:b w:val="0"/>
          <w:bCs w:val="0"/>
          <w:color w:val="000000" w:themeColor="text1"/>
          <w:lang w:val="nl-BE"/>
        </w:rPr>
        <w:t>3° het zakelijk recht kan slechts vervreemd of met een zakelijk recht bezwaard worden</w:t>
      </w:r>
      <w:r w:rsidR="00D615C8" w:rsidRPr="00D615C8">
        <w:rPr>
          <w:rFonts w:asciiTheme="minorHAnsi" w:hAnsiTheme="minorHAnsi" w:cstheme="minorBidi"/>
          <w:b w:val="0"/>
          <w:bCs w:val="0"/>
          <w:color w:val="000000" w:themeColor="text1"/>
          <w:lang w:val="nl-BE"/>
        </w:rPr>
        <w:t xml:space="preserve"> </w:t>
      </w:r>
      <w:r w:rsidRPr="001545EE">
        <w:rPr>
          <w:rFonts w:asciiTheme="minorHAnsi" w:hAnsiTheme="minorHAnsi" w:cstheme="minorBidi"/>
          <w:b w:val="0"/>
          <w:bCs w:val="0"/>
          <w:color w:val="000000" w:themeColor="text1"/>
          <w:lang w:val="nl-BE"/>
        </w:rPr>
        <w:t>met instemming van het gemeentebestuur.</w:t>
      </w:r>
      <w:r w:rsidRPr="001545EE">
        <w:rPr>
          <w:b w:val="0"/>
          <w:bCs w:val="0"/>
        </w:rPr>
        <w:br/>
      </w:r>
      <w:r w:rsidRPr="001545EE">
        <w:rPr>
          <w:b w:val="0"/>
          <w:bCs w:val="0"/>
        </w:rPr>
        <w:br/>
      </w:r>
      <w:r w:rsidRPr="001545EE">
        <w:rPr>
          <w:rFonts w:asciiTheme="minorHAnsi" w:hAnsiTheme="minorHAnsi" w:cstheme="minorBidi"/>
          <w:b w:val="0"/>
          <w:bCs w:val="0"/>
          <w:color w:val="000000" w:themeColor="text1"/>
          <w:lang w:val="nl-BE"/>
        </w:rPr>
        <w:t>In de parochies waar er een bedienaar van de eredienst, belast met de eredienst van de parochie, verblijft, stelt de gemeente de bedienaar een pastorie ter beschikking, of, als er geen pastorie is, een woning of een woonstvergoeding.</w:t>
      </w:r>
      <w:r w:rsidRPr="001545EE">
        <w:rPr>
          <w:b w:val="0"/>
          <w:bCs w:val="0"/>
        </w:rPr>
        <w:br/>
      </w:r>
      <w:r w:rsidRPr="001545EE">
        <w:rPr>
          <w:b w:val="0"/>
          <w:bCs w:val="0"/>
        </w:rPr>
        <w:br/>
      </w:r>
      <w:r w:rsidRPr="001545EE">
        <w:rPr>
          <w:rFonts w:asciiTheme="minorHAnsi" w:hAnsiTheme="minorHAnsi" w:cstheme="minorBidi"/>
          <w:b w:val="0"/>
          <w:bCs w:val="0"/>
          <w:color w:val="000000" w:themeColor="text1"/>
          <w:lang w:val="nl-BE"/>
        </w:rPr>
        <w:t xml:space="preserve">In de parochies waar er geen bedienaar van de eredienst, belast met de </w:t>
      </w:r>
      <w:r w:rsidRPr="001545EE">
        <w:rPr>
          <w:rFonts w:asciiTheme="minorHAnsi" w:hAnsiTheme="minorHAnsi" w:cstheme="minorBidi"/>
          <w:b w:val="0"/>
          <w:bCs w:val="0"/>
          <w:color w:val="000000" w:themeColor="text1"/>
          <w:lang w:val="nl-BE"/>
        </w:rPr>
        <w:lastRenderedPageBreak/>
        <w:t>eredienst van de parochie, verblijft, stellen de gemeenten aan de kerkfabriek een ruimte ter beschikking waar de gelovigen ontvangen kunnen worden, waar de kerkraad kan vergaderen en waar het archief van de kerkfabriek kan worden bewaard, of betalen de kerkfabriek een secretariaatsvergoeding. Die verplichting geldt ook voor de parochies waar er wel een bedienaar van de eredienst, belast met de eredienst van de parochie, verblijft, als zijn woning niet geschikt is om die functies te vervullen.</w:t>
      </w:r>
      <w:r w:rsidRPr="001545EE">
        <w:br/>
      </w:r>
      <w:r w:rsidRPr="001545EE">
        <w:br/>
      </w:r>
      <w:r w:rsidRPr="001545EE">
        <w:rPr>
          <w:rFonts w:asciiTheme="minorHAnsi" w:hAnsiTheme="minorHAnsi" w:cstheme="minorBidi"/>
          <w:b w:val="0"/>
          <w:bCs w:val="0"/>
          <w:color w:val="000000" w:themeColor="text1"/>
          <w:lang w:val="nl-BE"/>
        </w:rPr>
        <w:t>§ 2. De roerende en onroerende eigendommen en financiële beleggingen van de kerkfabriek, met uitzondering van de erkende gebouwen van de eredienst, vormen de reserves van de kerkfabriek en worden beheerd met het oog op het realiseren van een zo hoog mogelijk jaarlijks rendement, tenzij in het overleg, vermeld in artikel 33, andere afspraken gemaakt worden. Wat betreft de financiële beleggingen zijn enkel beleggingsvormen in euro met volledige kapitaalsgarantie bij erkende instellingen toegestaan.</w:t>
      </w:r>
      <w:r w:rsidRPr="001545EE">
        <w:br/>
      </w:r>
      <w:r w:rsidRPr="001545EE">
        <w:br/>
      </w:r>
      <w:r w:rsidRPr="001545EE">
        <w:rPr>
          <w:rFonts w:asciiTheme="minorHAnsi" w:hAnsiTheme="minorHAnsi" w:cstheme="minorBidi"/>
          <w:color w:val="000000" w:themeColor="text1"/>
          <w:lang w:val="nl-BE"/>
        </w:rPr>
        <w:t>De gemeente kan de kerkfabriek niet verplichten om die reserves te gebruiken voor investeringen in het kerkgebouw.</w:t>
      </w:r>
      <w:r w:rsidRPr="001545EE">
        <w:br/>
      </w:r>
      <w:r w:rsidRPr="001545EE">
        <w:rPr>
          <w:b w:val="0"/>
          <w:bCs w:val="0"/>
        </w:rPr>
        <w:br/>
      </w:r>
      <w:r w:rsidRPr="001545EE">
        <w:rPr>
          <w:rFonts w:asciiTheme="minorHAnsi" w:hAnsiTheme="minorHAnsi" w:cstheme="minorBidi"/>
          <w:b w:val="0"/>
          <w:bCs w:val="0"/>
          <w:color w:val="000000" w:themeColor="text1"/>
          <w:lang w:val="nl-BE"/>
        </w:rPr>
        <w:t>§ 3. Als de gebiedsomschrijving van een parochie zich uitstrekt over het grondgebied van meer dan één gemeente, worden de verplichtingen, vermeld in paragraaf 1 gedeeld gedragen door alle betrokken gemeenten. Als de gemeente waar de hoofdkerk van de parochie zich bevindt, de overige gemeenten niet betrekt bij het overleg, vermeld in artikel 33, of de overige gemeenten niet in kennis stelt van de beslissingen van de gemeenteraad over het meerjarenplan en het budget, overeenkomstig artikel 43, vijfde lid, en artikel 49, § 1, vierde lid, komen die verplichtingen alleen ten laste van de gemeente waar de hoofdkerk van de parochie zich bevindt.</w:t>
      </w:r>
      <w:r w:rsidRPr="001545EE">
        <w:rPr>
          <w:b w:val="0"/>
          <w:bCs w:val="0"/>
        </w:rPr>
        <w:br/>
      </w:r>
      <w:r w:rsidRPr="001545EE">
        <w:rPr>
          <w:b w:val="0"/>
          <w:bCs w:val="0"/>
        </w:rPr>
        <w:br/>
      </w:r>
      <w:r w:rsidRPr="001545EE">
        <w:rPr>
          <w:rFonts w:asciiTheme="minorHAnsi" w:hAnsiTheme="minorHAnsi" w:cstheme="minorBidi"/>
          <w:b w:val="0"/>
          <w:bCs w:val="0"/>
          <w:color w:val="000000" w:themeColor="text1"/>
          <w:lang w:val="nl-BE"/>
        </w:rPr>
        <w:t>§ 4. De Vlaamse Regering kan de verplichtingen in paragraaf 1 opschorten of beperken, conform artikel 29 § 1, eerste lid, van het erkenningsdecreet Lokale Geloofsgemeenschappen van 22 oktober 2021.</w:t>
      </w:r>
    </w:p>
    <w:p w14:paraId="25EA2CAF" w14:textId="76D4CA5E" w:rsidR="001545EE" w:rsidRDefault="000025BD" w:rsidP="000025BD">
      <w:pPr>
        <w:pStyle w:val="Stijl1"/>
        <w:numPr>
          <w:ilvl w:val="0"/>
          <w:numId w:val="7"/>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 xml:space="preserve">Samenvatting volgens </w:t>
      </w:r>
      <w:r w:rsidR="00F374C2">
        <w:rPr>
          <w:rFonts w:asciiTheme="minorHAnsi" w:hAnsiTheme="minorHAnsi" w:cstheme="minorBidi"/>
          <w:b w:val="0"/>
          <w:bCs w:val="0"/>
          <w:color w:val="000000" w:themeColor="text1"/>
          <w:lang w:val="nl-BE"/>
        </w:rPr>
        <w:t xml:space="preserve">presentatie: </w:t>
      </w:r>
    </w:p>
    <w:p w14:paraId="31D4063D" w14:textId="77777777" w:rsidR="00380C6D" w:rsidRPr="003D70C9" w:rsidRDefault="00380C6D" w:rsidP="003D70C9">
      <w:pPr>
        <w:numPr>
          <w:ilvl w:val="1"/>
          <w:numId w:val="7"/>
        </w:numPr>
        <w:spacing w:before="100" w:beforeAutospacing="1" w:after="100" w:afterAutospacing="1"/>
        <w:rPr>
          <w:rFonts w:asciiTheme="minorHAnsi" w:eastAsia="Times New Roman" w:hAnsiTheme="minorHAnsi" w:cstheme="minorHAnsi"/>
          <w:sz w:val="24"/>
          <w:lang w:val="nl-BE" w:eastAsia="nl-BE"/>
        </w:rPr>
      </w:pPr>
      <w:r w:rsidRPr="003D70C9">
        <w:rPr>
          <w:rFonts w:asciiTheme="minorHAnsi" w:eastAsia="Times New Roman" w:hAnsiTheme="minorHAnsi" w:cstheme="minorHAnsi"/>
          <w:sz w:val="24"/>
          <w:lang w:val="nl-BE" w:eastAsia="nl-BE"/>
        </w:rPr>
        <w:t>Eerste verplichting gemeenten bijpassen van exploitatietekorten (reguliere uitgaven)</w:t>
      </w:r>
    </w:p>
    <w:p w14:paraId="2E0030CC" w14:textId="77777777" w:rsidR="00380C6D" w:rsidRPr="00380C6D" w:rsidRDefault="00380C6D" w:rsidP="003D70C9">
      <w:pPr>
        <w:numPr>
          <w:ilvl w:val="2"/>
          <w:numId w:val="7"/>
        </w:numPr>
        <w:spacing w:before="100" w:beforeAutospacing="1" w:after="100" w:afterAutospacing="1"/>
        <w:rPr>
          <w:rFonts w:asciiTheme="minorHAnsi" w:eastAsia="Times New Roman" w:hAnsiTheme="minorHAnsi" w:cstheme="minorHAnsi"/>
          <w:sz w:val="24"/>
          <w:lang w:val="nl-BE" w:eastAsia="nl-BE"/>
        </w:rPr>
      </w:pPr>
      <w:r w:rsidRPr="00380C6D">
        <w:rPr>
          <w:rFonts w:asciiTheme="minorHAnsi" w:eastAsia="Times New Roman" w:hAnsiTheme="minorHAnsi" w:cstheme="minorHAnsi"/>
          <w:sz w:val="24"/>
          <w:lang w:val="nl-BE" w:eastAsia="nl-BE"/>
        </w:rPr>
        <w:t>≠ onbeperkt</w:t>
      </w:r>
    </w:p>
    <w:p w14:paraId="585CC565" w14:textId="77777777" w:rsidR="00380C6D" w:rsidRPr="00380C6D" w:rsidRDefault="00380C6D" w:rsidP="003D70C9">
      <w:pPr>
        <w:numPr>
          <w:ilvl w:val="2"/>
          <w:numId w:val="7"/>
        </w:numPr>
        <w:spacing w:before="100" w:beforeAutospacing="1" w:after="100" w:afterAutospacing="1"/>
        <w:rPr>
          <w:rFonts w:asciiTheme="minorHAnsi" w:eastAsia="Times New Roman" w:hAnsiTheme="minorHAnsi" w:cstheme="minorHAnsi"/>
          <w:sz w:val="24"/>
          <w:lang w:val="nl-BE" w:eastAsia="nl-BE"/>
        </w:rPr>
      </w:pPr>
      <w:r w:rsidRPr="00380C6D">
        <w:rPr>
          <w:rFonts w:asciiTheme="minorHAnsi" w:eastAsia="Times New Roman" w:hAnsiTheme="minorHAnsi" w:cstheme="minorHAnsi"/>
          <w:sz w:val="24"/>
          <w:lang w:val="nl-BE" w:eastAsia="nl-BE"/>
        </w:rPr>
        <w:t>invoer lokaal overlegmodel = MJP van 6 jaar</w:t>
      </w:r>
    </w:p>
    <w:p w14:paraId="7A0D91E0" w14:textId="77777777" w:rsidR="00380C6D" w:rsidRPr="00380C6D" w:rsidRDefault="00380C6D" w:rsidP="003D70C9">
      <w:pPr>
        <w:numPr>
          <w:ilvl w:val="1"/>
          <w:numId w:val="7"/>
        </w:numPr>
        <w:spacing w:before="100" w:beforeAutospacing="1" w:after="100" w:afterAutospacing="1"/>
        <w:rPr>
          <w:rFonts w:asciiTheme="minorHAnsi" w:eastAsia="Times New Roman" w:hAnsiTheme="minorHAnsi" w:cstheme="minorHAnsi"/>
          <w:sz w:val="24"/>
          <w:lang w:val="nl-BE" w:eastAsia="nl-BE"/>
        </w:rPr>
      </w:pPr>
      <w:r w:rsidRPr="00380C6D">
        <w:rPr>
          <w:rFonts w:asciiTheme="minorHAnsi" w:eastAsia="Times New Roman" w:hAnsiTheme="minorHAnsi" w:cstheme="minorHAnsi"/>
          <w:sz w:val="24"/>
          <w:lang w:val="nl-BE" w:eastAsia="nl-BE"/>
        </w:rPr>
        <w:t>Tweede verplichting gemeente betreft bijdragen aan investeringen</w:t>
      </w:r>
    </w:p>
    <w:p w14:paraId="75A22493" w14:textId="77777777" w:rsidR="00380C6D" w:rsidRPr="00380C6D" w:rsidRDefault="00380C6D" w:rsidP="003D70C9">
      <w:pPr>
        <w:numPr>
          <w:ilvl w:val="2"/>
          <w:numId w:val="7"/>
        </w:numPr>
        <w:spacing w:before="100" w:beforeAutospacing="1" w:after="100" w:afterAutospacing="1"/>
        <w:rPr>
          <w:rFonts w:asciiTheme="minorHAnsi" w:eastAsia="Times New Roman" w:hAnsiTheme="minorHAnsi" w:cstheme="minorHAnsi"/>
          <w:sz w:val="24"/>
          <w:lang w:val="nl-BE" w:eastAsia="nl-BE"/>
        </w:rPr>
      </w:pPr>
      <w:r w:rsidRPr="00380C6D">
        <w:rPr>
          <w:rFonts w:asciiTheme="minorHAnsi" w:eastAsia="Times New Roman" w:hAnsiTheme="minorHAnsi" w:cstheme="minorHAnsi"/>
          <w:sz w:val="24"/>
          <w:lang w:val="nl-BE" w:eastAsia="nl-BE"/>
        </w:rPr>
        <w:t>Krijtlijnen moeten in MJP</w:t>
      </w:r>
    </w:p>
    <w:p w14:paraId="68621250" w14:textId="01C7CDFC" w:rsidR="00380C6D" w:rsidRPr="00380C6D" w:rsidRDefault="00380C6D" w:rsidP="003D70C9">
      <w:pPr>
        <w:numPr>
          <w:ilvl w:val="2"/>
          <w:numId w:val="7"/>
        </w:numPr>
        <w:spacing w:before="100" w:beforeAutospacing="1" w:after="100" w:afterAutospacing="1"/>
        <w:rPr>
          <w:rFonts w:asciiTheme="minorHAnsi" w:eastAsia="Times New Roman" w:hAnsiTheme="minorHAnsi" w:cstheme="minorBidi"/>
          <w:sz w:val="24"/>
          <w:lang w:val="nl-BE" w:eastAsia="nl-BE"/>
        </w:rPr>
      </w:pPr>
      <w:r w:rsidRPr="00380C6D">
        <w:rPr>
          <w:rFonts w:asciiTheme="minorHAnsi" w:eastAsia="Times New Roman" w:hAnsiTheme="minorHAnsi" w:cstheme="minorBidi"/>
          <w:sz w:val="24"/>
          <w:lang w:val="nl-BE" w:eastAsia="nl-BE"/>
        </w:rPr>
        <w:t>confrontatie met grote investeringsdossiers = grotere onderhandelingsmarge over timing en financiering</w:t>
      </w:r>
    </w:p>
    <w:p w14:paraId="16F9B302" w14:textId="092C9506" w:rsidR="005E64F1" w:rsidRPr="005E64F1" w:rsidRDefault="005E64F1" w:rsidP="005E64F1">
      <w:pPr>
        <w:numPr>
          <w:ilvl w:val="0"/>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sz w:val="24"/>
          <w:lang w:val="nl-BE" w:eastAsia="nl-BE"/>
        </w:rPr>
        <w:lastRenderedPageBreak/>
        <w:t xml:space="preserve">Reserves = </w:t>
      </w:r>
      <w:r w:rsidRPr="005E64F1">
        <w:rPr>
          <w:rFonts w:asciiTheme="minorHAnsi" w:eastAsia="Times New Roman" w:hAnsiTheme="minorHAnsi" w:cstheme="minorBidi"/>
          <w:b/>
          <w:sz w:val="24"/>
          <w:lang w:val="nl-BE" w:eastAsia="nl-BE"/>
        </w:rPr>
        <w:t>belangrijk aandachtspunt!</w:t>
      </w:r>
    </w:p>
    <w:p w14:paraId="04551704" w14:textId="5D2CFFAB" w:rsidR="005E64F1" w:rsidRPr="005E64F1" w:rsidRDefault="005E64F1" w:rsidP="005E64F1">
      <w:pPr>
        <w:numPr>
          <w:ilvl w:val="1"/>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sz w:val="24"/>
          <w:lang w:val="nl-BE" w:eastAsia="nl-BE"/>
        </w:rPr>
        <w:t>= alle gelden en eigendommen van de kerkfabriek</w:t>
      </w:r>
    </w:p>
    <w:p w14:paraId="0148CEF0" w14:textId="430EF42E" w:rsidR="0074536C" w:rsidRPr="005E64F1" w:rsidRDefault="005E64F1" w:rsidP="0074536C">
      <w:pPr>
        <w:numPr>
          <w:ilvl w:val="1"/>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sz w:val="24"/>
          <w:lang w:val="nl-BE" w:eastAsia="nl-BE"/>
        </w:rPr>
        <w:t xml:space="preserve">eredienstendecreet stuurt aan op rendabel beheer van de reserves = zo veel mogelijk </w:t>
      </w:r>
      <w:proofErr w:type="spellStart"/>
      <w:r w:rsidRPr="005E64F1">
        <w:rPr>
          <w:rFonts w:asciiTheme="minorHAnsi" w:eastAsia="Times New Roman" w:hAnsiTheme="minorHAnsi" w:cstheme="minorBidi"/>
          <w:sz w:val="24"/>
          <w:lang w:val="nl-BE" w:eastAsia="nl-BE"/>
        </w:rPr>
        <w:t>recurrente</w:t>
      </w:r>
      <w:proofErr w:type="spellEnd"/>
      <w:r w:rsidRPr="005E64F1">
        <w:rPr>
          <w:rFonts w:asciiTheme="minorHAnsi" w:eastAsia="Times New Roman" w:hAnsiTheme="minorHAnsi" w:cstheme="minorBidi"/>
          <w:sz w:val="24"/>
          <w:lang w:val="nl-BE" w:eastAsia="nl-BE"/>
        </w:rPr>
        <w:t xml:space="preserve"> opbrengsten.</w:t>
      </w:r>
    </w:p>
    <w:p w14:paraId="4C771BC8" w14:textId="4E07ECA0" w:rsidR="005E64F1" w:rsidRPr="005E64F1" w:rsidRDefault="005E64F1" w:rsidP="005E64F1">
      <w:pPr>
        <w:numPr>
          <w:ilvl w:val="0"/>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sz w:val="24"/>
          <w:lang w:val="nl-BE" w:eastAsia="nl-BE"/>
        </w:rPr>
        <w:t>in tegenstelling tot voor 2004 = KF mag eigen reserves gebruiken investeringen kerkgebouw (op voorwaarde dat het niet gaat over gekoppelde stichtingslast)</w:t>
      </w:r>
    </w:p>
    <w:p w14:paraId="10719895" w14:textId="39359969" w:rsidR="005E64F1" w:rsidRPr="005E64F1" w:rsidRDefault="005E64F1" w:rsidP="005E64F1">
      <w:pPr>
        <w:numPr>
          <w:ilvl w:val="1"/>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sz w:val="24"/>
          <w:lang w:val="nl-BE" w:eastAsia="nl-BE"/>
        </w:rPr>
        <w:t>gemeente kan</w:t>
      </w:r>
      <w:r w:rsidRPr="01400E37">
        <w:rPr>
          <w:rFonts w:asciiTheme="minorHAnsi" w:eastAsia="Times New Roman" w:hAnsiTheme="minorHAnsi" w:cstheme="minorBidi"/>
          <w:sz w:val="24"/>
          <w:lang w:val="nl-BE" w:eastAsia="nl-BE"/>
        </w:rPr>
        <w:t xml:space="preserve"> de kerkfabriek </w:t>
      </w:r>
      <w:r w:rsidRPr="01400E37">
        <w:rPr>
          <w:rFonts w:asciiTheme="minorHAnsi" w:eastAsia="Times New Roman" w:hAnsiTheme="minorHAnsi" w:cstheme="minorBidi"/>
          <w:b/>
          <w:sz w:val="24"/>
          <w:lang w:val="nl-BE" w:eastAsia="nl-BE"/>
        </w:rPr>
        <w:t>NIET</w:t>
      </w:r>
      <w:r w:rsidRPr="005E64F1">
        <w:rPr>
          <w:rFonts w:asciiTheme="minorHAnsi" w:eastAsia="Times New Roman" w:hAnsiTheme="minorHAnsi" w:cstheme="minorBidi"/>
          <w:b/>
          <w:sz w:val="24"/>
          <w:lang w:val="nl-BE" w:eastAsia="nl-BE"/>
        </w:rPr>
        <w:t xml:space="preserve"> </w:t>
      </w:r>
      <w:r w:rsidRPr="005E64F1">
        <w:rPr>
          <w:rFonts w:asciiTheme="minorHAnsi" w:eastAsia="Times New Roman" w:hAnsiTheme="minorHAnsi" w:cstheme="minorBidi"/>
          <w:sz w:val="24"/>
          <w:lang w:val="nl-BE" w:eastAsia="nl-BE"/>
        </w:rPr>
        <w:t>verplichten</w:t>
      </w:r>
      <w:r w:rsidRPr="01400E37">
        <w:rPr>
          <w:rFonts w:asciiTheme="minorHAnsi" w:eastAsia="Times New Roman" w:hAnsiTheme="minorHAnsi" w:cstheme="minorBidi"/>
          <w:sz w:val="24"/>
          <w:lang w:val="nl-BE" w:eastAsia="nl-BE"/>
        </w:rPr>
        <w:t xml:space="preserve"> om reserves aan te spreken</w:t>
      </w:r>
      <w:r w:rsidRPr="005E64F1">
        <w:rPr>
          <w:rFonts w:asciiTheme="minorHAnsi" w:eastAsia="Times New Roman" w:hAnsiTheme="minorHAnsi" w:cstheme="minorBidi"/>
          <w:sz w:val="24"/>
          <w:lang w:val="nl-BE" w:eastAsia="nl-BE"/>
        </w:rPr>
        <w:t xml:space="preserve"> </w:t>
      </w:r>
    </w:p>
    <w:p w14:paraId="70F74632" w14:textId="7C7A60C2" w:rsidR="005E64F1" w:rsidRPr="005E64F1" w:rsidRDefault="005E64F1" w:rsidP="005E64F1">
      <w:pPr>
        <w:numPr>
          <w:ilvl w:val="1"/>
          <w:numId w:val="7"/>
        </w:numPr>
        <w:spacing w:before="100" w:beforeAutospacing="1" w:after="100" w:afterAutospacing="1"/>
        <w:rPr>
          <w:rFonts w:asciiTheme="minorHAnsi" w:eastAsia="Times New Roman" w:hAnsiTheme="minorHAnsi" w:cstheme="minorBidi"/>
          <w:sz w:val="24"/>
          <w:lang w:val="nl-BE" w:eastAsia="nl-BE"/>
        </w:rPr>
      </w:pPr>
      <w:r w:rsidRPr="005E64F1">
        <w:rPr>
          <w:rFonts w:asciiTheme="minorHAnsi" w:eastAsia="Times New Roman" w:hAnsiTheme="minorHAnsi" w:cstheme="minorBidi"/>
          <w:b/>
          <w:sz w:val="24"/>
          <w:lang w:val="nl-BE" w:eastAsia="nl-BE"/>
        </w:rPr>
        <w:t xml:space="preserve">MAAR </w:t>
      </w:r>
      <w:r w:rsidRPr="005E64F1">
        <w:rPr>
          <w:rFonts w:asciiTheme="minorHAnsi" w:eastAsia="Times New Roman" w:hAnsiTheme="minorHAnsi" w:cstheme="minorBidi"/>
          <w:sz w:val="24"/>
          <w:lang w:val="nl-BE" w:eastAsia="nl-BE"/>
        </w:rPr>
        <w:t xml:space="preserve">gemeente heeft mogelijkheid om druk te zetten op </w:t>
      </w:r>
      <w:r w:rsidRPr="01400E37">
        <w:rPr>
          <w:rFonts w:asciiTheme="minorHAnsi" w:eastAsia="Times New Roman" w:hAnsiTheme="minorHAnsi" w:cstheme="minorBidi"/>
          <w:sz w:val="24"/>
          <w:lang w:val="nl-BE" w:eastAsia="nl-BE"/>
        </w:rPr>
        <w:t>de kerk</w:t>
      </w:r>
      <w:r w:rsidRPr="005E64F1">
        <w:rPr>
          <w:rFonts w:asciiTheme="minorHAnsi" w:eastAsia="Times New Roman" w:hAnsiTheme="minorHAnsi" w:cstheme="minorBidi"/>
          <w:sz w:val="24"/>
          <w:lang w:val="nl-BE" w:eastAsia="nl-BE"/>
        </w:rPr>
        <w:t xml:space="preserve"> om reserves aan te spreken die weinig of geen opbrengsten genereren</w:t>
      </w:r>
    </w:p>
    <w:p w14:paraId="43B50C4A" w14:textId="4F23465D" w:rsidR="00746CE1" w:rsidRPr="00746CE1" w:rsidRDefault="00746CE1" w:rsidP="00746CE1">
      <w:pPr>
        <w:numPr>
          <w:ilvl w:val="0"/>
          <w:numId w:val="7"/>
        </w:numPr>
        <w:spacing w:before="100" w:beforeAutospacing="1" w:after="100" w:afterAutospacing="1"/>
        <w:rPr>
          <w:rFonts w:asciiTheme="minorHAnsi" w:eastAsia="Times New Roman" w:hAnsiTheme="minorHAnsi" w:cstheme="minorBidi"/>
          <w:sz w:val="24"/>
          <w:lang w:val="nl-BE" w:eastAsia="nl-BE"/>
        </w:rPr>
      </w:pPr>
      <w:r w:rsidRPr="00746CE1">
        <w:rPr>
          <w:rFonts w:asciiTheme="minorHAnsi" w:eastAsia="Times New Roman" w:hAnsiTheme="minorHAnsi" w:cstheme="minorBidi"/>
          <w:sz w:val="24"/>
          <w:lang w:val="nl-BE" w:eastAsia="nl-BE"/>
        </w:rPr>
        <w:t>Decreet laat ruimte voor lokaal maatwerk en duidelijke afspraken</w:t>
      </w:r>
    </w:p>
    <w:p w14:paraId="13A5598A" w14:textId="2E6A3239" w:rsidR="00746CE1" w:rsidRPr="00746CE1" w:rsidRDefault="00746CE1" w:rsidP="00746CE1">
      <w:pPr>
        <w:numPr>
          <w:ilvl w:val="1"/>
          <w:numId w:val="7"/>
        </w:numPr>
        <w:spacing w:before="100" w:beforeAutospacing="1" w:after="100" w:afterAutospacing="1"/>
        <w:rPr>
          <w:rFonts w:asciiTheme="minorHAnsi" w:eastAsia="Times New Roman" w:hAnsiTheme="minorHAnsi" w:cstheme="minorBidi"/>
          <w:sz w:val="24"/>
          <w:lang w:val="nl-BE" w:eastAsia="nl-BE"/>
        </w:rPr>
      </w:pPr>
      <w:r w:rsidRPr="00746CE1">
        <w:rPr>
          <w:rFonts w:asciiTheme="minorHAnsi" w:eastAsia="Times New Roman" w:hAnsiTheme="minorHAnsi" w:cstheme="minorBidi"/>
          <w:sz w:val="24"/>
          <w:lang w:val="nl-BE" w:eastAsia="nl-BE"/>
        </w:rPr>
        <w:t>Rekening houden met alle relevante lokale elementen = cruciaal</w:t>
      </w:r>
    </w:p>
    <w:p w14:paraId="4968B0C4" w14:textId="56CCD5B7" w:rsidR="00746CE1" w:rsidRPr="00746CE1" w:rsidRDefault="00746CE1" w:rsidP="7D37C5BB">
      <w:pPr>
        <w:numPr>
          <w:ilvl w:val="1"/>
          <w:numId w:val="7"/>
        </w:numPr>
        <w:spacing w:before="100" w:beforeAutospacing="1" w:after="100" w:afterAutospacing="1"/>
        <w:rPr>
          <w:rFonts w:asciiTheme="minorHAnsi" w:eastAsia="Times New Roman" w:hAnsiTheme="minorHAnsi" w:cstheme="minorBidi"/>
          <w:sz w:val="24"/>
          <w:lang w:val="nl-BE" w:eastAsia="nl-BE"/>
        </w:rPr>
      </w:pPr>
      <w:r w:rsidRPr="7D37C5BB">
        <w:rPr>
          <w:rFonts w:asciiTheme="minorHAnsi" w:eastAsia="Times New Roman" w:hAnsiTheme="minorHAnsi" w:cstheme="minorBidi"/>
          <w:sz w:val="24"/>
          <w:lang w:val="nl-BE" w:eastAsia="nl-BE"/>
        </w:rPr>
        <w:t>Goedkeuren MJP = moment voor overleg</w:t>
      </w:r>
      <w:r w:rsidR="18E79731" w:rsidRPr="7D37C5BB">
        <w:rPr>
          <w:rFonts w:asciiTheme="minorHAnsi" w:eastAsia="Times New Roman" w:hAnsiTheme="minorHAnsi" w:cstheme="minorBidi"/>
          <w:sz w:val="24"/>
          <w:lang w:val="nl-BE" w:eastAsia="nl-BE"/>
        </w:rPr>
        <w:t xml:space="preserve"> </w:t>
      </w:r>
    </w:p>
    <w:p w14:paraId="51F0A952" w14:textId="39E273C9" w:rsidR="00746CE1" w:rsidRDefault="00746CE1" w:rsidP="0042777C">
      <w:pPr>
        <w:numPr>
          <w:ilvl w:val="0"/>
          <w:numId w:val="7"/>
        </w:numPr>
        <w:spacing w:before="100" w:beforeAutospacing="1" w:after="100" w:afterAutospacing="1"/>
        <w:rPr>
          <w:rFonts w:asciiTheme="minorHAnsi" w:eastAsia="Times New Roman" w:hAnsiTheme="minorHAnsi" w:cstheme="minorBidi"/>
          <w:sz w:val="24"/>
          <w:lang w:val="nl-BE" w:eastAsia="nl-BE"/>
        </w:rPr>
      </w:pPr>
      <w:r w:rsidRPr="00746CE1">
        <w:rPr>
          <w:rFonts w:asciiTheme="minorHAnsi" w:eastAsia="Times New Roman" w:hAnsiTheme="minorHAnsi" w:cstheme="minorBidi"/>
          <w:sz w:val="24"/>
          <w:lang w:val="nl-BE" w:eastAsia="nl-BE"/>
        </w:rPr>
        <w:t>Ambitie Vlaams regeerakkoord om kwestie reserves naderbij te bekijken en bij te sturen</w:t>
      </w:r>
    </w:p>
    <w:p w14:paraId="7D3AA2D9" w14:textId="2951184D" w:rsidR="00FD411A" w:rsidRPr="00FD411A" w:rsidRDefault="0042777C" w:rsidP="00FD411A">
      <w:pPr>
        <w:numPr>
          <w:ilvl w:val="0"/>
          <w:numId w:val="7"/>
        </w:numPr>
        <w:spacing w:before="100" w:beforeAutospacing="1" w:after="100" w:afterAutospacing="1"/>
        <w:rPr>
          <w:rFonts w:asciiTheme="minorHAnsi" w:eastAsia="Times New Roman" w:hAnsiTheme="minorHAnsi" w:cstheme="minorBidi"/>
          <w:sz w:val="24"/>
          <w:lang w:val="nl-BE" w:eastAsia="nl-BE"/>
        </w:rPr>
      </w:pPr>
      <w:r w:rsidRPr="00174A02">
        <w:rPr>
          <w:rFonts w:asciiTheme="minorHAnsi" w:eastAsia="Times New Roman" w:hAnsiTheme="minorHAnsi" w:cstheme="minorBidi"/>
          <w:sz w:val="24"/>
          <w:lang w:val="nl-BE" w:eastAsia="nl-BE"/>
        </w:rPr>
        <w:t xml:space="preserve">In april 2024 is </w:t>
      </w:r>
      <w:r w:rsidR="00174A02" w:rsidRPr="00174A02">
        <w:rPr>
          <w:rFonts w:asciiTheme="minorHAnsi" w:eastAsia="Times New Roman" w:hAnsiTheme="minorHAnsi" w:cstheme="minorBidi"/>
          <w:sz w:val="24"/>
          <w:lang w:val="nl-BE" w:eastAsia="nl-BE"/>
        </w:rPr>
        <w:t>er een voorstel gedaan tot wijziging van artikel 52/1, §2</w:t>
      </w:r>
      <w:r w:rsidR="00FD411A">
        <w:rPr>
          <w:rFonts w:asciiTheme="minorHAnsi" w:eastAsia="Times New Roman" w:hAnsiTheme="minorHAnsi" w:cstheme="minorBidi"/>
          <w:sz w:val="24"/>
          <w:lang w:val="nl-BE" w:eastAsia="nl-BE"/>
        </w:rPr>
        <w:t xml:space="preserve"> om </w:t>
      </w:r>
      <w:r w:rsidR="00FD411A" w:rsidRPr="00FD411A">
        <w:rPr>
          <w:rFonts w:asciiTheme="minorHAnsi" w:eastAsia="Times New Roman" w:hAnsiTheme="minorHAnsi" w:cstheme="minorBidi"/>
          <w:sz w:val="24"/>
          <w:lang w:val="nl-BE" w:eastAsia="nl-BE"/>
        </w:rPr>
        <w:t>lokale en provinciale overheden meer autonomie in het beheer van hun openbare financiën. Op die manier draagt het voorstel van decreet bij aan gezonde lokale en provinciale besturen</w:t>
      </w:r>
      <w:r w:rsidR="00FD411A">
        <w:rPr>
          <w:rFonts w:asciiTheme="minorHAnsi" w:eastAsia="Times New Roman" w:hAnsiTheme="minorHAnsi" w:cstheme="minorBidi"/>
          <w:sz w:val="24"/>
          <w:lang w:val="nl-BE" w:eastAsia="nl-BE"/>
        </w:rPr>
        <w:t>.</w:t>
      </w:r>
    </w:p>
    <w:p w14:paraId="516A93B9" w14:textId="06D5D1C0" w:rsidR="00D85B3B" w:rsidRPr="00FD411A" w:rsidRDefault="00FD411A" w:rsidP="00D85B3B">
      <w:pPr>
        <w:pStyle w:val="Stijl1"/>
        <w:numPr>
          <w:ilvl w:val="1"/>
          <w:numId w:val="7"/>
        </w:numPr>
        <w:rPr>
          <w:rFonts w:asciiTheme="minorHAnsi" w:hAnsiTheme="minorHAnsi" w:cstheme="minorBidi"/>
          <w:b w:val="0"/>
          <w:color w:val="000000" w:themeColor="text1"/>
          <w:lang w:val="nl-BE"/>
        </w:rPr>
      </w:pPr>
      <w:r w:rsidRPr="00FD411A">
        <w:rPr>
          <w:rFonts w:asciiTheme="minorHAnsi" w:hAnsiTheme="minorHAnsi" w:cstheme="minorBidi"/>
          <w:b w:val="0"/>
          <w:color w:val="000000" w:themeColor="text1"/>
          <w:lang w:val="nl-BE"/>
        </w:rPr>
        <w:t>Zie</w:t>
      </w:r>
      <w:r w:rsidR="008878C0" w:rsidRPr="00FD411A">
        <w:rPr>
          <w:rFonts w:asciiTheme="minorHAnsi" w:hAnsiTheme="minorHAnsi" w:cstheme="minorBidi"/>
          <w:b w:val="0"/>
          <w:color w:val="000000" w:themeColor="text1"/>
          <w:lang w:val="nl-BE"/>
        </w:rPr>
        <w:t xml:space="preserve"> bijlage: Tijdschrift Impuls m.b.t. eredienstendecreet</w:t>
      </w:r>
    </w:p>
    <w:p w14:paraId="550F992E" w14:textId="55F89C90" w:rsidR="001A7A2C" w:rsidRPr="00D85B3B" w:rsidRDefault="001A7A2C" w:rsidP="4B22657B">
      <w:pPr>
        <w:pStyle w:val="Stijl1"/>
        <w:numPr>
          <w:ilvl w:val="0"/>
          <w:numId w:val="7"/>
        </w:numPr>
        <w:rPr>
          <w:rFonts w:asciiTheme="minorHAnsi" w:hAnsiTheme="minorHAnsi" w:cstheme="minorBidi"/>
          <w:b w:val="0"/>
          <w:bCs w:val="0"/>
          <w:color w:val="000000" w:themeColor="text1"/>
          <w:lang w:val="nl-BE"/>
        </w:rPr>
      </w:pPr>
      <w:r>
        <w:rPr>
          <w:rFonts w:asciiTheme="minorHAnsi" w:hAnsiTheme="minorHAnsi" w:cstheme="minorBidi"/>
          <w:b w:val="0"/>
          <w:bCs w:val="0"/>
          <w:color w:val="000000" w:themeColor="text1"/>
          <w:lang w:val="nl-BE"/>
        </w:rPr>
        <w:t>Nieuw subsidiereg</w:t>
      </w:r>
      <w:r w:rsidR="00D85B3B">
        <w:rPr>
          <w:rFonts w:asciiTheme="minorHAnsi" w:hAnsiTheme="minorHAnsi" w:cstheme="minorBidi"/>
          <w:b w:val="0"/>
          <w:bCs w:val="0"/>
          <w:color w:val="000000" w:themeColor="text1"/>
          <w:lang w:val="nl-BE"/>
        </w:rPr>
        <w:t>lement voor niet-beschermd waardevol onroerend erfgoed Vlaams-</w:t>
      </w:r>
      <w:r w:rsidR="00D85B3B" w:rsidRPr="00D85B3B">
        <w:rPr>
          <w:rFonts w:asciiTheme="minorHAnsi" w:hAnsiTheme="minorHAnsi" w:cstheme="minorBidi"/>
          <w:b w:val="0"/>
          <w:bCs w:val="0"/>
          <w:color w:val="000000" w:themeColor="text1"/>
          <w:lang w:val="nl-BE"/>
        </w:rPr>
        <w:t>Brabant</w:t>
      </w:r>
    </w:p>
    <w:p w14:paraId="1C41AB7A" w14:textId="77777777" w:rsidR="00D85B3B" w:rsidRPr="00D85B3B" w:rsidRDefault="00D85B3B" w:rsidP="00D85B3B">
      <w:pPr>
        <w:pStyle w:val="Lijstalinea"/>
        <w:numPr>
          <w:ilvl w:val="1"/>
          <w:numId w:val="7"/>
        </w:numPr>
        <w:spacing w:after="160" w:line="259" w:lineRule="auto"/>
        <w:rPr>
          <w:sz w:val="24"/>
          <w:szCs w:val="24"/>
        </w:rPr>
      </w:pPr>
      <w:r w:rsidRPr="00D85B3B">
        <w:rPr>
          <w:sz w:val="24"/>
          <w:szCs w:val="24"/>
        </w:rPr>
        <w:t>Enkele veranderingen en nieuwe focus:</w:t>
      </w:r>
    </w:p>
    <w:p w14:paraId="1E5C237D" w14:textId="77777777" w:rsidR="00D85B3B" w:rsidRPr="00D85B3B" w:rsidRDefault="00D85B3B" w:rsidP="00D85B3B">
      <w:pPr>
        <w:pStyle w:val="Lijstalinea"/>
        <w:numPr>
          <w:ilvl w:val="2"/>
          <w:numId w:val="7"/>
        </w:numPr>
        <w:spacing w:after="160" w:line="259" w:lineRule="auto"/>
        <w:rPr>
          <w:sz w:val="24"/>
          <w:szCs w:val="24"/>
        </w:rPr>
      </w:pPr>
      <w:r w:rsidRPr="00D85B3B">
        <w:rPr>
          <w:sz w:val="24"/>
          <w:szCs w:val="24"/>
        </w:rPr>
        <w:t xml:space="preserve">Enkel nog voor gemeentebesturen, </w:t>
      </w:r>
      <w:proofErr w:type="spellStart"/>
      <w:r w:rsidRPr="00D85B3B">
        <w:rPr>
          <w:sz w:val="24"/>
          <w:szCs w:val="24"/>
        </w:rPr>
        <w:t>OCMW’s</w:t>
      </w:r>
      <w:proofErr w:type="spellEnd"/>
      <w:r w:rsidRPr="00D85B3B">
        <w:rPr>
          <w:sz w:val="24"/>
          <w:szCs w:val="24"/>
        </w:rPr>
        <w:t xml:space="preserve"> en centrale kerkbesturen (niet meer voor vzw’s)</w:t>
      </w:r>
    </w:p>
    <w:p w14:paraId="4FCA46C7" w14:textId="77777777" w:rsidR="00D85B3B" w:rsidRPr="003665ED" w:rsidRDefault="00D85B3B" w:rsidP="00D85B3B">
      <w:pPr>
        <w:pStyle w:val="Lijstalinea"/>
        <w:numPr>
          <w:ilvl w:val="2"/>
          <w:numId w:val="7"/>
        </w:numPr>
        <w:spacing w:after="160" w:line="259" w:lineRule="auto"/>
        <w:rPr>
          <w:b/>
          <w:sz w:val="24"/>
          <w:szCs w:val="24"/>
        </w:rPr>
      </w:pPr>
      <w:r w:rsidRPr="003665ED">
        <w:rPr>
          <w:b/>
          <w:sz w:val="24"/>
          <w:szCs w:val="24"/>
        </w:rPr>
        <w:t>Focus op</w:t>
      </w:r>
    </w:p>
    <w:p w14:paraId="1E0A2E5D" w14:textId="77777777" w:rsidR="00D85B3B" w:rsidRPr="00D85B3B" w:rsidRDefault="00D85B3B" w:rsidP="00D85B3B">
      <w:pPr>
        <w:pStyle w:val="Lijstalinea"/>
        <w:numPr>
          <w:ilvl w:val="3"/>
          <w:numId w:val="7"/>
        </w:numPr>
        <w:spacing w:after="160" w:line="259" w:lineRule="auto"/>
        <w:rPr>
          <w:sz w:val="24"/>
          <w:szCs w:val="24"/>
        </w:rPr>
      </w:pPr>
      <w:r w:rsidRPr="00D85B3B">
        <w:rPr>
          <w:sz w:val="24"/>
          <w:szCs w:val="24"/>
        </w:rPr>
        <w:t>Strategische erfgoedvisie en een langetermijnplanning</w:t>
      </w:r>
    </w:p>
    <w:p w14:paraId="07A1791C" w14:textId="53183002" w:rsidR="00D85B3B" w:rsidRPr="00D85B3B" w:rsidRDefault="00D85B3B" w:rsidP="00D85B3B">
      <w:pPr>
        <w:pStyle w:val="Lijstalinea"/>
        <w:numPr>
          <w:ilvl w:val="3"/>
          <w:numId w:val="7"/>
        </w:numPr>
        <w:spacing w:after="160" w:line="259" w:lineRule="auto"/>
        <w:rPr>
          <w:sz w:val="24"/>
          <w:szCs w:val="24"/>
        </w:rPr>
      </w:pPr>
      <w:r w:rsidRPr="7D37C5BB">
        <w:rPr>
          <w:sz w:val="24"/>
          <w:szCs w:val="24"/>
        </w:rPr>
        <w:t xml:space="preserve">Herstel- en instandhoudingswerken van </w:t>
      </w:r>
      <w:proofErr w:type="spellStart"/>
      <w:r w:rsidRPr="7D37C5BB">
        <w:rPr>
          <w:sz w:val="24"/>
          <w:szCs w:val="24"/>
        </w:rPr>
        <w:t>herbestemde</w:t>
      </w:r>
      <w:proofErr w:type="spellEnd"/>
      <w:r w:rsidRPr="7D37C5BB">
        <w:rPr>
          <w:sz w:val="24"/>
          <w:szCs w:val="24"/>
        </w:rPr>
        <w:t xml:space="preserve"> of te herbestemmen kerken</w:t>
      </w:r>
      <w:r w:rsidR="780CC48E" w:rsidRPr="7D37C5BB">
        <w:rPr>
          <w:sz w:val="24"/>
          <w:szCs w:val="24"/>
        </w:rPr>
        <w:t xml:space="preserve"> (dus niet meer voor nevenbestemming)</w:t>
      </w:r>
    </w:p>
    <w:p w14:paraId="58AFDA0C" w14:textId="77777777" w:rsidR="00D85B3B" w:rsidRPr="00D85B3B" w:rsidRDefault="00D85B3B" w:rsidP="00D85B3B">
      <w:pPr>
        <w:pStyle w:val="Lijstalinea"/>
        <w:numPr>
          <w:ilvl w:val="3"/>
          <w:numId w:val="7"/>
        </w:numPr>
        <w:spacing w:after="160" w:line="259" w:lineRule="auto"/>
        <w:rPr>
          <w:sz w:val="24"/>
          <w:szCs w:val="24"/>
        </w:rPr>
      </w:pPr>
      <w:r w:rsidRPr="00D85B3B">
        <w:rPr>
          <w:sz w:val="24"/>
          <w:szCs w:val="24"/>
        </w:rPr>
        <w:t>maatschappelijk belang</w:t>
      </w:r>
    </w:p>
    <w:p w14:paraId="6D4CE502" w14:textId="45AB7F3F" w:rsidR="00D85B3B" w:rsidRPr="00D85B3B" w:rsidRDefault="00D85B3B" w:rsidP="00D85B3B">
      <w:pPr>
        <w:pStyle w:val="Lijstalinea"/>
        <w:numPr>
          <w:ilvl w:val="3"/>
          <w:numId w:val="7"/>
        </w:numPr>
        <w:spacing w:after="160" w:line="259" w:lineRule="auto"/>
        <w:rPr>
          <w:sz w:val="24"/>
          <w:szCs w:val="24"/>
        </w:rPr>
      </w:pPr>
      <w:r w:rsidRPr="7D37C5BB">
        <w:rPr>
          <w:sz w:val="24"/>
          <w:szCs w:val="24"/>
        </w:rPr>
        <w:t>bestemming = vernieuwend en/of geen commerciële bestemming</w:t>
      </w:r>
      <w:r w:rsidR="33838966" w:rsidRPr="7D37C5BB">
        <w:rPr>
          <w:sz w:val="24"/>
          <w:szCs w:val="24"/>
        </w:rPr>
        <w:t xml:space="preserve"> (geen hotel, of restaurant bijvoorbeeld)</w:t>
      </w:r>
    </w:p>
    <w:p w14:paraId="39FA7816" w14:textId="77777777" w:rsidR="00D85B3B" w:rsidRPr="00D85B3B" w:rsidRDefault="00D85B3B" w:rsidP="00D85B3B">
      <w:pPr>
        <w:pStyle w:val="Lijstalinea"/>
        <w:numPr>
          <w:ilvl w:val="1"/>
          <w:numId w:val="7"/>
        </w:numPr>
        <w:spacing w:after="160" w:line="259" w:lineRule="auto"/>
        <w:rPr>
          <w:sz w:val="24"/>
          <w:szCs w:val="24"/>
        </w:rPr>
      </w:pPr>
      <w:r w:rsidRPr="00D85B3B">
        <w:rPr>
          <w:sz w:val="24"/>
          <w:szCs w:val="24"/>
        </w:rPr>
        <w:t>Subsidiebedrag verhoogt</w:t>
      </w:r>
    </w:p>
    <w:p w14:paraId="58DDAF4B" w14:textId="77777777" w:rsidR="00D85B3B" w:rsidRPr="00D85B3B" w:rsidRDefault="00D85B3B" w:rsidP="00D85B3B">
      <w:pPr>
        <w:pStyle w:val="Lijstalinea"/>
        <w:numPr>
          <w:ilvl w:val="2"/>
          <w:numId w:val="7"/>
        </w:numPr>
        <w:spacing w:after="160" w:line="259" w:lineRule="auto"/>
        <w:rPr>
          <w:sz w:val="24"/>
          <w:szCs w:val="24"/>
        </w:rPr>
      </w:pPr>
      <w:r w:rsidRPr="00D85B3B">
        <w:rPr>
          <w:sz w:val="24"/>
          <w:szCs w:val="24"/>
        </w:rPr>
        <w:t>40 % van maximaal 40 000 euro</w:t>
      </w:r>
    </w:p>
    <w:p w14:paraId="4B9ABF24" w14:textId="0B9E44C5" w:rsidR="00B93149" w:rsidRPr="00B93149" w:rsidRDefault="00D85B3B" w:rsidP="00B93149">
      <w:pPr>
        <w:pStyle w:val="Lijstalinea"/>
        <w:numPr>
          <w:ilvl w:val="2"/>
          <w:numId w:val="7"/>
        </w:numPr>
        <w:spacing w:after="160" w:line="259" w:lineRule="auto"/>
        <w:rPr>
          <w:sz w:val="24"/>
          <w:szCs w:val="24"/>
        </w:rPr>
      </w:pPr>
      <w:r w:rsidRPr="7D37C5BB">
        <w:rPr>
          <w:sz w:val="24"/>
          <w:szCs w:val="24"/>
        </w:rPr>
        <w:t>maximale subsidiebedrag van 16 000 euro</w:t>
      </w:r>
    </w:p>
    <w:p w14:paraId="75C2F61B" w14:textId="7B05A00B" w:rsidR="7D37C5BB" w:rsidRDefault="7D37C5BB" w:rsidP="7D37C5BB">
      <w:pPr>
        <w:spacing w:after="160" w:line="259" w:lineRule="auto"/>
        <w:ind w:left="2832"/>
        <w:rPr>
          <w:sz w:val="24"/>
        </w:rPr>
      </w:pPr>
    </w:p>
    <w:p w14:paraId="6B5D5552" w14:textId="49DC8C1D" w:rsidR="3DB3BE7F" w:rsidRDefault="0D92BB60"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t>Bespreking:</w:t>
      </w:r>
      <w:r w:rsidR="7A1AAC25" w:rsidRPr="7D37C5BB">
        <w:rPr>
          <w:rFonts w:asciiTheme="minorHAnsi" w:hAnsiTheme="minorHAnsi" w:cstheme="minorBidi"/>
          <w:i/>
          <w:iCs/>
          <w:color w:val="000000" w:themeColor="text1"/>
          <w:u w:val="single"/>
          <w:lang w:val="nl-BE"/>
        </w:rPr>
        <w:t xml:space="preserve"> </w:t>
      </w:r>
      <w:r w:rsidR="7A1AAC25" w:rsidRPr="7D37C5BB">
        <w:rPr>
          <w:rFonts w:asciiTheme="minorHAnsi" w:hAnsiTheme="minorHAnsi" w:cstheme="minorBidi"/>
          <w:b w:val="0"/>
          <w:bCs w:val="0"/>
          <w:color w:val="000000" w:themeColor="text1"/>
          <w:lang w:val="nl-BE"/>
        </w:rPr>
        <w:t xml:space="preserve">Raadslid De Cuyper merkt op dat er nog veel onduidelijkheid is over kerken die eigendom zijn van de gemeente. Hij vraagt of de betrokken kerkfabrieken, die geen eigenaar zijn maar wel gebruik maken van de kerk, kunnen gevraagd worden om ook hier financieel bij te springen. Blijkbaar zou er vanuit de minister daarover duidelijkheid worden gegeven, maar is dat nog niet gebeurd. Eerdere vragen aan het kabinet van minister </w:t>
      </w:r>
      <w:proofErr w:type="spellStart"/>
      <w:r w:rsidR="7A1AAC25" w:rsidRPr="7D37C5BB">
        <w:rPr>
          <w:rFonts w:asciiTheme="minorHAnsi" w:hAnsiTheme="minorHAnsi" w:cstheme="minorBidi"/>
          <w:b w:val="0"/>
          <w:bCs w:val="0"/>
          <w:color w:val="000000" w:themeColor="text1"/>
          <w:lang w:val="nl-BE"/>
        </w:rPr>
        <w:t>Crevits</w:t>
      </w:r>
      <w:proofErr w:type="spellEnd"/>
      <w:r w:rsidR="7A1AAC25" w:rsidRPr="7D37C5BB">
        <w:rPr>
          <w:rFonts w:asciiTheme="minorHAnsi" w:hAnsiTheme="minorHAnsi" w:cstheme="minorBidi"/>
          <w:b w:val="0"/>
          <w:bCs w:val="0"/>
          <w:color w:val="000000" w:themeColor="text1"/>
          <w:lang w:val="nl-BE"/>
        </w:rPr>
        <w:t xml:space="preserve"> leverden nog geen antwoord op. Raadslid De Cuyper vraagt of IOED ZENDER dit nogmaals kan navragen.  </w:t>
      </w:r>
    </w:p>
    <w:p w14:paraId="26F30D1B" w14:textId="3E7972A9" w:rsidR="3DB3BE7F" w:rsidRDefault="3DB3BE7F"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i/>
          <w:iCs/>
          <w:color w:val="000000" w:themeColor="text1"/>
          <w:u w:val="single"/>
          <w:lang w:val="nl-BE"/>
        </w:rPr>
        <w:lastRenderedPageBreak/>
        <w:t>Besluit</w:t>
      </w:r>
      <w:r w:rsidRPr="7D37C5BB">
        <w:rPr>
          <w:rFonts w:asciiTheme="minorHAnsi" w:hAnsiTheme="minorHAnsi" w:cstheme="minorBidi"/>
          <w:b w:val="0"/>
          <w:bCs w:val="0"/>
          <w:color w:val="000000" w:themeColor="text1"/>
          <w:lang w:val="nl-BE"/>
        </w:rPr>
        <w:t>: De raad</w:t>
      </w:r>
      <w:r w:rsidR="003C3469" w:rsidRPr="7D37C5BB">
        <w:rPr>
          <w:rFonts w:asciiTheme="minorHAnsi" w:hAnsiTheme="minorHAnsi" w:cstheme="minorBidi"/>
          <w:b w:val="0"/>
          <w:bCs w:val="0"/>
          <w:color w:val="000000" w:themeColor="text1"/>
          <w:lang w:val="nl-BE"/>
        </w:rPr>
        <w:t xml:space="preserve"> van </w:t>
      </w:r>
      <w:r w:rsidRPr="7D37C5BB">
        <w:rPr>
          <w:rFonts w:asciiTheme="minorHAnsi" w:hAnsiTheme="minorHAnsi" w:cstheme="minorBidi"/>
          <w:b w:val="0"/>
          <w:bCs w:val="0"/>
          <w:color w:val="000000" w:themeColor="text1"/>
          <w:lang w:val="nl-BE"/>
        </w:rPr>
        <w:t xml:space="preserve">bestuur neemt kennis van </w:t>
      </w:r>
      <w:r w:rsidR="00FE296F" w:rsidRPr="7D37C5BB">
        <w:rPr>
          <w:rFonts w:asciiTheme="minorHAnsi" w:hAnsiTheme="minorHAnsi" w:cstheme="minorBidi"/>
          <w:b w:val="0"/>
          <w:bCs w:val="0"/>
          <w:color w:val="000000" w:themeColor="text1"/>
          <w:lang w:val="nl-BE"/>
        </w:rPr>
        <w:t xml:space="preserve">de info m.b.t. </w:t>
      </w:r>
      <w:r w:rsidRPr="7D37C5BB">
        <w:rPr>
          <w:rFonts w:asciiTheme="minorHAnsi" w:hAnsiTheme="minorHAnsi" w:cstheme="minorBidi"/>
          <w:b w:val="0"/>
          <w:bCs w:val="0"/>
          <w:color w:val="000000" w:themeColor="text1"/>
          <w:lang w:val="nl-BE"/>
        </w:rPr>
        <w:t>het eredienstendecreet</w:t>
      </w:r>
      <w:r w:rsidR="00DF50B2" w:rsidRPr="7D37C5BB">
        <w:rPr>
          <w:rFonts w:asciiTheme="minorHAnsi" w:hAnsiTheme="minorHAnsi" w:cstheme="minorBidi"/>
          <w:b w:val="0"/>
          <w:bCs w:val="0"/>
          <w:color w:val="000000" w:themeColor="text1"/>
          <w:lang w:val="nl-BE"/>
        </w:rPr>
        <w:t xml:space="preserve"> en het nieuw</w:t>
      </w:r>
      <w:r w:rsidR="00FE296F" w:rsidRPr="7D37C5BB">
        <w:rPr>
          <w:rFonts w:asciiTheme="minorHAnsi" w:hAnsiTheme="minorHAnsi" w:cstheme="minorBidi"/>
          <w:b w:val="0"/>
          <w:bCs w:val="0"/>
          <w:color w:val="000000" w:themeColor="text1"/>
          <w:lang w:val="nl-BE"/>
        </w:rPr>
        <w:t>e</w:t>
      </w:r>
      <w:r w:rsidR="00DF50B2" w:rsidRPr="7D37C5BB">
        <w:rPr>
          <w:rFonts w:asciiTheme="minorHAnsi" w:hAnsiTheme="minorHAnsi" w:cstheme="minorBidi"/>
          <w:b w:val="0"/>
          <w:bCs w:val="0"/>
          <w:color w:val="000000" w:themeColor="text1"/>
          <w:lang w:val="nl-BE"/>
        </w:rPr>
        <w:t xml:space="preserve"> subsidiereglement voor niet-beschermd waardevol onroerend erfgoed Vlaams-Brabant</w:t>
      </w:r>
      <w:r w:rsidRPr="7D37C5BB">
        <w:rPr>
          <w:rFonts w:asciiTheme="minorHAnsi" w:hAnsiTheme="minorHAnsi" w:cstheme="minorBidi"/>
          <w:b w:val="0"/>
          <w:bCs w:val="0"/>
          <w:color w:val="000000" w:themeColor="text1"/>
          <w:lang w:val="nl-BE"/>
        </w:rPr>
        <w:t>.</w:t>
      </w:r>
    </w:p>
    <w:p w14:paraId="00AAC0E3" w14:textId="77777777" w:rsidR="00B93149" w:rsidRDefault="00B93149" w:rsidP="73AA359B">
      <w:pPr>
        <w:pStyle w:val="Stijl1"/>
        <w:rPr>
          <w:rFonts w:asciiTheme="minorHAnsi" w:hAnsiTheme="minorHAnsi" w:cstheme="minorBidi"/>
          <w:b w:val="0"/>
          <w:bCs w:val="0"/>
          <w:color w:val="000000" w:themeColor="text1"/>
          <w:lang w:val="nl-BE"/>
        </w:rPr>
      </w:pPr>
    </w:p>
    <w:p w14:paraId="66D14B54" w14:textId="3D930EF5" w:rsidR="003C3469" w:rsidRDefault="199741CF" w:rsidP="004D57F9">
      <w:pPr>
        <w:pStyle w:val="Stijl1"/>
        <w:numPr>
          <w:ilvl w:val="0"/>
          <w:numId w:val="12"/>
        </w:numPr>
        <w:rPr>
          <w:rFonts w:asciiTheme="minorHAnsi" w:hAnsiTheme="minorHAnsi" w:cstheme="minorBidi"/>
          <w:color w:val="000000" w:themeColor="text1"/>
          <w:lang w:val="nl-BE"/>
        </w:rPr>
      </w:pPr>
      <w:r w:rsidRPr="73AA359B">
        <w:rPr>
          <w:rFonts w:asciiTheme="minorHAnsi" w:hAnsiTheme="minorHAnsi" w:cstheme="minorBidi"/>
          <w:color w:val="000000" w:themeColor="text1"/>
          <w:lang w:val="nl-BE"/>
        </w:rPr>
        <w:t>Nieuws van de</w:t>
      </w:r>
      <w:r w:rsidR="003C3469" w:rsidRPr="0BE265B1">
        <w:rPr>
          <w:rFonts w:asciiTheme="minorHAnsi" w:hAnsiTheme="minorHAnsi" w:cstheme="minorBidi"/>
          <w:color w:val="000000" w:themeColor="text1"/>
          <w:lang w:val="nl-BE"/>
        </w:rPr>
        <w:t xml:space="preserve"> Bovenloka</w:t>
      </w:r>
      <w:r w:rsidR="7F8473A0" w:rsidRPr="0BE265B1">
        <w:rPr>
          <w:rFonts w:asciiTheme="minorHAnsi" w:hAnsiTheme="minorHAnsi" w:cstheme="minorBidi"/>
          <w:color w:val="000000" w:themeColor="text1"/>
          <w:lang w:val="nl-BE"/>
        </w:rPr>
        <w:t>le cultuurwerking</w:t>
      </w:r>
    </w:p>
    <w:p w14:paraId="00FC603E" w14:textId="785E2D64" w:rsidR="0FE851A2" w:rsidRDefault="0FE851A2" w:rsidP="004D57F9">
      <w:pPr>
        <w:pStyle w:val="Stijl1"/>
        <w:numPr>
          <w:ilvl w:val="0"/>
          <w:numId w:val="11"/>
        </w:numPr>
      </w:pPr>
      <w:r w:rsidRPr="2DEC21CE">
        <w:rPr>
          <w:rFonts w:asciiTheme="minorHAnsi" w:hAnsiTheme="minorHAnsi" w:cstheme="minorBidi"/>
          <w:b w:val="0"/>
          <w:bCs w:val="0"/>
          <w:color w:val="000000" w:themeColor="text1"/>
        </w:rPr>
        <w:t>Vlaamse subsidie bovenlokale cultuurprojecten</w:t>
      </w:r>
    </w:p>
    <w:p w14:paraId="497829C9" w14:textId="50C7F406" w:rsidR="627FFA88" w:rsidRDefault="627FFA88" w:rsidP="004D57F9">
      <w:pPr>
        <w:pStyle w:val="Stijl1"/>
        <w:numPr>
          <w:ilvl w:val="1"/>
          <w:numId w:val="11"/>
        </w:numPr>
        <w:rPr>
          <w:b w:val="0"/>
          <w:bCs w:val="0"/>
          <w:color w:val="auto"/>
        </w:rPr>
      </w:pPr>
      <w:r w:rsidRPr="2DEC21CE">
        <w:rPr>
          <w:b w:val="0"/>
          <w:bCs w:val="0"/>
          <w:color w:val="auto"/>
        </w:rPr>
        <w:t xml:space="preserve">Nieuws </w:t>
      </w:r>
      <w:proofErr w:type="spellStart"/>
      <w:r w:rsidRPr="2DEC21CE">
        <w:rPr>
          <w:b w:val="0"/>
          <w:bCs w:val="0"/>
          <w:color w:val="auto"/>
        </w:rPr>
        <w:t>ivm</w:t>
      </w:r>
      <w:proofErr w:type="spellEnd"/>
      <w:r w:rsidRPr="2DEC21CE">
        <w:rPr>
          <w:b w:val="0"/>
          <w:bCs w:val="0"/>
          <w:color w:val="auto"/>
        </w:rPr>
        <w:t xml:space="preserve"> projectsubsidie bovenlokale cultuurprojecten. </w:t>
      </w:r>
      <w:r w:rsidR="005C7878" w:rsidRPr="2DEC21CE">
        <w:rPr>
          <w:b w:val="0"/>
          <w:bCs w:val="0"/>
          <w:color w:val="auto"/>
        </w:rPr>
        <w:t xml:space="preserve">Er was de afgelopen weken onduidelijke communicatie vanuit Vlaanderen over de </w:t>
      </w:r>
      <w:r w:rsidR="0FE851A2" w:rsidRPr="2DEC21CE">
        <w:rPr>
          <w:b w:val="0"/>
          <w:bCs w:val="0"/>
          <w:color w:val="auto"/>
        </w:rPr>
        <w:t>subsidielijn ‘Projectsubsidie voor bovenlokale cultuurprojecten’</w:t>
      </w:r>
      <w:r w:rsidR="40816B47" w:rsidRPr="2DEC21CE">
        <w:rPr>
          <w:b w:val="0"/>
          <w:bCs w:val="0"/>
          <w:color w:val="auto"/>
        </w:rPr>
        <w:t>. Intussen weten we dat deze subsidielijn op zijn minst voor 2026 blijft bestaan</w:t>
      </w:r>
      <w:r w:rsidR="2653B3CD" w:rsidRPr="2DEC21CE">
        <w:rPr>
          <w:b w:val="0"/>
          <w:bCs w:val="0"/>
          <w:color w:val="auto"/>
        </w:rPr>
        <w:t xml:space="preserve">, weliswaar met minder budget. Het gedeelte dat niet opgebruikt wordt verschuift naar de structurele ondersteuning van de </w:t>
      </w:r>
      <w:proofErr w:type="spellStart"/>
      <w:r w:rsidR="2653B3CD" w:rsidRPr="2DEC21CE">
        <w:rPr>
          <w:b w:val="0"/>
          <w:bCs w:val="0"/>
          <w:color w:val="auto"/>
        </w:rPr>
        <w:t>IGS’en</w:t>
      </w:r>
      <w:proofErr w:type="spellEnd"/>
      <w:r w:rsidR="2653B3CD" w:rsidRPr="2DEC21CE">
        <w:rPr>
          <w:b w:val="0"/>
          <w:bCs w:val="0"/>
          <w:color w:val="auto"/>
        </w:rPr>
        <w:t xml:space="preserve"> Cultuur. Na 2026 verdwijnt deze subsidielijn bij Vlaanderen mogelijks. We volgen de berichtgeving hieromtrent nauw op.</w:t>
      </w:r>
    </w:p>
    <w:p w14:paraId="71D7C97D" w14:textId="4295D6B7" w:rsidR="0FE851A2" w:rsidRDefault="0FE851A2" w:rsidP="004D57F9">
      <w:pPr>
        <w:pStyle w:val="Stijl1"/>
        <w:numPr>
          <w:ilvl w:val="1"/>
          <w:numId w:val="11"/>
        </w:numPr>
        <w:rPr>
          <w:b w:val="0"/>
          <w:bCs w:val="0"/>
          <w:color w:val="auto"/>
        </w:rPr>
      </w:pPr>
      <w:r w:rsidRPr="7D37C5BB">
        <w:rPr>
          <w:b w:val="0"/>
          <w:bCs w:val="0"/>
          <w:color w:val="auto"/>
        </w:rPr>
        <w:t>Goedkeuring beslissingsproces voor kleinschalige subsidielijn</w:t>
      </w:r>
      <w:r w:rsidR="06F89823" w:rsidRPr="7D37C5BB">
        <w:rPr>
          <w:b w:val="0"/>
          <w:bCs w:val="0"/>
          <w:color w:val="auto"/>
        </w:rPr>
        <w:t xml:space="preserve">. Samen met de andere </w:t>
      </w:r>
      <w:proofErr w:type="spellStart"/>
      <w:r w:rsidR="06F89823" w:rsidRPr="7D37C5BB">
        <w:rPr>
          <w:b w:val="0"/>
          <w:bCs w:val="0"/>
          <w:color w:val="auto"/>
        </w:rPr>
        <w:t>IGS’en</w:t>
      </w:r>
      <w:proofErr w:type="spellEnd"/>
      <w:r w:rsidR="06F89823" w:rsidRPr="7D37C5BB">
        <w:rPr>
          <w:b w:val="0"/>
          <w:bCs w:val="0"/>
          <w:color w:val="auto"/>
        </w:rPr>
        <w:t xml:space="preserve"> Cultuur en steunpunt OP/TIL</w:t>
      </w:r>
      <w:r w:rsidR="55E0AF39" w:rsidRPr="7D37C5BB">
        <w:rPr>
          <w:b w:val="0"/>
          <w:bCs w:val="0"/>
          <w:color w:val="auto"/>
        </w:rPr>
        <w:t xml:space="preserve"> is een beslissingsprocedure ontwikkeld in de beoordeling van aanvragen op de projectsubsidie voor kleinschalige bovenlokale cultuurprojecten bij Vlaanderen. Vanaf 2027 komt de inhoudelijke beoordeling bij de IGS Cultuur van de woonp</w:t>
      </w:r>
      <w:r w:rsidR="43BFD28F" w:rsidRPr="7D37C5BB">
        <w:rPr>
          <w:b w:val="0"/>
          <w:bCs w:val="0"/>
          <w:color w:val="auto"/>
        </w:rPr>
        <w:t xml:space="preserve">laats/zetel van de aanvrager </w:t>
      </w:r>
      <w:r w:rsidR="55E0AF39" w:rsidRPr="7D37C5BB">
        <w:rPr>
          <w:b w:val="0"/>
          <w:bCs w:val="0"/>
          <w:color w:val="auto"/>
        </w:rPr>
        <w:t>te liggen</w:t>
      </w:r>
      <w:r w:rsidR="7D1A3AC1" w:rsidRPr="7D37C5BB">
        <w:rPr>
          <w:b w:val="0"/>
          <w:bCs w:val="0"/>
          <w:color w:val="auto"/>
        </w:rPr>
        <w:t xml:space="preserve">. Samen met Cultuur Noordrand en Vrijetijdsregio Druivenstreek zullen we een </w:t>
      </w:r>
      <w:r w:rsidR="4DA3A4AD" w:rsidRPr="7D37C5BB">
        <w:rPr>
          <w:b w:val="0"/>
          <w:bCs w:val="0"/>
          <w:color w:val="auto"/>
        </w:rPr>
        <w:t xml:space="preserve">beoordelingscommissie </w:t>
      </w:r>
      <w:r w:rsidR="7D1A3AC1" w:rsidRPr="7D37C5BB">
        <w:rPr>
          <w:b w:val="0"/>
          <w:bCs w:val="0"/>
          <w:color w:val="auto"/>
        </w:rPr>
        <w:t xml:space="preserve">samenstellen met experten uit verschillende vakgebieden, die als juryleden de aanvragen dienen te beoordelen. </w:t>
      </w:r>
      <w:r w:rsidR="772461F9" w:rsidRPr="7D37C5BB">
        <w:rPr>
          <w:b w:val="0"/>
          <w:bCs w:val="0"/>
          <w:color w:val="auto"/>
        </w:rPr>
        <w:t xml:space="preserve">Door samen te werken met de andere </w:t>
      </w:r>
      <w:proofErr w:type="spellStart"/>
      <w:r w:rsidR="772461F9" w:rsidRPr="7D37C5BB">
        <w:rPr>
          <w:b w:val="0"/>
          <w:bCs w:val="0"/>
          <w:color w:val="auto"/>
        </w:rPr>
        <w:t>IGS’en</w:t>
      </w:r>
      <w:proofErr w:type="spellEnd"/>
      <w:r w:rsidR="772461F9" w:rsidRPr="7D37C5BB">
        <w:rPr>
          <w:b w:val="0"/>
          <w:bCs w:val="0"/>
          <w:color w:val="auto"/>
        </w:rPr>
        <w:t xml:space="preserve"> in Vlaanderen, werken we met één sjabloon en gelijke procedure voor de aanvraag. </w:t>
      </w:r>
      <w:r w:rsidR="0E9CA23B" w:rsidRPr="7D37C5BB">
        <w:rPr>
          <w:b w:val="0"/>
          <w:bCs w:val="0"/>
          <w:color w:val="auto"/>
        </w:rPr>
        <w:t xml:space="preserve">De zakelijke beoordeling gebeurt door de Vlaamse administratie, maar pas wanneer er een gunstig inhoudelijk advies is door de jury, samengesteld door de IGS Cultuur. </w:t>
      </w:r>
    </w:p>
    <w:p w14:paraId="09D11CFE" w14:textId="1553E810" w:rsidR="63B982AA" w:rsidRDefault="63B982AA" w:rsidP="7D37C5BB">
      <w:pPr>
        <w:pStyle w:val="Stijl1"/>
        <w:ind w:left="2148"/>
        <w:rPr>
          <w:b w:val="0"/>
          <w:bCs w:val="0"/>
          <w:color w:val="auto"/>
        </w:rPr>
      </w:pPr>
      <w:r w:rsidRPr="7D37C5BB">
        <w:rPr>
          <w:b w:val="0"/>
          <w:bCs w:val="0"/>
          <w:color w:val="auto"/>
        </w:rPr>
        <w:t>De AC onderstreept dat het beoordelingsproces in duidelijk document wordt gegoten. De beoordeli</w:t>
      </w:r>
      <w:r w:rsidR="47DD88DF" w:rsidRPr="7D37C5BB">
        <w:rPr>
          <w:b w:val="0"/>
          <w:bCs w:val="0"/>
          <w:color w:val="auto"/>
        </w:rPr>
        <w:t xml:space="preserve">ngsprocedure zal door de Raad van Bestuur moeten worden goedgekeurd. Het voorstel is om de beoordelingsprocedure ter goedkeuring voor te leggen op de extra Raad van Bestuur </w:t>
      </w:r>
      <w:r w:rsidR="3D77F92D" w:rsidRPr="7D37C5BB">
        <w:rPr>
          <w:b w:val="0"/>
          <w:bCs w:val="0"/>
          <w:color w:val="auto"/>
        </w:rPr>
        <w:t xml:space="preserve">van februari. </w:t>
      </w:r>
    </w:p>
    <w:p w14:paraId="210BE1F0" w14:textId="397648D2" w:rsidR="45770C61" w:rsidRDefault="21D54CB4" w:rsidP="004D57F9">
      <w:pPr>
        <w:pStyle w:val="Stijl1"/>
        <w:numPr>
          <w:ilvl w:val="0"/>
          <w:numId w:val="11"/>
        </w:numPr>
        <w:rPr>
          <w:rFonts w:asciiTheme="minorHAnsi" w:hAnsiTheme="minorHAnsi" w:cstheme="minorBidi"/>
          <w:b w:val="0"/>
          <w:bCs w:val="0"/>
          <w:color w:val="000000" w:themeColor="text1"/>
        </w:rPr>
      </w:pPr>
      <w:proofErr w:type="spellStart"/>
      <w:r w:rsidRPr="2DEC21CE">
        <w:rPr>
          <w:rFonts w:asciiTheme="minorHAnsi" w:hAnsiTheme="minorHAnsi" w:cstheme="minorBidi"/>
          <w:b w:val="0"/>
          <w:bCs w:val="0"/>
          <w:color w:val="000000" w:themeColor="text1"/>
        </w:rPr>
        <w:t>Regiobib</w:t>
      </w:r>
      <w:proofErr w:type="spellEnd"/>
      <w:r w:rsidRPr="2DEC21CE">
        <w:rPr>
          <w:rFonts w:asciiTheme="minorHAnsi" w:hAnsiTheme="minorHAnsi" w:cstheme="minorBidi"/>
          <w:b w:val="0"/>
          <w:bCs w:val="0"/>
          <w:color w:val="000000" w:themeColor="text1"/>
        </w:rPr>
        <w:t>:</w:t>
      </w:r>
    </w:p>
    <w:p w14:paraId="16399FD0" w14:textId="5F950FE7" w:rsidR="45770C61" w:rsidRDefault="45770C61" w:rsidP="004D57F9">
      <w:pPr>
        <w:pStyle w:val="Stijl1"/>
        <w:numPr>
          <w:ilvl w:val="1"/>
          <w:numId w:val="11"/>
        </w:numPr>
        <w:rPr>
          <w:rFonts w:asciiTheme="minorHAnsi" w:hAnsiTheme="minorHAnsi" w:cstheme="minorBidi"/>
          <w:b w:val="0"/>
          <w:bCs w:val="0"/>
          <w:color w:val="000000" w:themeColor="text1"/>
        </w:rPr>
      </w:pPr>
      <w:r w:rsidRPr="2DEC21CE">
        <w:rPr>
          <w:rFonts w:asciiTheme="minorHAnsi" w:hAnsiTheme="minorHAnsi" w:cstheme="minorBidi"/>
          <w:b w:val="0"/>
          <w:bCs w:val="0"/>
          <w:color w:val="000000" w:themeColor="text1"/>
        </w:rPr>
        <w:t xml:space="preserve">Nieuws </w:t>
      </w:r>
      <w:proofErr w:type="spellStart"/>
      <w:r w:rsidRPr="2DEC21CE">
        <w:rPr>
          <w:rFonts w:asciiTheme="minorHAnsi" w:hAnsiTheme="minorHAnsi" w:cstheme="minorBidi"/>
          <w:b w:val="0"/>
          <w:bCs w:val="0"/>
          <w:color w:val="000000" w:themeColor="text1"/>
        </w:rPr>
        <w:t>ivm</w:t>
      </w:r>
      <w:proofErr w:type="spellEnd"/>
      <w:r w:rsidRPr="2DEC21CE">
        <w:rPr>
          <w:rFonts w:asciiTheme="minorHAnsi" w:hAnsiTheme="minorHAnsi" w:cstheme="minorBidi"/>
          <w:b w:val="0"/>
          <w:bCs w:val="0"/>
          <w:color w:val="000000" w:themeColor="text1"/>
        </w:rPr>
        <w:t xml:space="preserve"> </w:t>
      </w:r>
      <w:r w:rsidR="421E7B21" w:rsidRPr="2DEC21CE">
        <w:rPr>
          <w:rFonts w:asciiTheme="minorHAnsi" w:hAnsiTheme="minorHAnsi" w:cstheme="minorBidi"/>
          <w:b w:val="0"/>
          <w:bCs w:val="0"/>
          <w:color w:val="000000" w:themeColor="text1"/>
        </w:rPr>
        <w:t>leenvergoeding</w:t>
      </w:r>
      <w:r w:rsidRPr="2DEC21CE">
        <w:rPr>
          <w:rFonts w:asciiTheme="minorHAnsi" w:hAnsiTheme="minorHAnsi" w:cstheme="minorBidi"/>
          <w:b w:val="0"/>
          <w:bCs w:val="0"/>
          <w:color w:val="000000" w:themeColor="text1"/>
        </w:rPr>
        <w:t xml:space="preserve"> bibliotheken</w:t>
      </w:r>
      <w:r w:rsidR="467EB83A" w:rsidRPr="2DEC21CE">
        <w:rPr>
          <w:rFonts w:asciiTheme="minorHAnsi" w:hAnsiTheme="minorHAnsi" w:cstheme="minorBidi"/>
          <w:b w:val="0"/>
          <w:bCs w:val="0"/>
          <w:color w:val="000000" w:themeColor="text1"/>
        </w:rPr>
        <w:t>.</w:t>
      </w:r>
      <w:r w:rsidR="5512968C" w:rsidRPr="2DEC21CE">
        <w:rPr>
          <w:rFonts w:asciiTheme="minorHAnsi" w:hAnsiTheme="minorHAnsi" w:cstheme="minorBidi"/>
          <w:b w:val="0"/>
          <w:bCs w:val="0"/>
          <w:color w:val="000000" w:themeColor="text1"/>
        </w:rPr>
        <w:t xml:space="preserve"> Eerder deze maand werd gecommuniceerd vanuit de Vlaamse regering, de VVBAD en Reprobel, dat</w:t>
      </w:r>
      <w:r w:rsidR="497EADEA" w:rsidRPr="2DEC21CE">
        <w:rPr>
          <w:rFonts w:asciiTheme="minorHAnsi" w:hAnsiTheme="minorHAnsi" w:cstheme="minorBidi"/>
          <w:b w:val="0"/>
          <w:bCs w:val="0"/>
          <w:color w:val="000000" w:themeColor="text1"/>
        </w:rPr>
        <w:t xml:space="preserve"> de financiële verantwoordelijkheid van</w:t>
      </w:r>
      <w:r w:rsidR="5512968C" w:rsidRPr="2DEC21CE">
        <w:rPr>
          <w:rFonts w:asciiTheme="minorHAnsi" w:hAnsiTheme="minorHAnsi" w:cstheme="minorBidi"/>
          <w:b w:val="0"/>
          <w:bCs w:val="0"/>
          <w:color w:val="000000" w:themeColor="text1"/>
        </w:rPr>
        <w:t xml:space="preserve"> de leenvergoeding van bibliotheken overgedragen wordt naar de lokale besturen. In het kort </w:t>
      </w:r>
      <w:r w:rsidR="04860CC8" w:rsidRPr="2DEC21CE">
        <w:rPr>
          <w:rFonts w:asciiTheme="minorHAnsi" w:hAnsiTheme="minorHAnsi" w:cstheme="minorBidi"/>
          <w:b w:val="0"/>
          <w:bCs w:val="0"/>
          <w:color w:val="000000" w:themeColor="text1"/>
        </w:rPr>
        <w:t>betalen bibliotheken een leenvergoeding aan auteurs en uitgevers afhankelijk van de grootte van de collectie en het aantal uitleningen per jaar. Tot nu toe stond de Vlaamse overheid in voor de berekening en betaling van d</w:t>
      </w:r>
      <w:r w:rsidR="7B03ED85" w:rsidRPr="2DEC21CE">
        <w:rPr>
          <w:rFonts w:asciiTheme="minorHAnsi" w:hAnsiTheme="minorHAnsi" w:cstheme="minorBidi"/>
          <w:b w:val="0"/>
          <w:bCs w:val="0"/>
          <w:color w:val="000000" w:themeColor="text1"/>
        </w:rPr>
        <w:t xml:space="preserve">e leenvergoeding. Vanaf 2026 zou de verantwoordelijkheid voor de leenvergoeding bij de lokale besturen komen te liggen. Dat wil zeggen: de </w:t>
      </w:r>
      <w:r w:rsidR="7B03ED85" w:rsidRPr="2DEC21CE">
        <w:rPr>
          <w:rFonts w:asciiTheme="minorHAnsi" w:hAnsiTheme="minorHAnsi" w:cstheme="minorBidi"/>
          <w:b w:val="0"/>
          <w:bCs w:val="0"/>
          <w:color w:val="000000" w:themeColor="text1"/>
        </w:rPr>
        <w:lastRenderedPageBreak/>
        <w:t xml:space="preserve">uitleencijfers berekenen, aangifte doen en instaan voor de </w:t>
      </w:r>
      <w:r w:rsidR="4618C20F" w:rsidRPr="2DEC21CE">
        <w:rPr>
          <w:rFonts w:asciiTheme="minorHAnsi" w:hAnsiTheme="minorHAnsi" w:cstheme="minorBidi"/>
          <w:b w:val="0"/>
          <w:bCs w:val="0"/>
          <w:color w:val="000000" w:themeColor="text1"/>
        </w:rPr>
        <w:t xml:space="preserve">betaling. Zowel qua personeelsinzet als qua financiële middelen is </w:t>
      </w:r>
      <w:r w:rsidR="03D595C1" w:rsidRPr="2DEC21CE">
        <w:rPr>
          <w:rFonts w:asciiTheme="minorHAnsi" w:hAnsiTheme="minorHAnsi" w:cstheme="minorBidi"/>
          <w:b w:val="0"/>
          <w:bCs w:val="0"/>
          <w:color w:val="000000" w:themeColor="text1"/>
        </w:rPr>
        <w:t>dit een grote impact. We volgen de communicatie hieromtrent op en stemmen af met de bibliotheken hoe we hen kunnen ondersteunen.</w:t>
      </w:r>
    </w:p>
    <w:p w14:paraId="0CB38309" w14:textId="168890C7" w:rsidR="45770C61" w:rsidRDefault="45770C61" w:rsidP="7D37C5BB">
      <w:pPr>
        <w:pStyle w:val="Stijl1"/>
        <w:numPr>
          <w:ilvl w:val="1"/>
          <w:numId w:val="11"/>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Stuurgroep bibliotheken</w:t>
      </w:r>
      <w:r w:rsidR="50F5335E" w:rsidRPr="7D37C5BB">
        <w:rPr>
          <w:rFonts w:asciiTheme="minorHAnsi" w:hAnsiTheme="minorHAnsi" w:cstheme="minorBidi"/>
          <w:b w:val="0"/>
          <w:bCs w:val="0"/>
          <w:color w:val="000000" w:themeColor="text1"/>
          <w:lang w:val="nl-BE"/>
        </w:rPr>
        <w:t xml:space="preserve"> (schepenen verantwoordelijk voor de bibs)</w:t>
      </w:r>
      <w:r w:rsidR="4D0C911A" w:rsidRPr="7D37C5BB">
        <w:rPr>
          <w:rFonts w:asciiTheme="minorHAnsi" w:hAnsiTheme="minorHAnsi" w:cstheme="minorBidi"/>
          <w:b w:val="0"/>
          <w:bCs w:val="0"/>
          <w:color w:val="000000" w:themeColor="text1"/>
          <w:lang w:val="nl-BE"/>
        </w:rPr>
        <w:t xml:space="preserve">. </w:t>
      </w:r>
      <w:r w:rsidR="50847066" w:rsidRPr="7D37C5BB">
        <w:rPr>
          <w:rFonts w:asciiTheme="minorHAnsi" w:hAnsiTheme="minorHAnsi" w:cstheme="minorBidi"/>
          <w:b w:val="0"/>
          <w:bCs w:val="0"/>
          <w:color w:val="000000" w:themeColor="text1"/>
          <w:lang w:val="nl-BE"/>
        </w:rPr>
        <w:t xml:space="preserve">Vanuit ZENDER willen we graag de schepenen van bibliotheken apart samenbrengen in een stuurgroep. Een eerste online meeting staat gepland op 10/12 om 16u. </w:t>
      </w:r>
      <w:r w:rsidR="54497D99" w:rsidRPr="7D37C5BB">
        <w:rPr>
          <w:rFonts w:asciiTheme="minorHAnsi" w:hAnsiTheme="minorHAnsi" w:cstheme="minorBidi"/>
          <w:b w:val="0"/>
          <w:bCs w:val="0"/>
          <w:color w:val="000000" w:themeColor="text1"/>
          <w:lang w:val="nl-BE"/>
        </w:rPr>
        <w:t>We focussen tijdens deze meeting op het pilootproject van het boekentransport. Vanaf 2026 willen we minstens twee keer per jaar samenkomen met deze stuurgroep, al dan niet online.</w:t>
      </w:r>
    </w:p>
    <w:p w14:paraId="22ABF36D" w14:textId="65BE9CAD" w:rsidR="4771B0EE" w:rsidRDefault="4771B0EE" w:rsidP="004D57F9">
      <w:pPr>
        <w:pStyle w:val="Stijl1"/>
        <w:numPr>
          <w:ilvl w:val="0"/>
          <w:numId w:val="11"/>
        </w:numPr>
        <w:rPr>
          <w:rFonts w:asciiTheme="minorHAnsi" w:hAnsiTheme="minorHAnsi" w:cstheme="minorBidi"/>
          <w:b w:val="0"/>
          <w:bCs w:val="0"/>
          <w:color w:val="000000" w:themeColor="text1"/>
        </w:rPr>
      </w:pPr>
      <w:proofErr w:type="spellStart"/>
      <w:r w:rsidRPr="2DEC21CE">
        <w:rPr>
          <w:rFonts w:asciiTheme="minorHAnsi" w:hAnsiTheme="minorHAnsi" w:cstheme="minorBidi"/>
          <w:b w:val="0"/>
          <w:bCs w:val="0"/>
          <w:color w:val="000000" w:themeColor="text1"/>
        </w:rPr>
        <w:t>UiTPAS</w:t>
      </w:r>
      <w:proofErr w:type="spellEnd"/>
    </w:p>
    <w:p w14:paraId="3E1EA153" w14:textId="487064FB" w:rsidR="4771B0EE" w:rsidRDefault="3D99D5C9" w:rsidP="004D57F9">
      <w:pPr>
        <w:pStyle w:val="Stijl1"/>
        <w:numPr>
          <w:ilvl w:val="1"/>
          <w:numId w:val="11"/>
        </w:numPr>
        <w:rPr>
          <w:rFonts w:asciiTheme="minorHAnsi" w:hAnsiTheme="minorHAnsi" w:cstheme="minorBidi"/>
          <w:b w:val="0"/>
          <w:bCs w:val="0"/>
          <w:color w:val="000000" w:themeColor="text1"/>
        </w:rPr>
      </w:pPr>
      <w:r w:rsidRPr="2DEC21CE">
        <w:rPr>
          <w:rFonts w:asciiTheme="minorHAnsi" w:hAnsiTheme="minorHAnsi" w:cstheme="minorBidi"/>
          <w:b w:val="0"/>
          <w:bCs w:val="0"/>
          <w:color w:val="000000" w:themeColor="text1"/>
        </w:rPr>
        <w:t>O</w:t>
      </w:r>
      <w:r w:rsidR="4771B0EE" w:rsidRPr="2DEC21CE">
        <w:rPr>
          <w:rFonts w:asciiTheme="minorHAnsi" w:hAnsiTheme="minorHAnsi" w:cstheme="minorBidi"/>
          <w:b w:val="0"/>
          <w:bCs w:val="0"/>
          <w:color w:val="000000" w:themeColor="text1"/>
        </w:rPr>
        <w:t xml:space="preserve">nderzoek naar </w:t>
      </w:r>
      <w:r w:rsidR="2ABA0691" w:rsidRPr="2DEC21CE">
        <w:rPr>
          <w:rFonts w:asciiTheme="minorHAnsi" w:hAnsiTheme="minorHAnsi" w:cstheme="minorBidi"/>
          <w:b w:val="0"/>
          <w:bCs w:val="0"/>
          <w:color w:val="000000" w:themeColor="text1"/>
        </w:rPr>
        <w:t>duurzaam financieringsmodel</w:t>
      </w:r>
      <w:r w:rsidR="4F6C9AD7" w:rsidRPr="2DEC21CE">
        <w:rPr>
          <w:rFonts w:asciiTheme="minorHAnsi" w:hAnsiTheme="minorHAnsi" w:cstheme="minorBidi"/>
          <w:b w:val="0"/>
          <w:bCs w:val="0"/>
          <w:color w:val="000000" w:themeColor="text1"/>
        </w:rPr>
        <w:t xml:space="preserve">. Uit verschillende </w:t>
      </w:r>
      <w:proofErr w:type="spellStart"/>
      <w:r w:rsidR="4F6C9AD7" w:rsidRPr="2DEC21CE">
        <w:rPr>
          <w:rFonts w:asciiTheme="minorHAnsi" w:hAnsiTheme="minorHAnsi" w:cstheme="minorBidi"/>
          <w:b w:val="0"/>
          <w:bCs w:val="0"/>
          <w:color w:val="000000" w:themeColor="text1"/>
        </w:rPr>
        <w:t>UiTPAS</w:t>
      </w:r>
      <w:proofErr w:type="spellEnd"/>
      <w:r w:rsidR="4F6C9AD7" w:rsidRPr="2DEC21CE">
        <w:rPr>
          <w:rFonts w:asciiTheme="minorHAnsi" w:hAnsiTheme="minorHAnsi" w:cstheme="minorBidi"/>
          <w:b w:val="0"/>
          <w:bCs w:val="0"/>
          <w:color w:val="000000" w:themeColor="text1"/>
        </w:rPr>
        <w:t xml:space="preserve">-gemeentes en –regio's komen signalen dat de betaalbaarheid van </w:t>
      </w:r>
      <w:proofErr w:type="spellStart"/>
      <w:r w:rsidR="4F6C9AD7" w:rsidRPr="2DEC21CE">
        <w:rPr>
          <w:rFonts w:asciiTheme="minorHAnsi" w:hAnsiTheme="minorHAnsi" w:cstheme="minorBidi"/>
          <w:b w:val="0"/>
          <w:bCs w:val="0"/>
          <w:color w:val="000000" w:themeColor="text1"/>
        </w:rPr>
        <w:t>UiTPAS</w:t>
      </w:r>
      <w:proofErr w:type="spellEnd"/>
      <w:r w:rsidR="4F6C9AD7" w:rsidRPr="2DEC21CE">
        <w:rPr>
          <w:rFonts w:asciiTheme="minorHAnsi" w:hAnsiTheme="minorHAnsi" w:cstheme="minorBidi"/>
          <w:b w:val="0"/>
          <w:bCs w:val="0"/>
          <w:color w:val="000000" w:themeColor="text1"/>
        </w:rPr>
        <w:t xml:space="preserve"> onder druk s</w:t>
      </w:r>
      <w:r w:rsidR="4F6C9AD7" w:rsidRPr="2DEC21CE">
        <w:rPr>
          <w:rFonts w:asciiTheme="minorHAnsi" w:hAnsiTheme="minorHAnsi" w:cstheme="minorBidi"/>
          <w:b w:val="0"/>
          <w:bCs w:val="0"/>
          <w:color w:val="auto"/>
        </w:rPr>
        <w:t xml:space="preserve">taat. </w:t>
      </w:r>
      <w:r w:rsidR="729E03B7" w:rsidRPr="2DEC21CE">
        <w:rPr>
          <w:rFonts w:asciiTheme="minorHAnsi" w:hAnsiTheme="minorHAnsi" w:cstheme="minorBidi"/>
          <w:b w:val="0"/>
          <w:bCs w:val="0"/>
          <w:color w:val="auto"/>
        </w:rPr>
        <w:t xml:space="preserve">De Vlaamse Stuurgroep van </w:t>
      </w:r>
      <w:proofErr w:type="spellStart"/>
      <w:r w:rsidR="729E03B7" w:rsidRPr="2DEC21CE">
        <w:rPr>
          <w:rFonts w:asciiTheme="minorHAnsi" w:hAnsiTheme="minorHAnsi" w:cstheme="minorBidi"/>
          <w:b w:val="0"/>
          <w:bCs w:val="0"/>
          <w:color w:val="auto"/>
        </w:rPr>
        <w:t>UiTPAS</w:t>
      </w:r>
      <w:proofErr w:type="spellEnd"/>
      <w:r w:rsidR="729E03B7" w:rsidRPr="2DEC21CE">
        <w:rPr>
          <w:rFonts w:asciiTheme="minorHAnsi" w:hAnsiTheme="minorHAnsi" w:cstheme="minorBidi"/>
          <w:b w:val="0"/>
          <w:bCs w:val="0"/>
          <w:color w:val="auto"/>
        </w:rPr>
        <w:t>, met o.a. kabinetten en administraties,</w:t>
      </w:r>
      <w:r w:rsidR="729E03B7" w:rsidRPr="2DEC21CE">
        <w:rPr>
          <w:b w:val="0"/>
          <w:bCs w:val="0"/>
          <w:color w:val="auto"/>
        </w:rPr>
        <w:t xml:space="preserve"> de VVSG en Netwerk tegen armoede, vroeg aan </w:t>
      </w:r>
      <w:proofErr w:type="spellStart"/>
      <w:r w:rsidR="729E03B7" w:rsidRPr="2DEC21CE">
        <w:rPr>
          <w:b w:val="0"/>
          <w:bCs w:val="0"/>
          <w:color w:val="auto"/>
        </w:rPr>
        <w:t>publiq</w:t>
      </w:r>
      <w:proofErr w:type="spellEnd"/>
      <w:r w:rsidR="729E03B7" w:rsidRPr="2DEC21CE">
        <w:rPr>
          <w:b w:val="0"/>
          <w:bCs w:val="0"/>
          <w:color w:val="auto"/>
        </w:rPr>
        <w:t xml:space="preserve"> om een onderzoekstraject te starten naar een duurzaam financieringsmodel.</w:t>
      </w:r>
      <w:r w:rsidR="5AC07911" w:rsidRPr="2DEC21CE">
        <w:rPr>
          <w:b w:val="0"/>
          <w:bCs w:val="0"/>
          <w:color w:val="auto"/>
        </w:rPr>
        <w:t xml:space="preserve"> </w:t>
      </w:r>
      <w:r w:rsidR="27DFED95" w:rsidRPr="2DEC21CE">
        <w:rPr>
          <w:rFonts w:asciiTheme="minorHAnsi" w:hAnsiTheme="minorHAnsi" w:cstheme="minorBidi"/>
          <w:b w:val="0"/>
          <w:bCs w:val="0"/>
          <w:color w:val="000000" w:themeColor="text1"/>
        </w:rPr>
        <w:t>De bedoeling is dat dit model de kosten van de kansentarieven meer voorspelbaar</w:t>
      </w:r>
      <w:r w:rsidR="786BF8C2" w:rsidRPr="2DEC21CE">
        <w:rPr>
          <w:rFonts w:asciiTheme="minorHAnsi" w:hAnsiTheme="minorHAnsi" w:cstheme="minorBidi"/>
          <w:b w:val="0"/>
          <w:bCs w:val="0"/>
          <w:color w:val="000000" w:themeColor="text1"/>
        </w:rPr>
        <w:t xml:space="preserve"> maakt en dat er meer standaardisatie tussen de regio’s komt. Momenteel wordt vooral de piste van een maximumbedrag per pashouder onderzocht. </w:t>
      </w:r>
      <w:r w:rsidR="68F40A30" w:rsidRPr="2DEC21CE">
        <w:rPr>
          <w:rFonts w:asciiTheme="minorHAnsi" w:hAnsiTheme="minorHAnsi" w:cstheme="minorBidi"/>
          <w:b w:val="0"/>
          <w:bCs w:val="0"/>
          <w:color w:val="000000" w:themeColor="text1"/>
        </w:rPr>
        <w:t>We volgen dit met aandacht op.</w:t>
      </w:r>
    </w:p>
    <w:p w14:paraId="7545AA5C" w14:textId="1B128958" w:rsidR="4771B0EE" w:rsidRDefault="61880AF4" w:rsidP="004D57F9">
      <w:pPr>
        <w:pStyle w:val="Stijl1"/>
        <w:numPr>
          <w:ilvl w:val="1"/>
          <w:numId w:val="11"/>
        </w:numPr>
        <w:rPr>
          <w:rFonts w:asciiTheme="minorHAnsi" w:hAnsiTheme="minorHAnsi" w:cstheme="minorBidi"/>
          <w:b w:val="0"/>
          <w:bCs w:val="0"/>
          <w:color w:val="000000" w:themeColor="text1"/>
        </w:rPr>
      </w:pPr>
      <w:r w:rsidRPr="2DEC21CE">
        <w:rPr>
          <w:rFonts w:asciiTheme="minorHAnsi" w:hAnsiTheme="minorHAnsi" w:cstheme="minorBidi"/>
          <w:b w:val="0"/>
          <w:bCs w:val="0"/>
          <w:color w:val="000000" w:themeColor="text1"/>
        </w:rPr>
        <w:t>I</w:t>
      </w:r>
      <w:r w:rsidR="2ABA0691" w:rsidRPr="2DEC21CE">
        <w:rPr>
          <w:rFonts w:asciiTheme="minorHAnsi" w:hAnsiTheme="minorHAnsi" w:cstheme="minorBidi"/>
          <w:b w:val="0"/>
          <w:bCs w:val="0"/>
          <w:color w:val="000000" w:themeColor="text1"/>
        </w:rPr>
        <w:t>ntentieverklaringen</w:t>
      </w:r>
      <w:r w:rsidR="5B135239" w:rsidRPr="2DEC21CE">
        <w:rPr>
          <w:rFonts w:asciiTheme="minorHAnsi" w:hAnsiTheme="minorHAnsi" w:cstheme="minorBidi"/>
          <w:b w:val="0"/>
          <w:bCs w:val="0"/>
          <w:color w:val="000000" w:themeColor="text1"/>
        </w:rPr>
        <w:t xml:space="preserve">. </w:t>
      </w:r>
    </w:p>
    <w:p w14:paraId="73E0FB34" w14:textId="1A367E04" w:rsidR="6D661E52" w:rsidRDefault="45770C61" w:rsidP="6D661E52">
      <w:pPr>
        <w:pStyle w:val="Stijl1"/>
        <w:numPr>
          <w:ilvl w:val="0"/>
          <w:numId w:val="11"/>
        </w:numPr>
        <w:rPr>
          <w:rFonts w:asciiTheme="minorHAnsi" w:hAnsiTheme="minorHAnsi" w:cstheme="minorBidi"/>
          <w:b w:val="0"/>
          <w:bCs w:val="0"/>
          <w:color w:val="000000" w:themeColor="text1"/>
        </w:rPr>
      </w:pPr>
      <w:r w:rsidRPr="0BE265B1">
        <w:rPr>
          <w:rFonts w:asciiTheme="minorHAnsi" w:hAnsiTheme="minorHAnsi" w:cstheme="minorBidi"/>
          <w:b w:val="0"/>
          <w:bCs w:val="0"/>
          <w:color w:val="000000" w:themeColor="text1"/>
        </w:rPr>
        <w:t xml:space="preserve">Contract met </w:t>
      </w:r>
      <w:proofErr w:type="spellStart"/>
      <w:r w:rsidRPr="0BE265B1">
        <w:rPr>
          <w:rFonts w:asciiTheme="minorHAnsi" w:hAnsiTheme="minorHAnsi" w:cstheme="minorBidi"/>
          <w:b w:val="0"/>
          <w:bCs w:val="0"/>
          <w:color w:val="000000" w:themeColor="text1"/>
        </w:rPr>
        <w:t>Publiq</w:t>
      </w:r>
      <w:proofErr w:type="spellEnd"/>
      <w:r w:rsidRPr="0BE265B1">
        <w:rPr>
          <w:rFonts w:asciiTheme="minorHAnsi" w:hAnsiTheme="minorHAnsi" w:cstheme="minorBidi"/>
          <w:b w:val="0"/>
          <w:bCs w:val="0"/>
          <w:color w:val="000000" w:themeColor="text1"/>
        </w:rPr>
        <w:t xml:space="preserve"> </w:t>
      </w:r>
      <w:proofErr w:type="spellStart"/>
      <w:r w:rsidRPr="0BE265B1">
        <w:rPr>
          <w:rFonts w:asciiTheme="minorHAnsi" w:hAnsiTheme="minorHAnsi" w:cstheme="minorBidi"/>
          <w:b w:val="0"/>
          <w:bCs w:val="0"/>
          <w:color w:val="000000" w:themeColor="text1"/>
        </w:rPr>
        <w:t>ivm</w:t>
      </w:r>
      <w:proofErr w:type="spellEnd"/>
      <w:r w:rsidRPr="0BE265B1">
        <w:rPr>
          <w:rFonts w:asciiTheme="minorHAnsi" w:hAnsiTheme="minorHAnsi" w:cstheme="minorBidi"/>
          <w:b w:val="0"/>
          <w:bCs w:val="0"/>
          <w:color w:val="000000" w:themeColor="text1"/>
        </w:rPr>
        <w:t xml:space="preserve"> </w:t>
      </w:r>
      <w:proofErr w:type="spellStart"/>
      <w:r w:rsidRPr="0BE265B1">
        <w:rPr>
          <w:rFonts w:asciiTheme="minorHAnsi" w:hAnsiTheme="minorHAnsi" w:cstheme="minorBidi"/>
          <w:b w:val="0"/>
          <w:bCs w:val="0"/>
          <w:color w:val="000000" w:themeColor="text1"/>
        </w:rPr>
        <w:t>UiT</w:t>
      </w:r>
      <w:proofErr w:type="spellEnd"/>
      <w:r w:rsidRPr="0BE265B1">
        <w:rPr>
          <w:rFonts w:asciiTheme="minorHAnsi" w:hAnsiTheme="minorHAnsi" w:cstheme="minorBidi"/>
          <w:b w:val="0"/>
          <w:bCs w:val="0"/>
          <w:color w:val="000000" w:themeColor="text1"/>
        </w:rPr>
        <w:t xml:space="preserve"> in Vlaanderen widget</w:t>
      </w:r>
      <w:r w:rsidR="25CB3FBD" w:rsidRPr="05F08636">
        <w:rPr>
          <w:rFonts w:asciiTheme="minorHAnsi" w:hAnsiTheme="minorHAnsi" w:cstheme="minorBidi"/>
          <w:b w:val="0"/>
          <w:bCs w:val="0"/>
          <w:color w:val="000000" w:themeColor="text1"/>
        </w:rPr>
        <w:t xml:space="preserve">. </w:t>
      </w:r>
      <w:r w:rsidR="25CB3FBD" w:rsidRPr="7756D6D1">
        <w:rPr>
          <w:rFonts w:asciiTheme="minorHAnsi" w:hAnsiTheme="minorHAnsi" w:cstheme="minorBidi"/>
          <w:b w:val="0"/>
          <w:bCs w:val="0"/>
          <w:color w:val="000000" w:themeColor="text1"/>
        </w:rPr>
        <w:t xml:space="preserve">Er bestaan een widget </w:t>
      </w:r>
      <w:r w:rsidR="25CB3FBD" w:rsidRPr="013EADE2">
        <w:rPr>
          <w:rFonts w:asciiTheme="minorHAnsi" w:hAnsiTheme="minorHAnsi" w:cstheme="minorBidi"/>
          <w:b w:val="0"/>
          <w:bCs w:val="0"/>
          <w:color w:val="000000" w:themeColor="text1"/>
        </w:rPr>
        <w:t xml:space="preserve">–een </w:t>
      </w:r>
      <w:proofErr w:type="spellStart"/>
      <w:r w:rsidR="25CB3FBD" w:rsidRPr="37726137">
        <w:rPr>
          <w:rFonts w:asciiTheme="minorHAnsi" w:hAnsiTheme="minorHAnsi" w:cstheme="minorBidi"/>
          <w:b w:val="0"/>
          <w:bCs w:val="0"/>
          <w:color w:val="000000" w:themeColor="text1"/>
        </w:rPr>
        <w:t>plugin</w:t>
      </w:r>
      <w:proofErr w:type="spellEnd"/>
      <w:r w:rsidR="25CB3FBD" w:rsidRPr="37726137">
        <w:rPr>
          <w:rFonts w:asciiTheme="minorHAnsi" w:hAnsiTheme="minorHAnsi" w:cstheme="minorBidi"/>
          <w:b w:val="0"/>
          <w:bCs w:val="0"/>
          <w:color w:val="000000" w:themeColor="text1"/>
        </w:rPr>
        <w:t xml:space="preserve"> voor websites</w:t>
      </w:r>
      <w:r w:rsidR="25CB3FBD" w:rsidRPr="153584C0">
        <w:rPr>
          <w:rFonts w:asciiTheme="minorHAnsi" w:hAnsiTheme="minorHAnsi" w:cstheme="minorBidi"/>
          <w:b w:val="0"/>
          <w:bCs w:val="0"/>
          <w:color w:val="000000" w:themeColor="text1"/>
        </w:rPr>
        <w:t>- die het mogelijk maakt om het regio-</w:t>
      </w:r>
      <w:r w:rsidR="25CB3FBD" w:rsidRPr="0C365FE0">
        <w:rPr>
          <w:rFonts w:asciiTheme="minorHAnsi" w:hAnsiTheme="minorHAnsi" w:cstheme="minorBidi"/>
          <w:b w:val="0"/>
          <w:bCs w:val="0"/>
          <w:color w:val="000000" w:themeColor="text1"/>
        </w:rPr>
        <w:t xml:space="preserve">aanbod op de site </w:t>
      </w:r>
      <w:proofErr w:type="spellStart"/>
      <w:r w:rsidR="25CB3FBD" w:rsidRPr="01094C58">
        <w:rPr>
          <w:rFonts w:asciiTheme="minorHAnsi" w:hAnsiTheme="minorHAnsi" w:cstheme="minorBidi"/>
          <w:b w:val="0"/>
          <w:bCs w:val="0"/>
          <w:color w:val="000000" w:themeColor="text1"/>
        </w:rPr>
        <w:t>UiT</w:t>
      </w:r>
      <w:proofErr w:type="spellEnd"/>
      <w:r w:rsidR="25CB3FBD" w:rsidRPr="01094C58">
        <w:rPr>
          <w:rFonts w:asciiTheme="minorHAnsi" w:hAnsiTheme="minorHAnsi" w:cstheme="minorBidi"/>
          <w:b w:val="0"/>
          <w:bCs w:val="0"/>
          <w:color w:val="000000" w:themeColor="text1"/>
        </w:rPr>
        <w:t xml:space="preserve"> in Vlaanderen </w:t>
      </w:r>
      <w:r w:rsidR="25CB3FBD" w:rsidRPr="15769A1C">
        <w:rPr>
          <w:rFonts w:asciiTheme="minorHAnsi" w:hAnsiTheme="minorHAnsi" w:cstheme="minorBidi"/>
          <w:b w:val="0"/>
          <w:bCs w:val="0"/>
          <w:color w:val="000000" w:themeColor="text1"/>
        </w:rPr>
        <w:t xml:space="preserve">automatisch te </w:t>
      </w:r>
      <w:r w:rsidR="25CB3FBD" w:rsidRPr="431B73B8">
        <w:rPr>
          <w:rFonts w:asciiTheme="minorHAnsi" w:hAnsiTheme="minorHAnsi" w:cstheme="minorBidi"/>
          <w:b w:val="0"/>
          <w:bCs w:val="0"/>
          <w:color w:val="000000" w:themeColor="text1"/>
        </w:rPr>
        <w:t>publiceren op</w:t>
      </w:r>
      <w:r w:rsidR="5524A418" w:rsidRPr="431B73B8">
        <w:rPr>
          <w:rFonts w:asciiTheme="minorHAnsi" w:hAnsiTheme="minorHAnsi" w:cstheme="minorBidi"/>
          <w:b w:val="0"/>
          <w:bCs w:val="0"/>
          <w:color w:val="000000" w:themeColor="text1"/>
        </w:rPr>
        <w:t xml:space="preserve"> </w:t>
      </w:r>
      <w:r w:rsidR="5524A418" w:rsidRPr="474DC4D8">
        <w:rPr>
          <w:rFonts w:asciiTheme="minorHAnsi" w:hAnsiTheme="minorHAnsi" w:cstheme="minorBidi"/>
          <w:b w:val="0"/>
          <w:bCs w:val="0"/>
          <w:color w:val="000000" w:themeColor="text1"/>
        </w:rPr>
        <w:t xml:space="preserve">een andere site. </w:t>
      </w:r>
      <w:r w:rsidR="5524A418" w:rsidRPr="2290567D">
        <w:rPr>
          <w:rFonts w:asciiTheme="minorHAnsi" w:hAnsiTheme="minorHAnsi" w:cstheme="minorBidi"/>
          <w:b w:val="0"/>
          <w:bCs w:val="0"/>
          <w:color w:val="000000" w:themeColor="text1"/>
        </w:rPr>
        <w:t xml:space="preserve">Het zou een mogelijkheid zijn om </w:t>
      </w:r>
      <w:r w:rsidR="5524A418" w:rsidRPr="44922478">
        <w:rPr>
          <w:rFonts w:asciiTheme="minorHAnsi" w:hAnsiTheme="minorHAnsi" w:cstheme="minorBidi"/>
          <w:b w:val="0"/>
          <w:bCs w:val="0"/>
          <w:color w:val="000000" w:themeColor="text1"/>
        </w:rPr>
        <w:t xml:space="preserve">het cultuuraanbod </w:t>
      </w:r>
      <w:r w:rsidR="5524A418" w:rsidRPr="5CD7DA83">
        <w:rPr>
          <w:rFonts w:asciiTheme="minorHAnsi" w:hAnsiTheme="minorHAnsi" w:cstheme="minorBidi"/>
          <w:b w:val="0"/>
          <w:bCs w:val="0"/>
          <w:color w:val="000000" w:themeColor="text1"/>
        </w:rPr>
        <w:t xml:space="preserve">uit </w:t>
      </w:r>
      <w:r w:rsidR="5524A418" w:rsidRPr="62E7ABB5">
        <w:rPr>
          <w:rFonts w:asciiTheme="minorHAnsi" w:hAnsiTheme="minorHAnsi" w:cstheme="minorBidi"/>
          <w:b w:val="0"/>
          <w:bCs w:val="0"/>
          <w:color w:val="000000" w:themeColor="text1"/>
        </w:rPr>
        <w:t xml:space="preserve">de regio </w:t>
      </w:r>
      <w:r w:rsidR="5524A418" w:rsidRPr="653A6205">
        <w:rPr>
          <w:rFonts w:asciiTheme="minorHAnsi" w:hAnsiTheme="minorHAnsi" w:cstheme="minorBidi"/>
          <w:b w:val="0"/>
          <w:bCs w:val="0"/>
          <w:color w:val="000000" w:themeColor="text1"/>
        </w:rPr>
        <w:t xml:space="preserve">op </w:t>
      </w:r>
      <w:r w:rsidR="5524A418" w:rsidRPr="37075DFA">
        <w:rPr>
          <w:rFonts w:asciiTheme="minorHAnsi" w:hAnsiTheme="minorHAnsi" w:cstheme="minorBidi"/>
          <w:b w:val="0"/>
          <w:bCs w:val="0"/>
          <w:color w:val="000000" w:themeColor="text1"/>
        </w:rPr>
        <w:t xml:space="preserve">bv onze </w:t>
      </w:r>
      <w:r w:rsidR="5524A418" w:rsidRPr="2B55F90F">
        <w:rPr>
          <w:rFonts w:asciiTheme="minorHAnsi" w:hAnsiTheme="minorHAnsi" w:cstheme="minorBidi"/>
          <w:b w:val="0"/>
          <w:bCs w:val="0"/>
          <w:color w:val="000000" w:themeColor="text1"/>
        </w:rPr>
        <w:t>site</w:t>
      </w:r>
      <w:r w:rsidR="2895D142" w:rsidRPr="2B55F90F">
        <w:rPr>
          <w:rFonts w:asciiTheme="minorHAnsi" w:hAnsiTheme="minorHAnsi" w:cstheme="minorBidi"/>
          <w:b w:val="0"/>
          <w:bCs w:val="0"/>
          <w:color w:val="000000" w:themeColor="text1"/>
        </w:rPr>
        <w:t>, de site WEZENDER,</w:t>
      </w:r>
      <w:r w:rsidR="5524A418" w:rsidRPr="37075DFA">
        <w:rPr>
          <w:rFonts w:asciiTheme="minorHAnsi" w:hAnsiTheme="minorHAnsi" w:cstheme="minorBidi"/>
          <w:b w:val="0"/>
          <w:bCs w:val="0"/>
          <w:color w:val="000000" w:themeColor="text1"/>
        </w:rPr>
        <w:t xml:space="preserve"> </w:t>
      </w:r>
      <w:r w:rsidR="2895D142" w:rsidRPr="2989CCA2">
        <w:rPr>
          <w:rFonts w:asciiTheme="minorHAnsi" w:hAnsiTheme="minorHAnsi" w:cstheme="minorBidi"/>
          <w:b w:val="0"/>
          <w:bCs w:val="0"/>
          <w:color w:val="000000" w:themeColor="text1"/>
        </w:rPr>
        <w:t>of de sites van onze partners</w:t>
      </w:r>
      <w:r w:rsidR="5524A418" w:rsidRPr="2989CCA2">
        <w:rPr>
          <w:rFonts w:asciiTheme="minorHAnsi" w:hAnsiTheme="minorHAnsi" w:cstheme="minorBidi"/>
          <w:b w:val="0"/>
          <w:bCs w:val="0"/>
          <w:color w:val="000000" w:themeColor="text1"/>
        </w:rPr>
        <w:t xml:space="preserve"> </w:t>
      </w:r>
      <w:r w:rsidR="5524A418" w:rsidRPr="32709349">
        <w:rPr>
          <w:rFonts w:asciiTheme="minorHAnsi" w:hAnsiTheme="minorHAnsi" w:cstheme="minorBidi"/>
          <w:b w:val="0"/>
          <w:bCs w:val="0"/>
          <w:color w:val="000000" w:themeColor="text1"/>
        </w:rPr>
        <w:t xml:space="preserve">in de </w:t>
      </w:r>
      <w:r w:rsidR="5524A418" w:rsidRPr="160ABDBE">
        <w:rPr>
          <w:rFonts w:asciiTheme="minorHAnsi" w:hAnsiTheme="minorHAnsi" w:cstheme="minorBidi"/>
          <w:b w:val="0"/>
          <w:bCs w:val="0"/>
          <w:color w:val="000000" w:themeColor="text1"/>
        </w:rPr>
        <w:t xml:space="preserve">verf te </w:t>
      </w:r>
      <w:r w:rsidR="5524A418" w:rsidRPr="14A09658">
        <w:rPr>
          <w:rFonts w:asciiTheme="minorHAnsi" w:hAnsiTheme="minorHAnsi" w:cstheme="minorBidi"/>
          <w:b w:val="0"/>
          <w:bCs w:val="0"/>
          <w:color w:val="000000" w:themeColor="text1"/>
        </w:rPr>
        <w:t xml:space="preserve">zetten. </w:t>
      </w:r>
      <w:r w:rsidR="17D11A17" w:rsidRPr="43B84054">
        <w:rPr>
          <w:rFonts w:asciiTheme="minorHAnsi" w:hAnsiTheme="minorHAnsi" w:cstheme="minorBidi"/>
          <w:b w:val="0"/>
          <w:bCs w:val="0"/>
          <w:color w:val="000000" w:themeColor="text1"/>
        </w:rPr>
        <w:t xml:space="preserve">Het gebruik past in een grotere </w:t>
      </w:r>
      <w:r w:rsidR="17D11A17" w:rsidRPr="484AB734">
        <w:rPr>
          <w:rFonts w:asciiTheme="minorHAnsi" w:hAnsiTheme="minorHAnsi" w:cstheme="minorBidi"/>
          <w:b w:val="0"/>
          <w:bCs w:val="0"/>
          <w:color w:val="000000" w:themeColor="text1"/>
        </w:rPr>
        <w:t xml:space="preserve">overeenkomst met </w:t>
      </w:r>
      <w:proofErr w:type="spellStart"/>
      <w:r w:rsidR="17D11A17" w:rsidRPr="01F2AEBF">
        <w:rPr>
          <w:rFonts w:asciiTheme="minorHAnsi" w:hAnsiTheme="minorHAnsi" w:cstheme="minorBidi"/>
          <w:b w:val="0"/>
          <w:bCs w:val="0"/>
          <w:color w:val="000000" w:themeColor="text1"/>
        </w:rPr>
        <w:t>Publiq</w:t>
      </w:r>
      <w:proofErr w:type="spellEnd"/>
      <w:r w:rsidR="17D11A17" w:rsidRPr="01F2AEBF">
        <w:rPr>
          <w:rFonts w:asciiTheme="minorHAnsi" w:hAnsiTheme="minorHAnsi" w:cstheme="minorBidi"/>
          <w:b w:val="0"/>
          <w:bCs w:val="0"/>
          <w:color w:val="000000" w:themeColor="text1"/>
        </w:rPr>
        <w:t xml:space="preserve"> en gaat ons geen geld kosten. </w:t>
      </w:r>
      <w:r w:rsidR="17D11A17" w:rsidRPr="421D0D00">
        <w:rPr>
          <w:rFonts w:asciiTheme="minorHAnsi" w:hAnsiTheme="minorHAnsi" w:cstheme="minorBidi"/>
          <w:b w:val="0"/>
          <w:bCs w:val="0"/>
          <w:color w:val="000000" w:themeColor="text1"/>
        </w:rPr>
        <w:t>Er moet wel een princiepsovereenkomst getekend worden</w:t>
      </w:r>
      <w:r w:rsidR="17D11A17" w:rsidRPr="00000AD4">
        <w:rPr>
          <w:rFonts w:asciiTheme="minorHAnsi" w:hAnsiTheme="minorHAnsi" w:cstheme="minorBidi"/>
          <w:b w:val="0"/>
          <w:bCs w:val="0"/>
          <w:color w:val="000000" w:themeColor="text1"/>
        </w:rPr>
        <w:t xml:space="preserve">. </w:t>
      </w:r>
      <w:r w:rsidR="17D11A17" w:rsidRPr="66F2A110">
        <w:rPr>
          <w:rFonts w:asciiTheme="minorHAnsi" w:hAnsiTheme="minorHAnsi" w:cstheme="minorBidi"/>
          <w:b w:val="0"/>
          <w:bCs w:val="0"/>
          <w:color w:val="000000" w:themeColor="text1"/>
        </w:rPr>
        <w:t xml:space="preserve">(Door de voorzitter) </w:t>
      </w:r>
      <w:r w:rsidR="17D11A17" w:rsidRPr="44895DD1">
        <w:rPr>
          <w:rFonts w:asciiTheme="minorHAnsi" w:hAnsiTheme="minorHAnsi" w:cstheme="minorBidi"/>
          <w:b w:val="0"/>
          <w:bCs w:val="0"/>
          <w:color w:val="000000" w:themeColor="text1"/>
        </w:rPr>
        <w:t>Het</w:t>
      </w:r>
      <w:r w:rsidR="565754C9" w:rsidRPr="44895DD1">
        <w:rPr>
          <w:rFonts w:asciiTheme="minorHAnsi" w:hAnsiTheme="minorHAnsi" w:cstheme="minorBidi"/>
          <w:b w:val="0"/>
          <w:bCs w:val="0"/>
          <w:color w:val="000000" w:themeColor="text1"/>
        </w:rPr>
        <w:t xml:space="preserve"> contract wordt </w:t>
      </w:r>
      <w:r w:rsidR="565754C9" w:rsidRPr="2A1FFAD8">
        <w:rPr>
          <w:rFonts w:asciiTheme="minorHAnsi" w:hAnsiTheme="minorHAnsi" w:cstheme="minorBidi"/>
          <w:b w:val="0"/>
          <w:bCs w:val="0"/>
          <w:color w:val="000000" w:themeColor="text1"/>
        </w:rPr>
        <w:t xml:space="preserve">toegevoegd aan het verslag. </w:t>
      </w:r>
      <w:r w:rsidR="5524A418" w:rsidRPr="2A1FFAD8">
        <w:rPr>
          <w:rFonts w:asciiTheme="minorHAnsi" w:hAnsiTheme="minorHAnsi" w:cstheme="minorBidi"/>
          <w:b w:val="0"/>
          <w:bCs w:val="0"/>
          <w:color w:val="000000" w:themeColor="text1"/>
        </w:rPr>
        <w:t xml:space="preserve"> </w:t>
      </w:r>
    </w:p>
    <w:p w14:paraId="2F36ADF7" w14:textId="4423AA58" w:rsidR="0D8DE383" w:rsidRDefault="0D8DE383" w:rsidP="7D37C5BB">
      <w:pPr>
        <w:pStyle w:val="Stijl1"/>
        <w:numPr>
          <w:ilvl w:val="0"/>
          <w:numId w:val="11"/>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ZENDER</w:t>
      </w:r>
      <w:r w:rsidR="4D369E00" w:rsidRPr="7D37C5BB">
        <w:rPr>
          <w:rFonts w:asciiTheme="minorHAnsi" w:hAnsiTheme="minorHAnsi" w:cstheme="minorBidi"/>
          <w:b w:val="0"/>
          <w:bCs w:val="0"/>
          <w:color w:val="000000" w:themeColor="text1"/>
          <w:lang w:val="nl-BE"/>
        </w:rPr>
        <w:t xml:space="preserve"> A</w:t>
      </w:r>
      <w:r w:rsidRPr="7D37C5BB">
        <w:rPr>
          <w:rFonts w:asciiTheme="minorHAnsi" w:hAnsiTheme="minorHAnsi" w:cstheme="minorBidi"/>
          <w:b w:val="0"/>
          <w:bCs w:val="0"/>
          <w:color w:val="000000" w:themeColor="text1"/>
          <w:lang w:val="nl-BE"/>
        </w:rPr>
        <w:t>cademie Adviesraden</w:t>
      </w:r>
      <w:r w:rsidR="05005BEE" w:rsidRPr="7D37C5BB">
        <w:rPr>
          <w:rFonts w:asciiTheme="minorHAnsi" w:hAnsiTheme="minorHAnsi" w:cstheme="minorBidi"/>
          <w:b w:val="0"/>
          <w:bCs w:val="0"/>
          <w:color w:val="000000" w:themeColor="text1"/>
          <w:lang w:val="nl-BE"/>
        </w:rPr>
        <w:t xml:space="preserve">. </w:t>
      </w:r>
      <w:r w:rsidR="4331B316" w:rsidRPr="7D37C5BB">
        <w:rPr>
          <w:rFonts w:asciiTheme="minorHAnsi" w:hAnsiTheme="minorHAnsi" w:cstheme="minorBidi"/>
          <w:b w:val="0"/>
          <w:bCs w:val="0"/>
          <w:color w:val="000000" w:themeColor="text1"/>
          <w:lang w:val="nl-BE"/>
        </w:rPr>
        <w:t xml:space="preserve">We hebben contact gehad met </w:t>
      </w:r>
      <w:proofErr w:type="spellStart"/>
      <w:r w:rsidR="4331B316" w:rsidRPr="7D37C5BB">
        <w:rPr>
          <w:rFonts w:asciiTheme="minorHAnsi" w:hAnsiTheme="minorHAnsi" w:cstheme="minorBidi"/>
          <w:b w:val="0"/>
          <w:bCs w:val="0"/>
          <w:color w:val="000000" w:themeColor="text1"/>
          <w:lang w:val="nl-BE"/>
        </w:rPr>
        <w:t>Baristaz</w:t>
      </w:r>
      <w:proofErr w:type="spellEnd"/>
      <w:r w:rsidR="4331B316" w:rsidRPr="7D37C5BB">
        <w:rPr>
          <w:rFonts w:asciiTheme="minorHAnsi" w:hAnsiTheme="minorHAnsi" w:cstheme="minorBidi"/>
          <w:b w:val="0"/>
          <w:bCs w:val="0"/>
          <w:color w:val="000000" w:themeColor="text1"/>
          <w:lang w:val="nl-BE"/>
        </w:rPr>
        <w:t>, een consultancybureau dat specifiek werkt rond cultuurraden in lokale besturen. Al enige tijd komt de vraag vanuit de cultuurbeleidscoördinatoren om regionaal aan de slag te gaan met dit thema. We willen daarom een ins</w:t>
      </w:r>
      <w:r w:rsidR="27339D4B" w:rsidRPr="7D37C5BB">
        <w:rPr>
          <w:rFonts w:asciiTheme="minorHAnsi" w:hAnsiTheme="minorHAnsi" w:cstheme="minorBidi"/>
          <w:b w:val="0"/>
          <w:bCs w:val="0"/>
          <w:color w:val="000000" w:themeColor="text1"/>
          <w:lang w:val="nl-BE"/>
        </w:rPr>
        <w:t xml:space="preserve">piratiesessie inrichten in samenwerking met </w:t>
      </w:r>
      <w:proofErr w:type="spellStart"/>
      <w:r w:rsidR="27339D4B" w:rsidRPr="7D37C5BB">
        <w:rPr>
          <w:rFonts w:asciiTheme="minorHAnsi" w:hAnsiTheme="minorHAnsi" w:cstheme="minorBidi"/>
          <w:b w:val="0"/>
          <w:bCs w:val="0"/>
          <w:color w:val="000000" w:themeColor="text1"/>
          <w:lang w:val="nl-BE"/>
        </w:rPr>
        <w:t>Baristaz</w:t>
      </w:r>
      <w:proofErr w:type="spellEnd"/>
      <w:r w:rsidR="13E2EE21" w:rsidRPr="7D37C5BB">
        <w:rPr>
          <w:rFonts w:asciiTheme="minorHAnsi" w:hAnsiTheme="minorHAnsi" w:cstheme="minorBidi"/>
          <w:b w:val="0"/>
          <w:bCs w:val="0"/>
          <w:color w:val="000000" w:themeColor="text1"/>
          <w:lang w:val="nl-BE"/>
        </w:rPr>
        <w:t xml:space="preserve">. </w:t>
      </w:r>
    </w:p>
    <w:p w14:paraId="7FFA7718" w14:textId="2A212D46" w:rsidR="4641A723" w:rsidRDefault="4641A723" w:rsidP="7CCAF7B4">
      <w:pPr>
        <w:pStyle w:val="Stijl1"/>
        <w:numPr>
          <w:ilvl w:val="0"/>
          <w:numId w:val="11"/>
        </w:numPr>
        <w:rPr>
          <w:rFonts w:asciiTheme="minorHAnsi" w:hAnsiTheme="minorHAnsi" w:cstheme="minorBidi"/>
          <w:b w:val="0"/>
          <w:bCs w:val="0"/>
          <w:color w:val="000000" w:themeColor="text1"/>
          <w:lang w:val="nl-BE"/>
        </w:rPr>
      </w:pPr>
      <w:r w:rsidRPr="7CCAF7B4">
        <w:rPr>
          <w:rFonts w:asciiTheme="minorHAnsi" w:hAnsiTheme="minorHAnsi" w:cstheme="minorBidi"/>
          <w:b w:val="0"/>
          <w:bCs w:val="0"/>
          <w:color w:val="000000" w:themeColor="text1"/>
          <w:lang w:val="nl-BE"/>
        </w:rPr>
        <w:t>Financieel ondersteuningsreglement. Met het indienmoment van najaar 2025 zijn twee dossiers ingediend.</w:t>
      </w:r>
    </w:p>
    <w:p w14:paraId="254FED90" w14:textId="2ED26B8A" w:rsidR="034DDE15" w:rsidRDefault="034DDE15" w:rsidP="7CCAF7B4">
      <w:pPr>
        <w:pStyle w:val="Stijl1"/>
        <w:numPr>
          <w:ilvl w:val="1"/>
          <w:numId w:val="11"/>
        </w:numPr>
        <w:rPr>
          <w:rFonts w:asciiTheme="minorHAnsi" w:hAnsiTheme="minorHAnsi" w:cstheme="minorBidi"/>
          <w:b w:val="0"/>
          <w:bCs w:val="0"/>
          <w:color w:val="000000" w:themeColor="text1"/>
          <w:lang w:val="nl-BE"/>
        </w:rPr>
      </w:pPr>
      <w:r w:rsidRPr="7CCAF7B4">
        <w:rPr>
          <w:rFonts w:asciiTheme="minorHAnsi" w:hAnsiTheme="minorHAnsi" w:cstheme="minorBidi"/>
          <w:b w:val="0"/>
          <w:bCs w:val="0"/>
          <w:color w:val="000000" w:themeColor="text1"/>
          <w:lang w:val="nl-BE"/>
        </w:rPr>
        <w:t xml:space="preserve">Vzw Servais diende een project in ‘Beter bekendmaken van het leven en de betekenis van de </w:t>
      </w:r>
      <w:proofErr w:type="spellStart"/>
      <w:r w:rsidRPr="7CCAF7B4">
        <w:rPr>
          <w:rFonts w:asciiTheme="minorHAnsi" w:hAnsiTheme="minorHAnsi" w:cstheme="minorBidi"/>
          <w:b w:val="0"/>
          <w:bCs w:val="0"/>
          <w:color w:val="000000" w:themeColor="text1"/>
          <w:lang w:val="nl-BE"/>
        </w:rPr>
        <w:t>Halse</w:t>
      </w:r>
      <w:proofErr w:type="spellEnd"/>
      <w:r w:rsidRPr="7CCAF7B4">
        <w:rPr>
          <w:rFonts w:asciiTheme="minorHAnsi" w:hAnsiTheme="minorHAnsi" w:cstheme="minorBidi"/>
          <w:b w:val="0"/>
          <w:bCs w:val="0"/>
          <w:color w:val="000000" w:themeColor="text1"/>
          <w:lang w:val="nl-BE"/>
        </w:rPr>
        <w:t xml:space="preserve"> cellist-componist François Servais naar het ruime publiek’. Door middel van verschillende activiteiten willen ze Servais beter </w:t>
      </w:r>
      <w:r w:rsidRPr="7CCAF7B4">
        <w:rPr>
          <w:rFonts w:asciiTheme="minorHAnsi" w:hAnsiTheme="minorHAnsi" w:cstheme="minorBidi"/>
          <w:b w:val="0"/>
          <w:bCs w:val="0"/>
          <w:color w:val="000000" w:themeColor="text1"/>
          <w:lang w:val="nl-BE"/>
        </w:rPr>
        <w:lastRenderedPageBreak/>
        <w:t xml:space="preserve">bekend maken bij het grote publiek, o.a. door </w:t>
      </w:r>
      <w:r w:rsidR="6A3598E4" w:rsidRPr="7CCAF7B4">
        <w:rPr>
          <w:rFonts w:asciiTheme="minorHAnsi" w:hAnsiTheme="minorHAnsi" w:cstheme="minorBidi"/>
          <w:b w:val="0"/>
          <w:bCs w:val="0"/>
          <w:color w:val="000000" w:themeColor="text1"/>
          <w:lang w:val="nl-BE"/>
        </w:rPr>
        <w:t xml:space="preserve">een biografie, educatief materiaal, een expo en een </w:t>
      </w:r>
      <w:r w:rsidR="6C45BAE0" w:rsidRPr="7CCAF7B4">
        <w:rPr>
          <w:rFonts w:asciiTheme="minorHAnsi" w:hAnsiTheme="minorHAnsi" w:cstheme="minorBidi"/>
          <w:b w:val="0"/>
          <w:bCs w:val="0"/>
          <w:color w:val="000000" w:themeColor="text1"/>
          <w:lang w:val="nl-BE"/>
        </w:rPr>
        <w:t xml:space="preserve">creatieve </w:t>
      </w:r>
      <w:r w:rsidR="6A3598E4" w:rsidRPr="7CCAF7B4">
        <w:rPr>
          <w:rFonts w:asciiTheme="minorHAnsi" w:hAnsiTheme="minorHAnsi" w:cstheme="minorBidi"/>
          <w:b w:val="0"/>
          <w:bCs w:val="0"/>
          <w:color w:val="000000" w:themeColor="text1"/>
          <w:lang w:val="nl-BE"/>
        </w:rPr>
        <w:t>herwerking</w:t>
      </w:r>
      <w:r w:rsidR="036AA147" w:rsidRPr="7CCAF7B4">
        <w:rPr>
          <w:rFonts w:asciiTheme="minorHAnsi" w:hAnsiTheme="minorHAnsi" w:cstheme="minorBidi"/>
          <w:b w:val="0"/>
          <w:bCs w:val="0"/>
          <w:color w:val="000000" w:themeColor="text1"/>
          <w:lang w:val="nl-BE"/>
        </w:rPr>
        <w:t xml:space="preserve"> </w:t>
      </w:r>
      <w:r w:rsidR="5E3F4612" w:rsidRPr="7CCAF7B4">
        <w:rPr>
          <w:rFonts w:asciiTheme="minorHAnsi" w:hAnsiTheme="minorHAnsi" w:cstheme="minorBidi"/>
          <w:b w:val="0"/>
          <w:bCs w:val="0"/>
          <w:color w:val="000000" w:themeColor="text1"/>
          <w:lang w:val="nl-BE"/>
        </w:rPr>
        <w:t>van Servais’ werk. De jury beoordeelde dat het een ambitieus en waardevol project is, maar dat het nog niet vo</w:t>
      </w:r>
      <w:r w:rsidR="003A5823" w:rsidRPr="7CCAF7B4">
        <w:rPr>
          <w:rFonts w:asciiTheme="minorHAnsi" w:hAnsiTheme="minorHAnsi" w:cstheme="minorBidi"/>
          <w:b w:val="0"/>
          <w:bCs w:val="0"/>
          <w:color w:val="000000" w:themeColor="text1"/>
          <w:lang w:val="nl-BE"/>
        </w:rPr>
        <w:t>ldoende is uitgewerkt. Verschillende aspecten zijn nog onvoldoende duidelijk, bv. enkele partnerschappen en waar men de subsidie van Zender voor wil gebruiken. De jury oordeelde dat het dossier herwerkt kan word</w:t>
      </w:r>
      <w:r w:rsidR="4046D5BF" w:rsidRPr="7CCAF7B4">
        <w:rPr>
          <w:rFonts w:asciiTheme="minorHAnsi" w:hAnsiTheme="minorHAnsi" w:cstheme="minorBidi"/>
          <w:b w:val="0"/>
          <w:bCs w:val="0"/>
          <w:color w:val="000000" w:themeColor="text1"/>
          <w:lang w:val="nl-BE"/>
        </w:rPr>
        <w:t>en en in een volgende ronde opnieuw kan indienen. Zender gaat met vzw Servais in overleg.</w:t>
      </w:r>
    </w:p>
    <w:p w14:paraId="0CB23FD6" w14:textId="78BA0B92" w:rsidR="1CCC79B6" w:rsidRDefault="1CCC79B6" w:rsidP="7CCAF7B4">
      <w:pPr>
        <w:pStyle w:val="Lijstalinea"/>
        <w:numPr>
          <w:ilvl w:val="1"/>
          <w:numId w:val="11"/>
        </w:numPr>
        <w:spacing w:before="240" w:after="240"/>
        <w:rPr>
          <w:sz w:val="24"/>
          <w:szCs w:val="24"/>
        </w:rPr>
      </w:pPr>
      <w:r w:rsidRPr="7D37C5BB">
        <w:rPr>
          <w:sz w:val="24"/>
          <w:szCs w:val="24"/>
        </w:rPr>
        <w:t>Springplank</w:t>
      </w:r>
      <w:r w:rsidR="537FC0ED" w:rsidRPr="7D37C5BB">
        <w:rPr>
          <w:sz w:val="24"/>
          <w:szCs w:val="24"/>
        </w:rPr>
        <w:t xml:space="preserve"> is een traject voor jongeren die bezig zijn met dans, muziek</w:t>
      </w:r>
      <w:r w:rsidRPr="7D37C5BB">
        <w:rPr>
          <w:sz w:val="24"/>
          <w:szCs w:val="24"/>
        </w:rPr>
        <w:t>, theater</w:t>
      </w:r>
      <w:r w:rsidR="5A29263F" w:rsidRPr="7D37C5BB">
        <w:rPr>
          <w:sz w:val="24"/>
          <w:szCs w:val="24"/>
        </w:rPr>
        <w:t xml:space="preserve"> of </w:t>
      </w:r>
      <w:r w:rsidRPr="7D37C5BB">
        <w:rPr>
          <w:sz w:val="24"/>
          <w:szCs w:val="24"/>
        </w:rPr>
        <w:t>beeldende kunst</w:t>
      </w:r>
      <w:r w:rsidR="2E0BF907" w:rsidRPr="7D37C5BB">
        <w:rPr>
          <w:sz w:val="24"/>
          <w:szCs w:val="24"/>
        </w:rPr>
        <w:t xml:space="preserve">. Begeleid door een professionele </w:t>
      </w:r>
      <w:r w:rsidR="0DC4B4B3" w:rsidRPr="7D37C5BB">
        <w:rPr>
          <w:sz w:val="24"/>
          <w:szCs w:val="24"/>
        </w:rPr>
        <w:t xml:space="preserve">coach werken ze toe naar een toonmoment. Het project is een regionale samenwerking tussen enkele cultuurhuizen en jeugddiensten. Het gevraagde bedrag is €5.000. De jury beoordeelde de aanvraag gunstig. </w:t>
      </w:r>
    </w:p>
    <w:p w14:paraId="08DFF339" w14:textId="136BECD6" w:rsidR="7D37C5BB" w:rsidRPr="00663025" w:rsidRDefault="7D37C5BB" w:rsidP="7D37C5BB">
      <w:pPr>
        <w:spacing w:before="240" w:after="240"/>
        <w:ind w:left="720"/>
        <w:rPr>
          <w:sz w:val="24"/>
          <w:lang w:val="nl-BE"/>
        </w:rPr>
      </w:pPr>
    </w:p>
    <w:p w14:paraId="14BAE86D" w14:textId="563AC316" w:rsidR="49E2ACB0" w:rsidRDefault="3DEA9451" w:rsidP="7D37C5BB">
      <w:pPr>
        <w:pStyle w:val="Stijl1"/>
        <w:rPr>
          <w:rFonts w:asciiTheme="minorHAnsi" w:hAnsiTheme="minorHAnsi" w:cstheme="minorBidi"/>
          <w:b w:val="0"/>
          <w:bCs w:val="0"/>
          <w:color w:val="000000" w:themeColor="text1"/>
        </w:rPr>
      </w:pPr>
      <w:r w:rsidRPr="7D37C5BB">
        <w:rPr>
          <w:rFonts w:asciiTheme="minorHAnsi" w:hAnsiTheme="minorHAnsi" w:cstheme="minorBidi"/>
          <w:i/>
          <w:iCs/>
          <w:color w:val="000000" w:themeColor="text1"/>
          <w:u w:val="single"/>
        </w:rPr>
        <w:t xml:space="preserve">Bespreking: </w:t>
      </w:r>
      <w:r w:rsidRPr="7D37C5BB">
        <w:rPr>
          <w:rFonts w:asciiTheme="minorHAnsi" w:hAnsiTheme="minorHAnsi" w:cstheme="minorBidi"/>
          <w:b w:val="0"/>
          <w:bCs w:val="0"/>
          <w:i/>
          <w:iCs/>
          <w:color w:val="000000" w:themeColor="text1"/>
          <w:u w:val="single"/>
        </w:rPr>
        <w:t xml:space="preserve"> </w:t>
      </w:r>
      <w:r w:rsidRPr="7D37C5BB">
        <w:rPr>
          <w:rFonts w:asciiTheme="minorHAnsi" w:hAnsiTheme="minorHAnsi" w:cstheme="minorBidi"/>
          <w:b w:val="0"/>
          <w:bCs w:val="0"/>
          <w:color w:val="000000" w:themeColor="text1"/>
        </w:rPr>
        <w:t>Raadslid Mar</w:t>
      </w:r>
      <w:r w:rsidR="046712B7" w:rsidRPr="7D37C5BB">
        <w:rPr>
          <w:rFonts w:asciiTheme="minorHAnsi" w:hAnsiTheme="minorHAnsi" w:cstheme="minorBidi"/>
          <w:b w:val="0"/>
          <w:bCs w:val="0"/>
          <w:color w:val="000000" w:themeColor="text1"/>
        </w:rPr>
        <w:t>k</w:t>
      </w:r>
      <w:r w:rsidRPr="7D37C5BB">
        <w:rPr>
          <w:rFonts w:asciiTheme="minorHAnsi" w:hAnsiTheme="minorHAnsi" w:cstheme="minorBidi"/>
          <w:b w:val="0"/>
          <w:bCs w:val="0"/>
          <w:color w:val="000000" w:themeColor="text1"/>
        </w:rPr>
        <w:t xml:space="preserve"> De</w:t>
      </w:r>
      <w:r w:rsidR="1DED005A" w:rsidRPr="7D37C5BB">
        <w:rPr>
          <w:rFonts w:asciiTheme="minorHAnsi" w:hAnsiTheme="minorHAnsi" w:cstheme="minorBidi"/>
          <w:b w:val="0"/>
          <w:bCs w:val="0"/>
          <w:color w:val="000000" w:themeColor="text1"/>
        </w:rPr>
        <w:t>m</w:t>
      </w:r>
      <w:r w:rsidRPr="7D37C5BB">
        <w:rPr>
          <w:rFonts w:asciiTheme="minorHAnsi" w:hAnsiTheme="minorHAnsi" w:cstheme="minorBidi"/>
          <w:b w:val="0"/>
          <w:bCs w:val="0"/>
          <w:color w:val="000000" w:themeColor="text1"/>
        </w:rPr>
        <w:t xml:space="preserve">esmaeker neemt het woord in het kader van de bespreking van de </w:t>
      </w:r>
      <w:proofErr w:type="spellStart"/>
      <w:r w:rsidRPr="7D37C5BB">
        <w:rPr>
          <w:rFonts w:asciiTheme="minorHAnsi" w:hAnsiTheme="minorHAnsi" w:cstheme="minorBidi"/>
          <w:b w:val="0"/>
          <w:bCs w:val="0"/>
          <w:color w:val="000000" w:themeColor="text1"/>
        </w:rPr>
        <w:t>regiobib</w:t>
      </w:r>
      <w:proofErr w:type="spellEnd"/>
      <w:r w:rsidRPr="7D37C5BB">
        <w:rPr>
          <w:rFonts w:asciiTheme="minorHAnsi" w:hAnsiTheme="minorHAnsi" w:cstheme="minorBidi"/>
          <w:b w:val="0"/>
          <w:bCs w:val="0"/>
          <w:color w:val="000000" w:themeColor="text1"/>
        </w:rPr>
        <w:t xml:space="preserve">. Hij zegt dat er al veel onduidelijkheid is over het pilootproject </w:t>
      </w:r>
      <w:r w:rsidR="7A7617EB" w:rsidRPr="7D37C5BB">
        <w:rPr>
          <w:rFonts w:asciiTheme="minorHAnsi" w:hAnsiTheme="minorHAnsi" w:cstheme="minorBidi"/>
          <w:b w:val="0"/>
          <w:bCs w:val="0"/>
          <w:color w:val="000000" w:themeColor="text1"/>
        </w:rPr>
        <w:t>rond het boekentransport, net omdat de verantwoordelijke schepen nog niet is betrokken in het beslissingsproces. Daardoor dreigt het verhaal een eigen</w:t>
      </w:r>
      <w:r w:rsidR="6102FA32" w:rsidRPr="7D37C5BB">
        <w:rPr>
          <w:rFonts w:asciiTheme="minorHAnsi" w:hAnsiTheme="minorHAnsi" w:cstheme="minorBidi"/>
          <w:b w:val="0"/>
          <w:bCs w:val="0"/>
          <w:color w:val="000000" w:themeColor="text1"/>
        </w:rPr>
        <w:t xml:space="preserve"> leven te gaan leiden, gebaseerd op onvolledige informatie.</w:t>
      </w:r>
    </w:p>
    <w:p w14:paraId="55E78F92" w14:textId="6D4717B6" w:rsidR="49E2ACB0" w:rsidRDefault="6102FA32" w:rsidP="7D37C5BB">
      <w:pPr>
        <w:pStyle w:val="Stijl1"/>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Vanuit ZENDER wordt dit bevestigd. Het onderstreept nogmaals de noodzaak om een apart overleg met de verantwoordelijke van de bibliotheken. Dit onlineoverleg staat gepland voor 10 december</w:t>
      </w:r>
      <w:r w:rsidR="57A15F78" w:rsidRPr="7D37C5BB">
        <w:rPr>
          <w:rFonts w:asciiTheme="minorHAnsi" w:hAnsiTheme="minorHAnsi" w:cstheme="minorBidi"/>
          <w:b w:val="0"/>
          <w:bCs w:val="0"/>
          <w:color w:val="000000" w:themeColor="text1"/>
          <w:lang w:val="nl-BE"/>
        </w:rPr>
        <w:t>.</w:t>
      </w:r>
    </w:p>
    <w:p w14:paraId="23D40B6D" w14:textId="4C4E98BF" w:rsidR="49E2ACB0" w:rsidRDefault="76E91EFE" w:rsidP="7D37C5BB">
      <w:pPr>
        <w:pStyle w:val="Stijl1"/>
        <w:rPr>
          <w:rFonts w:asciiTheme="minorHAnsi" w:hAnsiTheme="minorHAnsi" w:cstheme="minorBidi"/>
          <w:b w:val="0"/>
          <w:bCs w:val="0"/>
          <w:color w:val="000000" w:themeColor="text1"/>
        </w:rPr>
      </w:pPr>
      <w:r w:rsidRPr="7D37C5BB">
        <w:rPr>
          <w:rFonts w:asciiTheme="minorHAnsi" w:hAnsiTheme="minorHAnsi" w:cstheme="minorBidi"/>
          <w:color w:val="000000" w:themeColor="text1"/>
          <w:u w:val="single"/>
          <w:lang w:val="nl-BE"/>
        </w:rPr>
        <w:t>B</w:t>
      </w:r>
      <w:r w:rsidRPr="7D37C5BB">
        <w:rPr>
          <w:rFonts w:asciiTheme="minorHAnsi" w:hAnsiTheme="minorHAnsi" w:cstheme="minorBidi"/>
          <w:i/>
          <w:iCs/>
          <w:color w:val="000000" w:themeColor="text1"/>
          <w:u w:val="single"/>
          <w:lang w:val="nl-BE"/>
        </w:rPr>
        <w:t>esluit</w:t>
      </w:r>
      <w:r w:rsidRPr="7D37C5BB">
        <w:rPr>
          <w:rFonts w:asciiTheme="minorHAnsi" w:hAnsiTheme="minorHAnsi" w:cstheme="minorBidi"/>
          <w:b w:val="0"/>
          <w:bCs w:val="0"/>
          <w:color w:val="000000" w:themeColor="text1"/>
          <w:lang w:val="nl-BE"/>
        </w:rPr>
        <w:t xml:space="preserve">: De raad van bestuur neemt kennis van de </w:t>
      </w:r>
      <w:r w:rsidRPr="7D37C5BB">
        <w:rPr>
          <w:rFonts w:asciiTheme="minorHAnsi" w:hAnsiTheme="minorHAnsi" w:cstheme="minorBidi"/>
          <w:b w:val="0"/>
          <w:bCs w:val="0"/>
          <w:color w:val="000000" w:themeColor="text1"/>
        </w:rPr>
        <w:t>Vlaamse subsidie bovenlokale cultuurprojecten</w:t>
      </w:r>
      <w:r w:rsidR="47F80559" w:rsidRPr="7D37C5BB">
        <w:rPr>
          <w:rFonts w:asciiTheme="minorHAnsi" w:hAnsiTheme="minorHAnsi" w:cstheme="minorBidi"/>
          <w:b w:val="0"/>
          <w:bCs w:val="0"/>
          <w:color w:val="000000" w:themeColor="text1"/>
        </w:rPr>
        <w:t xml:space="preserve">, leenvergoeding </w:t>
      </w:r>
      <w:proofErr w:type="spellStart"/>
      <w:r w:rsidR="47F80559" w:rsidRPr="7D37C5BB">
        <w:rPr>
          <w:rFonts w:asciiTheme="minorHAnsi" w:hAnsiTheme="minorHAnsi" w:cstheme="minorBidi"/>
          <w:b w:val="0"/>
          <w:bCs w:val="0"/>
          <w:color w:val="000000" w:themeColor="text1"/>
        </w:rPr>
        <w:t>Regiobib</w:t>
      </w:r>
      <w:proofErr w:type="spellEnd"/>
      <w:r w:rsidR="47F80559" w:rsidRPr="7D37C5BB">
        <w:rPr>
          <w:rFonts w:asciiTheme="minorHAnsi" w:hAnsiTheme="minorHAnsi" w:cstheme="minorBidi"/>
          <w:b w:val="0"/>
          <w:bCs w:val="0"/>
          <w:color w:val="000000" w:themeColor="text1"/>
        </w:rPr>
        <w:t>, financieringsmodel UITPAS</w:t>
      </w:r>
      <w:r w:rsidR="3219EF51" w:rsidRPr="7D37C5BB">
        <w:rPr>
          <w:rFonts w:asciiTheme="minorHAnsi" w:hAnsiTheme="minorHAnsi" w:cstheme="minorBidi"/>
          <w:b w:val="0"/>
          <w:bCs w:val="0"/>
          <w:color w:val="000000" w:themeColor="text1"/>
        </w:rPr>
        <w:t xml:space="preserve"> en het contract met </w:t>
      </w:r>
      <w:proofErr w:type="spellStart"/>
      <w:r w:rsidR="5B839979" w:rsidRPr="7D37C5BB">
        <w:rPr>
          <w:rFonts w:asciiTheme="minorHAnsi" w:hAnsiTheme="minorHAnsi" w:cstheme="minorBidi"/>
          <w:b w:val="0"/>
          <w:bCs w:val="0"/>
          <w:color w:val="000000" w:themeColor="text1"/>
        </w:rPr>
        <w:t>publiq</w:t>
      </w:r>
      <w:proofErr w:type="spellEnd"/>
      <w:r w:rsidR="3219EF51" w:rsidRPr="7D37C5BB">
        <w:rPr>
          <w:rFonts w:asciiTheme="minorHAnsi" w:hAnsiTheme="minorHAnsi" w:cstheme="minorBidi"/>
          <w:b w:val="0"/>
          <w:bCs w:val="0"/>
          <w:color w:val="000000" w:themeColor="text1"/>
        </w:rPr>
        <w:t>.</w:t>
      </w:r>
      <w:r w:rsidR="47F80559" w:rsidRPr="7D37C5BB">
        <w:rPr>
          <w:rFonts w:asciiTheme="minorHAnsi" w:hAnsiTheme="minorHAnsi" w:cstheme="minorBidi"/>
          <w:b w:val="0"/>
          <w:bCs w:val="0"/>
          <w:color w:val="000000" w:themeColor="text1"/>
        </w:rPr>
        <w:t xml:space="preserve"> Keurt de stuurgroep </w:t>
      </w:r>
      <w:proofErr w:type="spellStart"/>
      <w:r w:rsidR="47F80559" w:rsidRPr="7D37C5BB">
        <w:rPr>
          <w:rFonts w:asciiTheme="minorHAnsi" w:hAnsiTheme="minorHAnsi" w:cstheme="minorBidi"/>
          <w:b w:val="0"/>
          <w:bCs w:val="0"/>
          <w:color w:val="000000" w:themeColor="text1"/>
        </w:rPr>
        <w:t>regiobib</w:t>
      </w:r>
      <w:proofErr w:type="spellEnd"/>
      <w:r w:rsidR="47F80559" w:rsidRPr="7D37C5BB">
        <w:rPr>
          <w:rFonts w:asciiTheme="minorHAnsi" w:hAnsiTheme="minorHAnsi" w:cstheme="minorBidi"/>
          <w:b w:val="0"/>
          <w:bCs w:val="0"/>
          <w:color w:val="000000" w:themeColor="text1"/>
        </w:rPr>
        <w:t xml:space="preserve"> goed</w:t>
      </w:r>
      <w:r w:rsidR="16DCE058" w:rsidRPr="7D37C5BB">
        <w:rPr>
          <w:rFonts w:asciiTheme="minorHAnsi" w:hAnsiTheme="minorHAnsi" w:cstheme="minorBidi"/>
          <w:b w:val="0"/>
          <w:bCs w:val="0"/>
          <w:color w:val="000000" w:themeColor="text1"/>
        </w:rPr>
        <w:t xml:space="preserve">, de samenwerking met </w:t>
      </w:r>
      <w:proofErr w:type="spellStart"/>
      <w:r w:rsidR="16DCE058" w:rsidRPr="7D37C5BB">
        <w:rPr>
          <w:rFonts w:asciiTheme="minorHAnsi" w:hAnsiTheme="minorHAnsi" w:cstheme="minorBidi"/>
          <w:b w:val="0"/>
          <w:bCs w:val="0"/>
          <w:color w:val="000000" w:themeColor="text1"/>
        </w:rPr>
        <w:t>Baristaz</w:t>
      </w:r>
      <w:proofErr w:type="spellEnd"/>
      <w:r w:rsidR="16DCE058" w:rsidRPr="7D37C5BB">
        <w:rPr>
          <w:rFonts w:asciiTheme="minorHAnsi" w:hAnsiTheme="minorHAnsi" w:cstheme="minorBidi"/>
          <w:b w:val="0"/>
          <w:bCs w:val="0"/>
          <w:color w:val="000000" w:themeColor="text1"/>
        </w:rPr>
        <w:t xml:space="preserve"> inzake adviesraden en het springplank traject goed. Vo</w:t>
      </w:r>
      <w:r w:rsidR="0C42DC6A" w:rsidRPr="7D37C5BB">
        <w:rPr>
          <w:rFonts w:asciiTheme="minorHAnsi" w:hAnsiTheme="minorHAnsi" w:cstheme="minorBidi"/>
          <w:b w:val="0"/>
          <w:bCs w:val="0"/>
          <w:color w:val="000000" w:themeColor="text1"/>
        </w:rPr>
        <w:t xml:space="preserve">or Vzw </w:t>
      </w:r>
      <w:r w:rsidR="3C3A10A4" w:rsidRPr="7D37C5BB">
        <w:rPr>
          <w:rFonts w:asciiTheme="minorHAnsi" w:hAnsiTheme="minorHAnsi" w:cstheme="minorBidi"/>
          <w:b w:val="0"/>
          <w:bCs w:val="0"/>
          <w:color w:val="000000" w:themeColor="text1"/>
        </w:rPr>
        <w:t>S</w:t>
      </w:r>
      <w:r w:rsidR="0C42DC6A" w:rsidRPr="7D37C5BB">
        <w:rPr>
          <w:rFonts w:asciiTheme="minorHAnsi" w:hAnsiTheme="minorHAnsi" w:cstheme="minorBidi"/>
          <w:b w:val="0"/>
          <w:bCs w:val="0"/>
          <w:color w:val="000000" w:themeColor="text1"/>
        </w:rPr>
        <w:t>ervais verwachten ze ook verdere uitbouw.</w:t>
      </w:r>
    </w:p>
    <w:p w14:paraId="6A910175" w14:textId="524D9F53" w:rsidR="49E2ACB0" w:rsidRDefault="49E2ACB0" w:rsidP="00A5FA3E">
      <w:pPr>
        <w:pStyle w:val="Stijl1"/>
        <w:rPr>
          <w:rFonts w:asciiTheme="minorHAnsi" w:hAnsiTheme="minorHAnsi" w:cstheme="minorBidi"/>
          <w:b w:val="0"/>
          <w:color w:val="000000" w:themeColor="text1"/>
          <w:lang w:val="nl-BE"/>
        </w:rPr>
      </w:pPr>
    </w:p>
    <w:p w14:paraId="18135292" w14:textId="1940022A" w:rsidR="221AE53D" w:rsidRDefault="221AE53D" w:rsidP="004D57F9">
      <w:pPr>
        <w:pStyle w:val="Stijl1"/>
        <w:numPr>
          <w:ilvl w:val="0"/>
          <w:numId w:val="12"/>
        </w:numPr>
        <w:rPr>
          <w:rFonts w:asciiTheme="minorHAnsi" w:hAnsiTheme="minorHAnsi" w:cstheme="minorBidi"/>
          <w:color w:val="000000" w:themeColor="text1"/>
          <w:lang w:val="nl-BE"/>
        </w:rPr>
      </w:pPr>
      <w:r w:rsidRPr="0BE265B1">
        <w:rPr>
          <w:rFonts w:asciiTheme="minorHAnsi" w:hAnsiTheme="minorHAnsi" w:cstheme="minorBidi"/>
          <w:color w:val="000000" w:themeColor="text1"/>
          <w:lang w:val="nl-BE"/>
        </w:rPr>
        <w:t>Huisvesting en ondersteuning</w:t>
      </w:r>
    </w:p>
    <w:p w14:paraId="30449B45" w14:textId="6A487E3E" w:rsidR="221AE53D" w:rsidRDefault="221AE53D" w:rsidP="7D37C5BB">
      <w:pPr>
        <w:pStyle w:val="Stijl1"/>
        <w:numPr>
          <w:ilvl w:val="0"/>
          <w:numId w:val="10"/>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De gemeente Dilbeek vraagt een verhoging van de bijdrage die ZENDER betaalt voor huisvesting en de ondersteuning op vlak van ICT en HR.</w:t>
      </w:r>
      <w:r w:rsidR="055D3B5C" w:rsidRPr="7D37C5BB">
        <w:rPr>
          <w:rFonts w:asciiTheme="minorHAnsi" w:hAnsiTheme="minorHAnsi" w:cstheme="minorBidi"/>
          <w:b w:val="0"/>
          <w:bCs w:val="0"/>
          <w:color w:val="000000" w:themeColor="text1"/>
          <w:lang w:val="nl-BE"/>
        </w:rPr>
        <w:t xml:space="preserve"> Er was onduidelijkheid over de ons bezorgde nota, die wordt herrekend maar is niet op tijd </w:t>
      </w:r>
      <w:r w:rsidR="23BC928A" w:rsidRPr="7D37C5BB">
        <w:rPr>
          <w:rFonts w:asciiTheme="minorHAnsi" w:hAnsiTheme="minorHAnsi" w:cstheme="minorBidi"/>
          <w:b w:val="0"/>
          <w:bCs w:val="0"/>
          <w:color w:val="000000" w:themeColor="text1"/>
          <w:lang w:val="nl-BE"/>
        </w:rPr>
        <w:t xml:space="preserve">tot bij ons </w:t>
      </w:r>
      <w:r w:rsidR="11576B38" w:rsidRPr="7D37C5BB">
        <w:rPr>
          <w:rFonts w:asciiTheme="minorHAnsi" w:hAnsiTheme="minorHAnsi" w:cstheme="minorBidi"/>
          <w:b w:val="0"/>
          <w:bCs w:val="0"/>
          <w:color w:val="000000" w:themeColor="text1"/>
          <w:lang w:val="nl-BE"/>
        </w:rPr>
        <w:t xml:space="preserve">geraakt. </w:t>
      </w:r>
    </w:p>
    <w:p w14:paraId="2EB75DE4" w14:textId="24CFB598" w:rsidR="11576B38" w:rsidRDefault="11576B38" w:rsidP="7D37C5BB">
      <w:pPr>
        <w:pStyle w:val="Stijl1"/>
        <w:numPr>
          <w:ilvl w:val="0"/>
          <w:numId w:val="10"/>
        </w:numPr>
        <w:rPr>
          <w:rFonts w:asciiTheme="minorHAnsi" w:hAnsiTheme="minorHAnsi" w:cstheme="minorBidi"/>
          <w:b w:val="0"/>
          <w:bCs w:val="0"/>
          <w:color w:val="000000" w:themeColor="text1"/>
          <w:lang w:val="nl-BE"/>
        </w:rPr>
      </w:pPr>
      <w:r w:rsidRPr="7D37C5BB">
        <w:rPr>
          <w:rFonts w:asciiTheme="minorHAnsi" w:hAnsiTheme="minorHAnsi" w:cstheme="minorBidi"/>
          <w:b w:val="0"/>
          <w:bCs w:val="0"/>
          <w:color w:val="000000" w:themeColor="text1"/>
          <w:lang w:val="nl-BE"/>
        </w:rPr>
        <w:t xml:space="preserve">We houden </w:t>
      </w:r>
      <w:r w:rsidR="0FDFC731" w:rsidRPr="7D37C5BB">
        <w:rPr>
          <w:rFonts w:asciiTheme="minorHAnsi" w:hAnsiTheme="minorHAnsi" w:cstheme="minorBidi"/>
          <w:b w:val="0"/>
          <w:bCs w:val="0"/>
          <w:color w:val="000000" w:themeColor="text1"/>
          <w:lang w:val="nl-BE"/>
        </w:rPr>
        <w:t xml:space="preserve">daarom </w:t>
      </w:r>
      <w:r w:rsidRPr="7D37C5BB">
        <w:rPr>
          <w:rFonts w:asciiTheme="minorHAnsi" w:hAnsiTheme="minorHAnsi" w:cstheme="minorBidi"/>
          <w:b w:val="0"/>
          <w:bCs w:val="0"/>
          <w:color w:val="000000" w:themeColor="text1"/>
          <w:lang w:val="nl-BE"/>
        </w:rPr>
        <w:t xml:space="preserve">in onze budgetten voor 2026 rekening met een worst case scenario, maar de stijgende kosten dreigen wel onze werking op langere termijn onder druk te zetten. </w:t>
      </w:r>
    </w:p>
    <w:p w14:paraId="5C63BC39" w14:textId="1A2598A6" w:rsidR="5C61E2E2" w:rsidRDefault="5C61E2E2" w:rsidP="7D37C5BB">
      <w:pPr>
        <w:pStyle w:val="Stijl1"/>
        <w:rPr>
          <w:rFonts w:asciiTheme="minorHAnsi" w:hAnsiTheme="minorHAnsi" w:cstheme="minorBidi"/>
          <w:b w:val="0"/>
          <w:bCs w:val="0"/>
          <w:color w:val="000000" w:themeColor="text1"/>
        </w:rPr>
      </w:pPr>
      <w:r w:rsidRPr="7D37C5BB">
        <w:rPr>
          <w:rFonts w:asciiTheme="minorHAnsi" w:hAnsiTheme="minorHAnsi" w:cstheme="minorBidi"/>
          <w:i/>
          <w:iCs/>
          <w:color w:val="000000" w:themeColor="text1"/>
          <w:u w:val="single"/>
        </w:rPr>
        <w:t>Besluit</w:t>
      </w:r>
      <w:r w:rsidRPr="7D37C5BB">
        <w:rPr>
          <w:rFonts w:asciiTheme="minorHAnsi" w:hAnsiTheme="minorHAnsi" w:cstheme="minorBidi"/>
          <w:b w:val="0"/>
          <w:bCs w:val="0"/>
          <w:color w:val="000000" w:themeColor="text1"/>
        </w:rPr>
        <w:t xml:space="preserve">: </w:t>
      </w:r>
      <w:r w:rsidR="27160363" w:rsidRPr="7D37C5BB">
        <w:rPr>
          <w:rFonts w:asciiTheme="minorHAnsi" w:hAnsiTheme="minorHAnsi" w:cstheme="minorBidi"/>
          <w:b w:val="0"/>
          <w:bCs w:val="0"/>
          <w:color w:val="000000" w:themeColor="text1"/>
        </w:rPr>
        <w:t>D</w:t>
      </w:r>
      <w:r w:rsidRPr="7D37C5BB">
        <w:rPr>
          <w:rFonts w:asciiTheme="minorHAnsi" w:hAnsiTheme="minorHAnsi" w:cstheme="minorBidi"/>
          <w:b w:val="0"/>
          <w:bCs w:val="0"/>
          <w:color w:val="000000" w:themeColor="text1"/>
        </w:rPr>
        <w:t>e r</w:t>
      </w:r>
      <w:r w:rsidR="1EC1E41F" w:rsidRPr="7D37C5BB">
        <w:rPr>
          <w:rFonts w:asciiTheme="minorHAnsi" w:hAnsiTheme="minorHAnsi" w:cstheme="minorBidi"/>
          <w:b w:val="0"/>
          <w:bCs w:val="0"/>
          <w:color w:val="000000" w:themeColor="text1"/>
        </w:rPr>
        <w:t>aad van bestuur</w:t>
      </w:r>
      <w:r w:rsidRPr="7D37C5BB">
        <w:rPr>
          <w:rFonts w:asciiTheme="minorHAnsi" w:hAnsiTheme="minorHAnsi" w:cstheme="minorBidi"/>
          <w:b w:val="0"/>
          <w:bCs w:val="0"/>
          <w:color w:val="000000" w:themeColor="text1"/>
        </w:rPr>
        <w:t xml:space="preserve"> neemt kennis van de huisvesting. Door het gebrek aan verdere data in dit dossier zal dit punt in de volgende raad van bestuur verder worden toegelicht.</w:t>
      </w:r>
    </w:p>
    <w:p w14:paraId="633B78B6" w14:textId="77777777" w:rsidR="00A84FC9" w:rsidRDefault="00A84FC9" w:rsidP="00A84FC9">
      <w:pPr>
        <w:pStyle w:val="Stijl1"/>
        <w:ind w:left="1428"/>
        <w:rPr>
          <w:rFonts w:asciiTheme="minorHAnsi" w:hAnsiTheme="minorHAnsi" w:cstheme="minorBidi"/>
          <w:b w:val="0"/>
          <w:bCs w:val="0"/>
          <w:color w:val="000000" w:themeColor="text1"/>
          <w:lang w:val="nl-BE"/>
        </w:rPr>
      </w:pPr>
    </w:p>
    <w:p w14:paraId="01BB7322" w14:textId="5C3EBD3A" w:rsidR="003C3469" w:rsidRDefault="003C3469" w:rsidP="004D57F9">
      <w:pPr>
        <w:pStyle w:val="Stijl1"/>
        <w:numPr>
          <w:ilvl w:val="0"/>
          <w:numId w:val="12"/>
        </w:numPr>
        <w:rPr>
          <w:rFonts w:asciiTheme="minorHAnsi" w:hAnsiTheme="minorHAnsi" w:cstheme="minorBidi"/>
          <w:color w:val="000000" w:themeColor="text1"/>
          <w:lang w:val="nl-BE"/>
        </w:rPr>
      </w:pPr>
      <w:r w:rsidRPr="0BE265B1">
        <w:rPr>
          <w:rFonts w:asciiTheme="minorHAnsi" w:hAnsiTheme="minorHAnsi" w:cstheme="minorBidi"/>
          <w:color w:val="000000" w:themeColor="text1"/>
          <w:lang w:val="nl-BE"/>
        </w:rPr>
        <w:t>Varia</w:t>
      </w:r>
    </w:p>
    <w:p w14:paraId="61C9F242" w14:textId="7E3A6AB1" w:rsidR="003C3469" w:rsidRDefault="4DE4DAB3" w:rsidP="004D57F9">
      <w:pPr>
        <w:pStyle w:val="Stijl1"/>
        <w:numPr>
          <w:ilvl w:val="1"/>
          <w:numId w:val="12"/>
        </w:numPr>
        <w:rPr>
          <w:rFonts w:asciiTheme="minorHAnsi" w:hAnsiTheme="minorHAnsi" w:cstheme="minorBidi"/>
          <w:color w:val="000000" w:themeColor="text1"/>
          <w:lang w:val="nl-BE"/>
        </w:rPr>
      </w:pPr>
      <w:r w:rsidRPr="7D37C5BB">
        <w:rPr>
          <w:rFonts w:asciiTheme="minorHAnsi" w:hAnsiTheme="minorHAnsi" w:cstheme="minorBidi"/>
          <w:color w:val="000000" w:themeColor="text1"/>
          <w:lang w:val="nl-BE"/>
        </w:rPr>
        <w:lastRenderedPageBreak/>
        <w:t>U</w:t>
      </w:r>
      <w:r w:rsidR="267C07E0" w:rsidRPr="7D37C5BB">
        <w:rPr>
          <w:rFonts w:asciiTheme="minorHAnsi" w:hAnsiTheme="minorHAnsi" w:cstheme="minorBidi"/>
          <w:color w:val="000000" w:themeColor="text1"/>
          <w:lang w:val="nl-BE"/>
        </w:rPr>
        <w:t>itn</w:t>
      </w:r>
      <w:r w:rsidRPr="7D37C5BB">
        <w:rPr>
          <w:rFonts w:asciiTheme="minorHAnsi" w:hAnsiTheme="minorHAnsi" w:cstheme="minorBidi"/>
          <w:color w:val="000000" w:themeColor="text1"/>
          <w:lang w:val="nl-BE"/>
        </w:rPr>
        <w:t xml:space="preserve">odiging voor de </w:t>
      </w:r>
      <w:proofErr w:type="spellStart"/>
      <w:r w:rsidRPr="7D37C5BB">
        <w:rPr>
          <w:rFonts w:asciiTheme="minorHAnsi" w:hAnsiTheme="minorHAnsi" w:cstheme="minorBidi"/>
          <w:color w:val="000000" w:themeColor="text1"/>
          <w:lang w:val="nl-BE"/>
        </w:rPr>
        <w:t>eindejaarsnetwerkdag</w:t>
      </w:r>
      <w:proofErr w:type="spellEnd"/>
      <w:r w:rsidR="266AC1DF" w:rsidRPr="7D37C5BB">
        <w:rPr>
          <w:rFonts w:asciiTheme="minorHAnsi" w:hAnsiTheme="minorHAnsi" w:cstheme="minorBidi"/>
          <w:color w:val="000000" w:themeColor="text1"/>
          <w:lang w:val="nl-BE"/>
        </w:rPr>
        <w:t xml:space="preserve"> 04/12</w:t>
      </w:r>
    </w:p>
    <w:p w14:paraId="1F071B84" w14:textId="33D1A4D5" w:rsidR="003C3469" w:rsidRDefault="4DE4DAB3" w:rsidP="004D57F9">
      <w:pPr>
        <w:pStyle w:val="Stijl1"/>
        <w:numPr>
          <w:ilvl w:val="0"/>
          <w:numId w:val="9"/>
        </w:numPr>
        <w:rPr>
          <w:rFonts w:asciiTheme="minorHAnsi" w:hAnsiTheme="minorHAnsi" w:cstheme="minorBidi"/>
          <w:b w:val="0"/>
          <w:bCs w:val="0"/>
          <w:color w:val="000000" w:themeColor="text1"/>
        </w:rPr>
      </w:pPr>
      <w:r w:rsidRPr="4B22657B">
        <w:rPr>
          <w:rFonts w:asciiTheme="minorHAnsi" w:hAnsiTheme="minorHAnsi" w:cstheme="minorBidi"/>
          <w:b w:val="0"/>
          <w:bCs w:val="0"/>
          <w:color w:val="auto"/>
        </w:rPr>
        <w:t>Extra aandacht voor de toelichting van Streekfonds Oost</w:t>
      </w:r>
      <w:r w:rsidR="68CED92C" w:rsidRPr="4B22657B">
        <w:rPr>
          <w:rFonts w:asciiTheme="minorHAnsi" w:hAnsiTheme="minorHAnsi" w:cstheme="minorBidi"/>
          <w:b w:val="0"/>
          <w:bCs w:val="0"/>
          <w:color w:val="auto"/>
        </w:rPr>
        <w:t>-</w:t>
      </w:r>
      <w:r w:rsidRPr="4B22657B">
        <w:rPr>
          <w:rFonts w:asciiTheme="minorHAnsi" w:hAnsiTheme="minorHAnsi" w:cstheme="minorBidi"/>
          <w:b w:val="0"/>
          <w:bCs w:val="0"/>
          <w:color w:val="auto"/>
        </w:rPr>
        <w:t xml:space="preserve"> en West</w:t>
      </w:r>
      <w:r w:rsidR="09F898B6" w:rsidRPr="4B22657B">
        <w:rPr>
          <w:rFonts w:asciiTheme="minorHAnsi" w:hAnsiTheme="minorHAnsi" w:cstheme="minorBidi"/>
          <w:b w:val="0"/>
          <w:bCs w:val="0"/>
          <w:color w:val="auto"/>
        </w:rPr>
        <w:t>-</w:t>
      </w:r>
      <w:r w:rsidR="4DF4A327" w:rsidRPr="4B22657B">
        <w:rPr>
          <w:rFonts w:asciiTheme="minorHAnsi" w:hAnsiTheme="minorHAnsi" w:cstheme="minorBidi"/>
          <w:b w:val="0"/>
          <w:bCs w:val="0"/>
          <w:color w:val="auto"/>
        </w:rPr>
        <w:t>V</w:t>
      </w:r>
      <w:r w:rsidRPr="4B22657B">
        <w:rPr>
          <w:rFonts w:asciiTheme="minorHAnsi" w:hAnsiTheme="minorHAnsi" w:cstheme="minorBidi"/>
          <w:b w:val="0"/>
          <w:bCs w:val="0"/>
          <w:color w:val="auto"/>
        </w:rPr>
        <w:t xml:space="preserve">laanderen speciaal voor leden van onze Raad van Bestuur en de Bestuursleden van Regionaal Landschap, </w:t>
      </w:r>
      <w:proofErr w:type="spellStart"/>
      <w:r w:rsidRPr="4B22657B">
        <w:rPr>
          <w:rFonts w:asciiTheme="minorHAnsi" w:hAnsiTheme="minorHAnsi" w:cstheme="minorBidi"/>
          <w:b w:val="0"/>
          <w:bCs w:val="0"/>
          <w:color w:val="auto"/>
        </w:rPr>
        <w:t>Pajottenland</w:t>
      </w:r>
      <w:proofErr w:type="spellEnd"/>
      <w:r w:rsidRPr="4B22657B">
        <w:rPr>
          <w:rFonts w:asciiTheme="minorHAnsi" w:hAnsiTheme="minorHAnsi" w:cstheme="minorBidi"/>
          <w:b w:val="0"/>
          <w:bCs w:val="0"/>
          <w:color w:val="auto"/>
        </w:rPr>
        <w:t>+ en Klimaatpunt.</w:t>
      </w:r>
    </w:p>
    <w:p w14:paraId="1CF7EB01" w14:textId="29D76972" w:rsidR="003C3469" w:rsidRDefault="003C3469" w:rsidP="004D57F9">
      <w:pPr>
        <w:pStyle w:val="Stijl1"/>
        <w:numPr>
          <w:ilvl w:val="1"/>
          <w:numId w:val="12"/>
        </w:numPr>
        <w:rPr>
          <w:rFonts w:asciiTheme="minorHAnsi" w:hAnsiTheme="minorHAnsi" w:cstheme="minorBidi"/>
          <w:color w:val="000000" w:themeColor="text1"/>
          <w:lang w:val="nl-BE"/>
        </w:rPr>
      </w:pPr>
      <w:r w:rsidRPr="0BE265B1">
        <w:rPr>
          <w:rFonts w:asciiTheme="minorHAnsi" w:hAnsiTheme="minorHAnsi" w:cstheme="minorBidi"/>
          <w:color w:val="000000" w:themeColor="text1"/>
          <w:lang w:val="nl-BE"/>
        </w:rPr>
        <w:t xml:space="preserve">Volgende vergadering op </w:t>
      </w:r>
      <w:r w:rsidR="00800193" w:rsidRPr="0BE265B1">
        <w:rPr>
          <w:rFonts w:asciiTheme="minorHAnsi" w:hAnsiTheme="minorHAnsi" w:cstheme="minorBidi"/>
          <w:color w:val="000000" w:themeColor="text1"/>
          <w:lang w:val="nl-BE"/>
        </w:rPr>
        <w:t>6/02/2025</w:t>
      </w:r>
      <w:r w:rsidR="00A84FC9">
        <w:rPr>
          <w:rFonts w:asciiTheme="minorHAnsi" w:hAnsiTheme="minorHAnsi" w:cstheme="minorBidi"/>
          <w:color w:val="000000" w:themeColor="text1"/>
          <w:lang w:val="nl-BE"/>
        </w:rPr>
        <w:t xml:space="preserve"> in kasteel La Motte Dilbeek</w:t>
      </w:r>
      <w:r w:rsidR="00800193" w:rsidRPr="0BE265B1">
        <w:rPr>
          <w:rFonts w:asciiTheme="minorHAnsi" w:hAnsiTheme="minorHAnsi" w:cstheme="minorBidi"/>
          <w:color w:val="000000" w:themeColor="text1"/>
          <w:lang w:val="nl-BE"/>
        </w:rPr>
        <w:t xml:space="preserve"> </w:t>
      </w:r>
      <w:r w:rsidR="2A8FA959" w:rsidRPr="0BE265B1">
        <w:rPr>
          <w:rFonts w:asciiTheme="minorHAnsi" w:hAnsiTheme="minorHAnsi" w:cstheme="minorBidi"/>
          <w:color w:val="000000" w:themeColor="text1"/>
          <w:lang w:val="nl-BE"/>
        </w:rPr>
        <w:t>-&gt;</w:t>
      </w:r>
      <w:r w:rsidR="00800193" w:rsidRPr="0BE265B1">
        <w:rPr>
          <w:rFonts w:asciiTheme="minorHAnsi" w:eastAsia="Wingdings" w:hAnsiTheme="minorHAnsi" w:cstheme="minorBidi"/>
          <w:color w:val="000000" w:themeColor="text1"/>
          <w:lang w:val="nl-BE"/>
        </w:rPr>
        <w:t xml:space="preserve"> </w:t>
      </w:r>
      <w:r w:rsidR="00800193" w:rsidRPr="0BE265B1">
        <w:rPr>
          <w:rFonts w:asciiTheme="minorHAnsi" w:hAnsiTheme="minorHAnsi" w:cstheme="minorBidi"/>
          <w:color w:val="000000" w:themeColor="text1"/>
          <w:lang w:val="nl-BE"/>
        </w:rPr>
        <w:t>EXTRA RVB</w:t>
      </w:r>
    </w:p>
    <w:p w14:paraId="3F06DB0B" w14:textId="548F581A" w:rsidR="541323C4" w:rsidRDefault="541323C4" w:rsidP="541323C4">
      <w:pPr>
        <w:pStyle w:val="Stijl1"/>
        <w:rPr>
          <w:rFonts w:asciiTheme="minorHAnsi" w:hAnsiTheme="minorHAnsi" w:cstheme="minorBidi"/>
          <w:color w:val="000000" w:themeColor="text1"/>
          <w:lang w:val="nl-BE"/>
        </w:rPr>
      </w:pPr>
    </w:p>
    <w:p w14:paraId="6BC48EA6" w14:textId="4847EFA5" w:rsidR="2FD6B880" w:rsidRDefault="2FD6B880" w:rsidP="1D5A8948">
      <w:pPr>
        <w:pStyle w:val="Stijl1"/>
        <w:rPr>
          <w:rFonts w:asciiTheme="minorHAnsi" w:hAnsiTheme="minorHAnsi" w:cstheme="minorBidi"/>
          <w:color w:val="000000" w:themeColor="text1"/>
          <w:lang w:val="nl-BE"/>
        </w:rPr>
      </w:pPr>
      <w:r w:rsidRPr="1D5A8948">
        <w:rPr>
          <w:rFonts w:asciiTheme="minorHAnsi" w:hAnsiTheme="minorHAnsi" w:cstheme="minorBidi"/>
          <w:color w:val="000000" w:themeColor="text1"/>
          <w:lang w:val="nl-BE"/>
        </w:rPr>
        <w:t>Bijlages</w:t>
      </w:r>
      <w:r w:rsidR="02DB1B06" w:rsidRPr="1D5A8948">
        <w:rPr>
          <w:rFonts w:asciiTheme="minorHAnsi" w:hAnsiTheme="minorHAnsi" w:cstheme="minorBidi"/>
          <w:color w:val="000000" w:themeColor="text1"/>
          <w:lang w:val="nl-BE"/>
        </w:rPr>
        <w:t xml:space="preserve">: </w:t>
      </w:r>
    </w:p>
    <w:p w14:paraId="60A1C2DA" w14:textId="2B68E967" w:rsidR="2FD6B880" w:rsidRDefault="2FD6B880" w:rsidP="1D5A8948">
      <w:pPr>
        <w:pStyle w:val="Stijl1"/>
        <w:rPr>
          <w:rFonts w:asciiTheme="minorHAnsi" w:hAnsiTheme="minorHAnsi" w:cstheme="minorBidi"/>
          <w:color w:val="000000" w:themeColor="text1"/>
          <w:lang w:val="nl-BE"/>
        </w:rPr>
      </w:pPr>
    </w:p>
    <w:p w14:paraId="10C1B956" w14:textId="18930AD7" w:rsidR="2FD6B880" w:rsidRDefault="02DB1B06" w:rsidP="55E339AB">
      <w:pPr>
        <w:pStyle w:val="Stijl1"/>
        <w:numPr>
          <w:ilvl w:val="0"/>
          <w:numId w:val="45"/>
        </w:numPr>
        <w:rPr>
          <w:rFonts w:asciiTheme="minorHAnsi" w:hAnsiTheme="minorHAnsi" w:cstheme="minorBidi"/>
          <w:color w:val="000000" w:themeColor="text1"/>
          <w:lang w:val="nl-BE"/>
        </w:rPr>
      </w:pPr>
      <w:r w:rsidRPr="55E339AB">
        <w:rPr>
          <w:rFonts w:asciiTheme="minorHAnsi" w:hAnsiTheme="minorHAnsi" w:cstheme="minorBidi"/>
          <w:color w:val="000000" w:themeColor="text1"/>
          <w:lang w:val="nl-BE"/>
        </w:rPr>
        <w:t xml:space="preserve">Beleidsplan IOED, </w:t>
      </w:r>
      <w:proofErr w:type="spellStart"/>
      <w:r w:rsidRPr="55E339AB">
        <w:rPr>
          <w:rFonts w:asciiTheme="minorHAnsi" w:hAnsiTheme="minorHAnsi" w:cstheme="minorBidi"/>
          <w:color w:val="000000" w:themeColor="text1"/>
          <w:lang w:val="nl-BE"/>
        </w:rPr>
        <w:t>SD’s</w:t>
      </w:r>
      <w:proofErr w:type="spellEnd"/>
      <w:r w:rsidRPr="55E339AB">
        <w:rPr>
          <w:rFonts w:asciiTheme="minorHAnsi" w:hAnsiTheme="minorHAnsi" w:cstheme="minorBidi"/>
          <w:color w:val="000000" w:themeColor="text1"/>
          <w:lang w:val="nl-BE"/>
        </w:rPr>
        <w:t xml:space="preserve"> en </w:t>
      </w:r>
      <w:proofErr w:type="spellStart"/>
      <w:r w:rsidRPr="55E339AB">
        <w:rPr>
          <w:rFonts w:asciiTheme="minorHAnsi" w:hAnsiTheme="minorHAnsi" w:cstheme="minorBidi"/>
          <w:color w:val="000000" w:themeColor="text1"/>
          <w:lang w:val="nl-BE"/>
        </w:rPr>
        <w:t>OD’s</w:t>
      </w:r>
      <w:proofErr w:type="spellEnd"/>
    </w:p>
    <w:p w14:paraId="7BF23581" w14:textId="3054BEEF" w:rsidR="02DB1B06" w:rsidRDefault="02DB1B06" w:rsidP="55E339AB">
      <w:pPr>
        <w:pStyle w:val="Stijl1"/>
        <w:numPr>
          <w:ilvl w:val="0"/>
          <w:numId w:val="45"/>
        </w:numPr>
        <w:rPr>
          <w:rFonts w:asciiTheme="minorHAnsi" w:hAnsiTheme="minorHAnsi" w:cstheme="minorBidi"/>
          <w:color w:val="000000" w:themeColor="text1"/>
          <w:lang w:val="nl-BE"/>
        </w:rPr>
      </w:pPr>
      <w:r w:rsidRPr="55E339AB">
        <w:rPr>
          <w:rFonts w:asciiTheme="minorHAnsi" w:hAnsiTheme="minorHAnsi" w:cstheme="minorBidi"/>
          <w:color w:val="000000" w:themeColor="text1"/>
          <w:lang w:val="nl-BE"/>
        </w:rPr>
        <w:t xml:space="preserve">Contract </w:t>
      </w:r>
      <w:proofErr w:type="spellStart"/>
      <w:r w:rsidRPr="55E339AB">
        <w:rPr>
          <w:rFonts w:asciiTheme="minorHAnsi" w:hAnsiTheme="minorHAnsi" w:cstheme="minorBidi"/>
          <w:color w:val="000000" w:themeColor="text1"/>
          <w:lang w:val="nl-BE"/>
        </w:rPr>
        <w:t>PubliQ</w:t>
      </w:r>
      <w:proofErr w:type="spellEnd"/>
    </w:p>
    <w:p w14:paraId="3F6461D5" w14:textId="7EFCA8A5" w:rsidR="55E339AB" w:rsidRDefault="55E339AB" w:rsidP="55E339AB">
      <w:pPr>
        <w:pStyle w:val="Stijl1"/>
        <w:rPr>
          <w:rFonts w:asciiTheme="minorHAnsi" w:hAnsiTheme="minorHAnsi" w:cstheme="minorBidi"/>
          <w:color w:val="000000" w:themeColor="text1"/>
          <w:lang w:val="nl-BE"/>
        </w:rPr>
      </w:pPr>
    </w:p>
    <w:p w14:paraId="06BF79CA" w14:textId="0E60F295" w:rsidR="55E339AB" w:rsidRDefault="55E339AB" w:rsidP="55E339AB">
      <w:pPr>
        <w:pStyle w:val="Stijl1"/>
        <w:rPr>
          <w:rFonts w:asciiTheme="minorHAnsi" w:hAnsiTheme="minorHAnsi" w:cstheme="minorBidi"/>
          <w:color w:val="000000" w:themeColor="text1"/>
          <w:lang w:val="nl-BE"/>
        </w:rPr>
      </w:pPr>
    </w:p>
    <w:p w14:paraId="7C9E12ED" w14:textId="393F2D17" w:rsidR="2B994DB2" w:rsidRDefault="2B994DB2" w:rsidP="7D37C5BB">
      <w:pPr>
        <w:pStyle w:val="Stijl1"/>
        <w:rPr>
          <w:rFonts w:asciiTheme="minorHAnsi" w:hAnsiTheme="minorHAnsi" w:cstheme="minorBidi"/>
          <w:lang w:val="nl-BE"/>
        </w:rPr>
      </w:pPr>
    </w:p>
    <w:sectPr w:rsidR="2B994DB2" w:rsidSect="00EA22CE">
      <w:headerReference w:type="default" r:id="rId15"/>
      <w:footerReference w:type="default" r:id="rId16"/>
      <w:headerReference w:type="first" r:id="rId17"/>
      <w:footerReference w:type="first" r:id="rId18"/>
      <w:pgSz w:w="11900" w:h="16840"/>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EFE4A" w14:textId="77777777" w:rsidR="005377E6" w:rsidRDefault="005377E6">
      <w:pPr>
        <w:spacing w:after="0"/>
      </w:pPr>
      <w:r>
        <w:separator/>
      </w:r>
    </w:p>
  </w:endnote>
  <w:endnote w:type="continuationSeparator" w:id="0">
    <w:p w14:paraId="7B2F8B55" w14:textId="77777777" w:rsidR="005377E6" w:rsidRDefault="005377E6">
      <w:pPr>
        <w:spacing w:after="0"/>
      </w:pPr>
      <w:r>
        <w:continuationSeparator/>
      </w:r>
    </w:p>
  </w:endnote>
  <w:endnote w:type="continuationNotice" w:id="1">
    <w:p w14:paraId="4C95E183" w14:textId="77777777" w:rsidR="005377E6" w:rsidRDefault="005377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3B605" w14:textId="50BBA358" w:rsidR="25DC40B0" w:rsidRDefault="25DC40B0" w:rsidP="25DC40B0">
    <w:pPr>
      <w:pStyle w:val="Voettekst"/>
      <w:jc w:val="right"/>
    </w:pPr>
    <w:r>
      <w:fldChar w:fldCharType="begin"/>
    </w:r>
    <w:r>
      <w:instrText>PAGE</w:instrText>
    </w:r>
    <w:r>
      <w:fldChar w:fldCharType="separate"/>
    </w:r>
    <w:r w:rsidR="0066720E">
      <w:rPr>
        <w:noProof/>
      </w:rPr>
      <w:t>5</w:t>
    </w:r>
    <w:r>
      <w:fldChar w:fldCharType="end"/>
    </w:r>
  </w:p>
  <w:p w14:paraId="2C174C72" w14:textId="05590CA3" w:rsidR="00A2196B" w:rsidRDefault="009F7C10" w:rsidP="00A2196B">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7328CDA8">
          <wp:simplePos x="0" y="0"/>
          <wp:positionH relativeFrom="column">
            <wp:posOffset>-533400</wp:posOffset>
          </wp:positionH>
          <wp:positionV relativeFrom="paragraph">
            <wp:posOffset>-133350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r:id="rId7" w:history="1">
      <w:r w:rsidR="4B22657B" w:rsidRPr="4B22657B">
        <w:rPr>
          <w:rFonts w:cs="Arial"/>
          <w:i/>
          <w:iCs/>
          <w:color w:val="1F5537"/>
          <w:sz w:val="16"/>
          <w:szCs w:val="16"/>
        </w:rPr>
        <w:t>www.zender.be</w:t>
      </w:r>
    </w:hyperlink>
    <w:r w:rsidR="4B22657B" w:rsidRPr="4B22657B">
      <w:rPr>
        <w:rFonts w:cs="Arial"/>
        <w:i/>
        <w:iCs/>
        <w:color w:val="1F5537"/>
        <w:sz w:val="16"/>
        <w:szCs w:val="16"/>
      </w:rPr>
      <w:t xml:space="preserve">· </w:t>
    </w:r>
    <w:hyperlink r:id="rId8" w:history="1">
      <w:r w:rsidR="4B22657B" w:rsidRPr="4B22657B">
        <w:rPr>
          <w:rFonts w:cs="Arial"/>
          <w:i/>
          <w:iCs/>
          <w:color w:val="1F5537"/>
          <w:sz w:val="16"/>
          <w:szCs w:val="16"/>
        </w:rPr>
        <w:t>info@zender.be</w:t>
      </w:r>
    </w:hyperlink>
  </w:p>
  <w:p w14:paraId="0EAA4F25" w14:textId="77777777" w:rsidR="006922EF" w:rsidRDefault="00A2196B" w:rsidP="00A2196B">
    <w:pPr>
      <w:pStyle w:val="Voettekst"/>
      <w:tabs>
        <w:tab w:val="left" w:pos="709"/>
      </w:tabs>
      <w:ind w:left="709"/>
      <w:rPr>
        <w:rFonts w:cs="Arial"/>
        <w:i/>
        <w:iCs/>
        <w:color w:val="1F5537"/>
        <w:sz w:val="16"/>
        <w:szCs w:val="16"/>
      </w:rPr>
    </w:pPr>
    <w:proofErr w:type="spellStart"/>
    <w:r w:rsidRPr="009444E7">
      <w:rPr>
        <w:rFonts w:cs="Arial"/>
        <w:i/>
        <w:iCs/>
        <w:color w:val="1F5537"/>
        <w:sz w:val="16"/>
        <w:szCs w:val="16"/>
      </w:rPr>
      <w:t>Cultuurregio</w:t>
    </w:r>
    <w:proofErr w:type="spellEnd"/>
    <w:r w:rsidRPr="009444E7">
      <w:rPr>
        <w:rFonts w:cs="Arial"/>
        <w:i/>
        <w:iCs/>
        <w:color w:val="1F5537"/>
        <w:sz w:val="16"/>
        <w:szCs w:val="16"/>
      </w:rPr>
      <w:t xml:space="preserve"> </w:t>
    </w:r>
    <w:proofErr w:type="spellStart"/>
    <w:r w:rsidRPr="009444E7">
      <w:rPr>
        <w:rFonts w:cs="Arial"/>
        <w:i/>
        <w:iCs/>
        <w:color w:val="1F5537"/>
        <w:sz w:val="16"/>
        <w:szCs w:val="16"/>
      </w:rPr>
      <w:t>Pajottenland</w:t>
    </w:r>
    <w:proofErr w:type="spellEnd"/>
    <w:r w:rsidRPr="009444E7">
      <w:rPr>
        <w:rFonts w:cs="Arial"/>
        <w:i/>
        <w:iCs/>
        <w:color w:val="1F5537"/>
        <w:sz w:val="16"/>
        <w:szCs w:val="16"/>
      </w:rPr>
      <w:t xml:space="preserve"> &amp; </w:t>
    </w:r>
    <w:proofErr w:type="spellStart"/>
    <w:r w:rsidRPr="009444E7">
      <w:rPr>
        <w:rFonts w:cs="Arial"/>
        <w:i/>
        <w:iCs/>
        <w:color w:val="1F5537"/>
        <w:sz w:val="16"/>
        <w:szCs w:val="16"/>
      </w:rPr>
      <w:t>Zennevallei</w:t>
    </w:r>
    <w:proofErr w:type="spellEnd"/>
    <w:r w:rsidRPr="009444E7">
      <w:rPr>
        <w:rFonts w:cs="Arial"/>
        <w:i/>
        <w:iCs/>
        <w:color w:val="1F5537"/>
        <w:sz w:val="16"/>
        <w:szCs w:val="16"/>
      </w:rPr>
      <w:t xml:space="preserve"> </w:t>
    </w:r>
  </w:p>
  <w:p w14:paraId="20CB2356" w14:textId="44C4CA61" w:rsidR="00A2196B" w:rsidRDefault="00A2196B" w:rsidP="00A2196B">
    <w:pPr>
      <w:pStyle w:val="Voettekst"/>
      <w:tabs>
        <w:tab w:val="left" w:pos="709"/>
      </w:tabs>
      <w:ind w:left="709"/>
    </w:pPr>
    <w:proofErr w:type="spellStart"/>
    <w:r w:rsidRPr="009444E7">
      <w:rPr>
        <w:rFonts w:cs="Arial"/>
        <w:i/>
        <w:iCs/>
        <w:color w:val="1F5537"/>
        <w:sz w:val="16"/>
        <w:szCs w:val="16"/>
      </w:rPr>
      <w:t>Ondernemingsnummer</w:t>
    </w:r>
    <w:proofErr w:type="spellEnd"/>
    <w:r w:rsidRPr="009444E7">
      <w:rPr>
        <w:rFonts w:cs="Arial"/>
        <w:i/>
        <w:iCs/>
        <w:color w:val="1F5537"/>
        <w:sz w:val="16"/>
        <w:szCs w:val="16"/>
      </w:rPr>
      <w:t>:</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5DC0C" w14:textId="2AB3D566" w:rsidR="00CC67DE" w:rsidRPr="004B1FB7" w:rsidRDefault="00717BE9" w:rsidP="00717BE9">
    <w:pPr>
      <w:pStyle w:val="Voettekst"/>
      <w:ind w:left="-284"/>
      <w:rPr>
        <w:color w:val="1F5537"/>
        <w:sz w:val="16"/>
        <w:szCs w:val="16"/>
        <w:lang w:val="nl-BE"/>
      </w:rPr>
    </w:pPr>
    <w:bookmarkStart w:id="0" w:name="_Hlk76978917"/>
    <w:bookmarkStart w:id="1" w:name="_Hlk76978918"/>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E902EF" w:rsidRPr="004B1FB7">
      <w:rPr>
        <w:color w:val="1F5537"/>
        <w:sz w:val="16"/>
        <w:szCs w:val="16"/>
        <w:lang w:val="nl-BE"/>
      </w:rPr>
      <w:t>Castelhof</w:t>
    </w:r>
    <w:proofErr w:type="spellEnd"/>
  </w:p>
  <w:p w14:paraId="34B5DC0D" w14:textId="2215238C" w:rsidR="00E902EF" w:rsidRPr="004B1FB7" w:rsidRDefault="4B22657B" w:rsidP="00717BE9">
    <w:pPr>
      <w:pStyle w:val="Voettekst"/>
      <w:ind w:left="-284"/>
      <w:rPr>
        <w:color w:val="1F5537"/>
        <w:sz w:val="16"/>
        <w:szCs w:val="16"/>
        <w:lang w:val="nl-BE"/>
      </w:rPr>
    </w:pPr>
    <w:proofErr w:type="spellStart"/>
    <w:r w:rsidRPr="4B22657B">
      <w:rPr>
        <w:color w:val="1F5537"/>
        <w:sz w:val="16"/>
        <w:szCs w:val="16"/>
        <w:lang w:val="nl-BE"/>
      </w:rPr>
      <w:t>Lumbeekstraat</w:t>
    </w:r>
    <w:proofErr w:type="spellEnd"/>
    <w:r w:rsidRPr="4B22657B">
      <w:rPr>
        <w:color w:val="1F5537"/>
        <w:sz w:val="16"/>
        <w:szCs w:val="16"/>
        <w:lang w:val="nl-BE"/>
      </w:rPr>
      <w:t xml:space="preserve"> 20</w:t>
    </w:r>
  </w:p>
  <w:p w14:paraId="34B5DC0E" w14:textId="77777777" w:rsidR="00E902EF" w:rsidRPr="004B1FB7" w:rsidRDefault="00E902EF" w:rsidP="00717BE9">
    <w:pPr>
      <w:pStyle w:val="Voettekst"/>
      <w:ind w:left="-284"/>
      <w:rPr>
        <w:color w:val="1F5537"/>
        <w:sz w:val="16"/>
        <w:szCs w:val="16"/>
        <w:lang w:val="nl-BE"/>
      </w:rPr>
    </w:pPr>
    <w:r w:rsidRPr="004B1FB7">
      <w:rPr>
        <w:color w:val="1F5537"/>
        <w:sz w:val="16"/>
        <w:szCs w:val="16"/>
        <w:lang w:val="nl-BE"/>
      </w:rPr>
      <w:t>1700 Dilbeek</w:t>
    </w:r>
  </w:p>
  <w:bookmarkEnd w:id="0"/>
  <w:bookmarkEnd w:id="1"/>
  <w:p w14:paraId="34B5DC0F" w14:textId="77777777" w:rsidR="00E902EF" w:rsidRPr="00DE1B8E" w:rsidRDefault="00E70C68" w:rsidP="00717BE9">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004B1FB7" w:rsidRPr="00DE1B8E">
      <w:rPr>
        <w:rStyle w:val="Hyperlink"/>
        <w:sz w:val="16"/>
        <w:szCs w:val="16"/>
        <w:lang w:val="nl-BE"/>
      </w:rPr>
      <w:t>info@zender.be</w:t>
    </w:r>
    <w:r>
      <w:rPr>
        <w:rStyle w:val="Hyperlink"/>
        <w:sz w:val="16"/>
        <w:szCs w:val="16"/>
        <w:lang w:val="nl-BE"/>
      </w:rPr>
      <w:fldChar w:fldCharType="end"/>
    </w:r>
  </w:p>
  <w:p w14:paraId="34B5DC10" w14:textId="77777777" w:rsidR="004B1FB7" w:rsidRPr="00DE1B8E" w:rsidRDefault="004B1FB7" w:rsidP="00717BE9">
    <w:pPr>
      <w:spacing w:after="0"/>
      <w:ind w:left="-284"/>
      <w:rPr>
        <w:color w:val="1F5537"/>
        <w:sz w:val="16"/>
        <w:szCs w:val="20"/>
        <w:lang w:val="nl-BE"/>
      </w:rPr>
    </w:pPr>
    <w:r w:rsidRPr="00DE1B8E">
      <w:rPr>
        <w:color w:val="1F5537"/>
        <w:sz w:val="16"/>
        <w:szCs w:val="20"/>
        <w:lang w:val="nl-BE"/>
      </w:rPr>
      <w:t>IBAN be96 09 10 18 66 0405</w:t>
    </w:r>
  </w:p>
  <w:p w14:paraId="34B5DC11" w14:textId="77777777" w:rsidR="004B1FB7" w:rsidRPr="004B1FB7" w:rsidRDefault="004B1FB7" w:rsidP="00717BE9">
    <w:pPr>
      <w:spacing w:after="0"/>
      <w:ind w:left="-284"/>
      <w:rPr>
        <w:color w:val="1F5537"/>
        <w:sz w:val="16"/>
        <w:szCs w:val="20"/>
        <w:lang w:val="nl-BE"/>
      </w:rPr>
    </w:pPr>
    <w:r w:rsidRPr="00DE1B8E">
      <w:rPr>
        <w:color w:val="1F5537"/>
        <w:sz w:val="16"/>
        <w:szCs w:val="20"/>
        <w:lang w:val="nl-BE"/>
      </w:rPr>
      <w:t>Ondernemingsnummer: 0822 146 066</w:t>
    </w:r>
  </w:p>
  <w:p w14:paraId="34B5DC12" w14:textId="77777777" w:rsidR="004B1FB7" w:rsidRPr="004B1FB7" w:rsidRDefault="004B1FB7" w:rsidP="008E6FBA">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F6631" w14:textId="77777777" w:rsidR="005377E6" w:rsidRDefault="005377E6">
      <w:pPr>
        <w:spacing w:after="0"/>
      </w:pPr>
      <w:r>
        <w:separator/>
      </w:r>
    </w:p>
  </w:footnote>
  <w:footnote w:type="continuationSeparator" w:id="0">
    <w:p w14:paraId="6ED9854A" w14:textId="77777777" w:rsidR="005377E6" w:rsidRDefault="005377E6">
      <w:pPr>
        <w:spacing w:after="0"/>
      </w:pPr>
      <w:r>
        <w:continuationSeparator/>
      </w:r>
    </w:p>
  </w:footnote>
  <w:footnote w:type="continuationNotice" w:id="1">
    <w:p w14:paraId="5F7479EA" w14:textId="77777777" w:rsidR="005377E6" w:rsidRDefault="005377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65"/>
      <w:gridCol w:w="3165"/>
      <w:gridCol w:w="3165"/>
    </w:tblGrid>
    <w:tr w:rsidR="098CEF74" w14:paraId="39DCD15F" w14:textId="77777777" w:rsidTr="098CEF74">
      <w:trPr>
        <w:trHeight w:val="300"/>
      </w:trPr>
      <w:tc>
        <w:tcPr>
          <w:tcW w:w="3165" w:type="dxa"/>
        </w:tcPr>
        <w:p w14:paraId="17104439" w14:textId="0640764D" w:rsidR="098CEF74" w:rsidRDefault="098CEF74" w:rsidP="098CEF74">
          <w:pPr>
            <w:pStyle w:val="Koptekst"/>
            <w:ind w:left="-115"/>
          </w:pPr>
        </w:p>
      </w:tc>
      <w:tc>
        <w:tcPr>
          <w:tcW w:w="3165" w:type="dxa"/>
        </w:tcPr>
        <w:p w14:paraId="153EEE36" w14:textId="049D5731" w:rsidR="098CEF74" w:rsidRDefault="098CEF74" w:rsidP="098CEF74">
          <w:pPr>
            <w:pStyle w:val="Koptekst"/>
            <w:jc w:val="center"/>
          </w:pPr>
        </w:p>
      </w:tc>
      <w:tc>
        <w:tcPr>
          <w:tcW w:w="3165" w:type="dxa"/>
        </w:tcPr>
        <w:p w14:paraId="4421C504" w14:textId="683A46DD" w:rsidR="098CEF74" w:rsidRDefault="098CEF74" w:rsidP="098CEF74">
          <w:pPr>
            <w:pStyle w:val="Koptekst"/>
            <w:ind w:right="-115"/>
            <w:jc w:val="right"/>
          </w:pPr>
        </w:p>
      </w:tc>
    </w:tr>
  </w:tbl>
  <w:p w14:paraId="203E1A40" w14:textId="4550AAE9" w:rsidR="098CEF74" w:rsidRDefault="098CEF74" w:rsidP="098CEF74">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5DC0B" w14:textId="500E6D57" w:rsidR="00CC67DE" w:rsidRPr="00662B04" w:rsidRDefault="00CC67DE" w:rsidP="00120C4B">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9495B1F"/>
    <w:multiLevelType w:val="hybridMultilevel"/>
    <w:tmpl w:val="44FE3D82"/>
    <w:lvl w:ilvl="0" w:tplc="4570370E">
      <w:numFmt w:val="bullet"/>
      <w:lvlText w:val="-"/>
      <w:lvlJc w:val="left"/>
      <w:pPr>
        <w:ind w:left="1080" w:hanging="360"/>
      </w:pPr>
      <w:rPr>
        <w:rFonts w:ascii="Calibri" w:hAnsi="Calibri" w:hint="default"/>
      </w:rPr>
    </w:lvl>
    <w:lvl w:ilvl="1" w:tplc="767E56D2" w:tentative="1">
      <w:start w:val="1"/>
      <w:numFmt w:val="bullet"/>
      <w:lvlText w:val="o"/>
      <w:lvlJc w:val="left"/>
      <w:pPr>
        <w:ind w:left="1800" w:hanging="360"/>
      </w:pPr>
      <w:rPr>
        <w:rFonts w:ascii="Courier New" w:hAnsi="Courier New" w:hint="default"/>
      </w:rPr>
    </w:lvl>
    <w:lvl w:ilvl="2" w:tplc="0DF6DE3E" w:tentative="1">
      <w:start w:val="1"/>
      <w:numFmt w:val="bullet"/>
      <w:lvlText w:val=""/>
      <w:lvlJc w:val="left"/>
      <w:pPr>
        <w:ind w:left="2520" w:hanging="360"/>
      </w:pPr>
      <w:rPr>
        <w:rFonts w:ascii="Wingdings" w:hAnsi="Wingdings" w:hint="default"/>
      </w:rPr>
    </w:lvl>
    <w:lvl w:ilvl="3" w:tplc="98A0D450" w:tentative="1">
      <w:start w:val="1"/>
      <w:numFmt w:val="bullet"/>
      <w:lvlText w:val=""/>
      <w:lvlJc w:val="left"/>
      <w:pPr>
        <w:ind w:left="3240" w:hanging="360"/>
      </w:pPr>
      <w:rPr>
        <w:rFonts w:ascii="Symbol" w:hAnsi="Symbol" w:hint="default"/>
      </w:rPr>
    </w:lvl>
    <w:lvl w:ilvl="4" w:tplc="8A44DD0C" w:tentative="1">
      <w:start w:val="1"/>
      <w:numFmt w:val="bullet"/>
      <w:lvlText w:val="o"/>
      <w:lvlJc w:val="left"/>
      <w:pPr>
        <w:ind w:left="3960" w:hanging="360"/>
      </w:pPr>
      <w:rPr>
        <w:rFonts w:ascii="Courier New" w:hAnsi="Courier New" w:hint="default"/>
      </w:rPr>
    </w:lvl>
    <w:lvl w:ilvl="5" w:tplc="B93481AE" w:tentative="1">
      <w:start w:val="1"/>
      <w:numFmt w:val="bullet"/>
      <w:lvlText w:val=""/>
      <w:lvlJc w:val="left"/>
      <w:pPr>
        <w:ind w:left="4680" w:hanging="360"/>
      </w:pPr>
      <w:rPr>
        <w:rFonts w:ascii="Wingdings" w:hAnsi="Wingdings" w:hint="default"/>
      </w:rPr>
    </w:lvl>
    <w:lvl w:ilvl="6" w:tplc="5E3C9FE0" w:tentative="1">
      <w:start w:val="1"/>
      <w:numFmt w:val="bullet"/>
      <w:lvlText w:val=""/>
      <w:lvlJc w:val="left"/>
      <w:pPr>
        <w:ind w:left="5400" w:hanging="360"/>
      </w:pPr>
      <w:rPr>
        <w:rFonts w:ascii="Symbol" w:hAnsi="Symbol" w:hint="default"/>
      </w:rPr>
    </w:lvl>
    <w:lvl w:ilvl="7" w:tplc="D65C03C6" w:tentative="1">
      <w:start w:val="1"/>
      <w:numFmt w:val="bullet"/>
      <w:lvlText w:val="o"/>
      <w:lvlJc w:val="left"/>
      <w:pPr>
        <w:ind w:left="6120" w:hanging="360"/>
      </w:pPr>
      <w:rPr>
        <w:rFonts w:ascii="Courier New" w:hAnsi="Courier New" w:hint="default"/>
      </w:rPr>
    </w:lvl>
    <w:lvl w:ilvl="8" w:tplc="378EA364" w:tentative="1">
      <w:start w:val="1"/>
      <w:numFmt w:val="bullet"/>
      <w:lvlText w:val=""/>
      <w:lvlJc w:val="left"/>
      <w:pPr>
        <w:ind w:left="6840" w:hanging="360"/>
      </w:pPr>
      <w:rPr>
        <w:rFonts w:ascii="Wingdings" w:hAnsi="Wingdings" w:hint="default"/>
      </w:rPr>
    </w:lvl>
  </w:abstractNum>
  <w:abstractNum w:abstractNumId="3" w15:restartNumberingAfterBreak="0">
    <w:nsid w:val="096046C4"/>
    <w:multiLevelType w:val="multilevel"/>
    <w:tmpl w:val="0C2409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9694E8"/>
    <w:multiLevelType w:val="hybridMultilevel"/>
    <w:tmpl w:val="FFFFFFFF"/>
    <w:lvl w:ilvl="0" w:tplc="81F28510">
      <w:start w:val="1"/>
      <w:numFmt w:val="bullet"/>
      <w:lvlText w:val="o"/>
      <w:lvlJc w:val="left"/>
      <w:pPr>
        <w:ind w:left="1440" w:hanging="360"/>
      </w:pPr>
      <w:rPr>
        <w:rFonts w:ascii="Courier New" w:hAnsi="Courier New" w:hint="default"/>
      </w:rPr>
    </w:lvl>
    <w:lvl w:ilvl="1" w:tplc="3EBAB8E6">
      <w:start w:val="1"/>
      <w:numFmt w:val="bullet"/>
      <w:lvlText w:val="o"/>
      <w:lvlJc w:val="left"/>
      <w:pPr>
        <w:ind w:left="2160" w:hanging="360"/>
      </w:pPr>
      <w:rPr>
        <w:rFonts w:ascii="Courier New" w:hAnsi="Courier New" w:hint="default"/>
      </w:rPr>
    </w:lvl>
    <w:lvl w:ilvl="2" w:tplc="D8B067E8">
      <w:start w:val="1"/>
      <w:numFmt w:val="bullet"/>
      <w:lvlText w:val=""/>
      <w:lvlJc w:val="left"/>
      <w:pPr>
        <w:ind w:left="2880" w:hanging="360"/>
      </w:pPr>
      <w:rPr>
        <w:rFonts w:ascii="Wingdings" w:hAnsi="Wingdings" w:hint="default"/>
      </w:rPr>
    </w:lvl>
    <w:lvl w:ilvl="3" w:tplc="C26EA0C0">
      <w:start w:val="1"/>
      <w:numFmt w:val="bullet"/>
      <w:lvlText w:val=""/>
      <w:lvlJc w:val="left"/>
      <w:pPr>
        <w:ind w:left="3600" w:hanging="360"/>
      </w:pPr>
      <w:rPr>
        <w:rFonts w:ascii="Symbol" w:hAnsi="Symbol" w:hint="default"/>
      </w:rPr>
    </w:lvl>
    <w:lvl w:ilvl="4" w:tplc="85FE018E">
      <w:start w:val="1"/>
      <w:numFmt w:val="bullet"/>
      <w:lvlText w:val="o"/>
      <w:lvlJc w:val="left"/>
      <w:pPr>
        <w:ind w:left="4320" w:hanging="360"/>
      </w:pPr>
      <w:rPr>
        <w:rFonts w:ascii="Courier New" w:hAnsi="Courier New" w:hint="default"/>
      </w:rPr>
    </w:lvl>
    <w:lvl w:ilvl="5" w:tplc="08DC5EA8">
      <w:start w:val="1"/>
      <w:numFmt w:val="bullet"/>
      <w:lvlText w:val=""/>
      <w:lvlJc w:val="left"/>
      <w:pPr>
        <w:ind w:left="5040" w:hanging="360"/>
      </w:pPr>
      <w:rPr>
        <w:rFonts w:ascii="Wingdings" w:hAnsi="Wingdings" w:hint="default"/>
      </w:rPr>
    </w:lvl>
    <w:lvl w:ilvl="6" w:tplc="CA12D062">
      <w:start w:val="1"/>
      <w:numFmt w:val="bullet"/>
      <w:lvlText w:val=""/>
      <w:lvlJc w:val="left"/>
      <w:pPr>
        <w:ind w:left="5760" w:hanging="360"/>
      </w:pPr>
      <w:rPr>
        <w:rFonts w:ascii="Symbol" w:hAnsi="Symbol" w:hint="default"/>
      </w:rPr>
    </w:lvl>
    <w:lvl w:ilvl="7" w:tplc="E9D6563E">
      <w:start w:val="1"/>
      <w:numFmt w:val="bullet"/>
      <w:lvlText w:val="o"/>
      <w:lvlJc w:val="left"/>
      <w:pPr>
        <w:ind w:left="6480" w:hanging="360"/>
      </w:pPr>
      <w:rPr>
        <w:rFonts w:ascii="Courier New" w:hAnsi="Courier New" w:hint="default"/>
      </w:rPr>
    </w:lvl>
    <w:lvl w:ilvl="8" w:tplc="E0DE5C66">
      <w:start w:val="1"/>
      <w:numFmt w:val="bullet"/>
      <w:lvlText w:val=""/>
      <w:lvlJc w:val="left"/>
      <w:pPr>
        <w:ind w:left="7200" w:hanging="360"/>
      </w:pPr>
      <w:rPr>
        <w:rFonts w:ascii="Wingdings" w:hAnsi="Wingdings" w:hint="default"/>
      </w:rPr>
    </w:lvl>
  </w:abstractNum>
  <w:abstractNum w:abstractNumId="5" w15:restartNumberingAfterBreak="0">
    <w:nsid w:val="0B5CA675"/>
    <w:multiLevelType w:val="hybridMultilevel"/>
    <w:tmpl w:val="E39ED092"/>
    <w:lvl w:ilvl="0" w:tplc="E612CB68">
      <w:start w:val="1"/>
      <w:numFmt w:val="bullet"/>
      <w:lvlText w:val="o"/>
      <w:lvlJc w:val="left"/>
      <w:pPr>
        <w:ind w:left="2484" w:hanging="360"/>
      </w:pPr>
      <w:rPr>
        <w:rFonts w:ascii="Courier New" w:hAnsi="Courier New" w:hint="default"/>
      </w:rPr>
    </w:lvl>
    <w:lvl w:ilvl="1" w:tplc="C94C27A8">
      <w:start w:val="1"/>
      <w:numFmt w:val="bullet"/>
      <w:lvlText w:val="o"/>
      <w:lvlJc w:val="left"/>
      <w:pPr>
        <w:ind w:left="3204" w:hanging="360"/>
      </w:pPr>
      <w:rPr>
        <w:rFonts w:ascii="Courier New" w:hAnsi="Courier New" w:hint="default"/>
      </w:rPr>
    </w:lvl>
    <w:lvl w:ilvl="2" w:tplc="DF1CB3B6">
      <w:start w:val="1"/>
      <w:numFmt w:val="bullet"/>
      <w:lvlText w:val=""/>
      <w:lvlJc w:val="left"/>
      <w:pPr>
        <w:ind w:left="3924" w:hanging="360"/>
      </w:pPr>
      <w:rPr>
        <w:rFonts w:ascii="Wingdings" w:hAnsi="Wingdings" w:hint="default"/>
      </w:rPr>
    </w:lvl>
    <w:lvl w:ilvl="3" w:tplc="E6504D8E">
      <w:start w:val="1"/>
      <w:numFmt w:val="bullet"/>
      <w:lvlText w:val=""/>
      <w:lvlJc w:val="left"/>
      <w:pPr>
        <w:ind w:left="4644" w:hanging="360"/>
      </w:pPr>
      <w:rPr>
        <w:rFonts w:ascii="Symbol" w:hAnsi="Symbol" w:hint="default"/>
      </w:rPr>
    </w:lvl>
    <w:lvl w:ilvl="4" w:tplc="BE08E1E4">
      <w:start w:val="1"/>
      <w:numFmt w:val="bullet"/>
      <w:lvlText w:val="o"/>
      <w:lvlJc w:val="left"/>
      <w:pPr>
        <w:ind w:left="5364" w:hanging="360"/>
      </w:pPr>
      <w:rPr>
        <w:rFonts w:ascii="Courier New" w:hAnsi="Courier New" w:hint="default"/>
      </w:rPr>
    </w:lvl>
    <w:lvl w:ilvl="5" w:tplc="A35A349E">
      <w:start w:val="1"/>
      <w:numFmt w:val="bullet"/>
      <w:lvlText w:val=""/>
      <w:lvlJc w:val="left"/>
      <w:pPr>
        <w:ind w:left="6084" w:hanging="360"/>
      </w:pPr>
      <w:rPr>
        <w:rFonts w:ascii="Wingdings" w:hAnsi="Wingdings" w:hint="default"/>
      </w:rPr>
    </w:lvl>
    <w:lvl w:ilvl="6" w:tplc="F7FAD47A">
      <w:start w:val="1"/>
      <w:numFmt w:val="bullet"/>
      <w:lvlText w:val=""/>
      <w:lvlJc w:val="left"/>
      <w:pPr>
        <w:ind w:left="6804" w:hanging="360"/>
      </w:pPr>
      <w:rPr>
        <w:rFonts w:ascii="Symbol" w:hAnsi="Symbol" w:hint="default"/>
      </w:rPr>
    </w:lvl>
    <w:lvl w:ilvl="7" w:tplc="084806B6">
      <w:start w:val="1"/>
      <w:numFmt w:val="bullet"/>
      <w:lvlText w:val="o"/>
      <w:lvlJc w:val="left"/>
      <w:pPr>
        <w:ind w:left="7524" w:hanging="360"/>
      </w:pPr>
      <w:rPr>
        <w:rFonts w:ascii="Courier New" w:hAnsi="Courier New" w:hint="default"/>
      </w:rPr>
    </w:lvl>
    <w:lvl w:ilvl="8" w:tplc="E1C256CC">
      <w:start w:val="1"/>
      <w:numFmt w:val="bullet"/>
      <w:lvlText w:val=""/>
      <w:lvlJc w:val="left"/>
      <w:pPr>
        <w:ind w:left="8244" w:hanging="360"/>
      </w:pPr>
      <w:rPr>
        <w:rFonts w:ascii="Wingdings" w:hAnsi="Wingdings" w:hint="default"/>
      </w:rPr>
    </w:lvl>
  </w:abstractNum>
  <w:abstractNum w:abstractNumId="6" w15:restartNumberingAfterBreak="0">
    <w:nsid w:val="0B630068"/>
    <w:multiLevelType w:val="multilevel"/>
    <w:tmpl w:val="80584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E68A7"/>
    <w:multiLevelType w:val="multilevel"/>
    <w:tmpl w:val="2EEA34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F8E2663"/>
    <w:multiLevelType w:val="hybridMultilevel"/>
    <w:tmpl w:val="FFFFFFFF"/>
    <w:lvl w:ilvl="0" w:tplc="D15072A0">
      <w:start w:val="1"/>
      <w:numFmt w:val="bullet"/>
      <w:lvlText w:val="-"/>
      <w:lvlJc w:val="left"/>
      <w:pPr>
        <w:ind w:left="1080" w:hanging="360"/>
      </w:pPr>
      <w:rPr>
        <w:rFonts w:ascii="Aptos" w:hAnsi="Aptos" w:hint="default"/>
      </w:rPr>
    </w:lvl>
    <w:lvl w:ilvl="1" w:tplc="DDEC5662">
      <w:start w:val="1"/>
      <w:numFmt w:val="bullet"/>
      <w:lvlText w:val="o"/>
      <w:lvlJc w:val="left"/>
      <w:pPr>
        <w:ind w:left="1800" w:hanging="360"/>
      </w:pPr>
      <w:rPr>
        <w:rFonts w:ascii="Courier New" w:hAnsi="Courier New" w:hint="default"/>
      </w:rPr>
    </w:lvl>
    <w:lvl w:ilvl="2" w:tplc="53F8B690">
      <w:start w:val="1"/>
      <w:numFmt w:val="bullet"/>
      <w:lvlText w:val=""/>
      <w:lvlJc w:val="left"/>
      <w:pPr>
        <w:ind w:left="2520" w:hanging="360"/>
      </w:pPr>
      <w:rPr>
        <w:rFonts w:ascii="Wingdings" w:hAnsi="Wingdings" w:hint="default"/>
      </w:rPr>
    </w:lvl>
    <w:lvl w:ilvl="3" w:tplc="4FD65708">
      <w:start w:val="1"/>
      <w:numFmt w:val="bullet"/>
      <w:lvlText w:val=""/>
      <w:lvlJc w:val="left"/>
      <w:pPr>
        <w:ind w:left="3240" w:hanging="360"/>
      </w:pPr>
      <w:rPr>
        <w:rFonts w:ascii="Symbol" w:hAnsi="Symbol" w:hint="default"/>
      </w:rPr>
    </w:lvl>
    <w:lvl w:ilvl="4" w:tplc="2F3428D0">
      <w:start w:val="1"/>
      <w:numFmt w:val="bullet"/>
      <w:lvlText w:val="o"/>
      <w:lvlJc w:val="left"/>
      <w:pPr>
        <w:ind w:left="3960" w:hanging="360"/>
      </w:pPr>
      <w:rPr>
        <w:rFonts w:ascii="Courier New" w:hAnsi="Courier New" w:hint="default"/>
      </w:rPr>
    </w:lvl>
    <w:lvl w:ilvl="5" w:tplc="18F276CE">
      <w:start w:val="1"/>
      <w:numFmt w:val="bullet"/>
      <w:lvlText w:val=""/>
      <w:lvlJc w:val="left"/>
      <w:pPr>
        <w:ind w:left="4680" w:hanging="360"/>
      </w:pPr>
      <w:rPr>
        <w:rFonts w:ascii="Wingdings" w:hAnsi="Wingdings" w:hint="default"/>
      </w:rPr>
    </w:lvl>
    <w:lvl w:ilvl="6" w:tplc="2054BF4E">
      <w:start w:val="1"/>
      <w:numFmt w:val="bullet"/>
      <w:lvlText w:val=""/>
      <w:lvlJc w:val="left"/>
      <w:pPr>
        <w:ind w:left="5400" w:hanging="360"/>
      </w:pPr>
      <w:rPr>
        <w:rFonts w:ascii="Symbol" w:hAnsi="Symbol" w:hint="default"/>
      </w:rPr>
    </w:lvl>
    <w:lvl w:ilvl="7" w:tplc="CD60786A">
      <w:start w:val="1"/>
      <w:numFmt w:val="bullet"/>
      <w:lvlText w:val="o"/>
      <w:lvlJc w:val="left"/>
      <w:pPr>
        <w:ind w:left="6120" w:hanging="360"/>
      </w:pPr>
      <w:rPr>
        <w:rFonts w:ascii="Courier New" w:hAnsi="Courier New" w:hint="default"/>
      </w:rPr>
    </w:lvl>
    <w:lvl w:ilvl="8" w:tplc="1FD0B6BE">
      <w:start w:val="1"/>
      <w:numFmt w:val="bullet"/>
      <w:lvlText w:val=""/>
      <w:lvlJc w:val="left"/>
      <w:pPr>
        <w:ind w:left="6840" w:hanging="360"/>
      </w:pPr>
      <w:rPr>
        <w:rFonts w:ascii="Wingdings" w:hAnsi="Wingdings" w:hint="default"/>
      </w:rPr>
    </w:lvl>
  </w:abstractNum>
  <w:abstractNum w:abstractNumId="9" w15:restartNumberingAfterBreak="0">
    <w:nsid w:val="14C3378F"/>
    <w:multiLevelType w:val="hybridMultilevel"/>
    <w:tmpl w:val="FFFFFFFF"/>
    <w:lvl w:ilvl="0" w:tplc="F42AA04A">
      <w:start w:val="1"/>
      <w:numFmt w:val="bullet"/>
      <w:lvlText w:val="-"/>
      <w:lvlJc w:val="left"/>
      <w:pPr>
        <w:ind w:left="720" w:hanging="360"/>
      </w:pPr>
      <w:rPr>
        <w:rFonts w:ascii="Aptos" w:hAnsi="Aptos" w:hint="default"/>
      </w:rPr>
    </w:lvl>
    <w:lvl w:ilvl="1" w:tplc="D93210E2">
      <w:start w:val="1"/>
      <w:numFmt w:val="bullet"/>
      <w:lvlText w:val="o"/>
      <w:lvlJc w:val="left"/>
      <w:pPr>
        <w:ind w:left="1440" w:hanging="360"/>
      </w:pPr>
      <w:rPr>
        <w:rFonts w:ascii="Courier New" w:hAnsi="Courier New" w:hint="default"/>
      </w:rPr>
    </w:lvl>
    <w:lvl w:ilvl="2" w:tplc="21A62AB0">
      <w:start w:val="1"/>
      <w:numFmt w:val="bullet"/>
      <w:lvlText w:val=""/>
      <w:lvlJc w:val="left"/>
      <w:pPr>
        <w:ind w:left="2160" w:hanging="360"/>
      </w:pPr>
      <w:rPr>
        <w:rFonts w:ascii="Wingdings" w:hAnsi="Wingdings" w:hint="default"/>
      </w:rPr>
    </w:lvl>
    <w:lvl w:ilvl="3" w:tplc="08D4F07A">
      <w:start w:val="1"/>
      <w:numFmt w:val="bullet"/>
      <w:lvlText w:val=""/>
      <w:lvlJc w:val="left"/>
      <w:pPr>
        <w:ind w:left="2880" w:hanging="360"/>
      </w:pPr>
      <w:rPr>
        <w:rFonts w:ascii="Symbol" w:hAnsi="Symbol" w:hint="default"/>
      </w:rPr>
    </w:lvl>
    <w:lvl w:ilvl="4" w:tplc="327C46DA">
      <w:start w:val="1"/>
      <w:numFmt w:val="bullet"/>
      <w:lvlText w:val="o"/>
      <w:lvlJc w:val="left"/>
      <w:pPr>
        <w:ind w:left="3600" w:hanging="360"/>
      </w:pPr>
      <w:rPr>
        <w:rFonts w:ascii="Courier New" w:hAnsi="Courier New" w:hint="default"/>
      </w:rPr>
    </w:lvl>
    <w:lvl w:ilvl="5" w:tplc="79842912">
      <w:start w:val="1"/>
      <w:numFmt w:val="bullet"/>
      <w:lvlText w:val=""/>
      <w:lvlJc w:val="left"/>
      <w:pPr>
        <w:ind w:left="4320" w:hanging="360"/>
      </w:pPr>
      <w:rPr>
        <w:rFonts w:ascii="Wingdings" w:hAnsi="Wingdings" w:hint="default"/>
      </w:rPr>
    </w:lvl>
    <w:lvl w:ilvl="6" w:tplc="E05CA556">
      <w:start w:val="1"/>
      <w:numFmt w:val="bullet"/>
      <w:lvlText w:val=""/>
      <w:lvlJc w:val="left"/>
      <w:pPr>
        <w:ind w:left="5040" w:hanging="360"/>
      </w:pPr>
      <w:rPr>
        <w:rFonts w:ascii="Symbol" w:hAnsi="Symbol" w:hint="default"/>
      </w:rPr>
    </w:lvl>
    <w:lvl w:ilvl="7" w:tplc="783E4A3E">
      <w:start w:val="1"/>
      <w:numFmt w:val="bullet"/>
      <w:lvlText w:val="o"/>
      <w:lvlJc w:val="left"/>
      <w:pPr>
        <w:ind w:left="5760" w:hanging="360"/>
      </w:pPr>
      <w:rPr>
        <w:rFonts w:ascii="Courier New" w:hAnsi="Courier New" w:hint="default"/>
      </w:rPr>
    </w:lvl>
    <w:lvl w:ilvl="8" w:tplc="82E2AB7A">
      <w:start w:val="1"/>
      <w:numFmt w:val="bullet"/>
      <w:lvlText w:val=""/>
      <w:lvlJc w:val="left"/>
      <w:pPr>
        <w:ind w:left="6480" w:hanging="360"/>
      </w:pPr>
      <w:rPr>
        <w:rFonts w:ascii="Wingdings" w:hAnsi="Wingdings" w:hint="default"/>
      </w:rPr>
    </w:lvl>
  </w:abstractNum>
  <w:abstractNum w:abstractNumId="10" w15:restartNumberingAfterBreak="0">
    <w:nsid w:val="24A14524"/>
    <w:multiLevelType w:val="hybridMultilevel"/>
    <w:tmpl w:val="5D46C0A8"/>
    <w:lvl w:ilvl="0" w:tplc="8C32CC7E">
      <w:start w:val="1"/>
      <w:numFmt w:val="bullet"/>
      <w:lvlText w:val="o"/>
      <w:lvlJc w:val="left"/>
      <w:pPr>
        <w:ind w:left="2484" w:hanging="360"/>
      </w:pPr>
      <w:rPr>
        <w:rFonts w:ascii="Courier New" w:hAnsi="Courier New" w:hint="default"/>
      </w:rPr>
    </w:lvl>
    <w:lvl w:ilvl="1" w:tplc="7C986B72">
      <w:start w:val="1"/>
      <w:numFmt w:val="bullet"/>
      <w:lvlText w:val="o"/>
      <w:lvlJc w:val="left"/>
      <w:pPr>
        <w:ind w:left="3204" w:hanging="360"/>
      </w:pPr>
      <w:rPr>
        <w:rFonts w:ascii="Courier New" w:hAnsi="Courier New" w:hint="default"/>
      </w:rPr>
    </w:lvl>
    <w:lvl w:ilvl="2" w:tplc="4E440DEC">
      <w:start w:val="1"/>
      <w:numFmt w:val="bullet"/>
      <w:lvlText w:val=""/>
      <w:lvlJc w:val="left"/>
      <w:pPr>
        <w:ind w:left="3924" w:hanging="360"/>
      </w:pPr>
      <w:rPr>
        <w:rFonts w:ascii="Wingdings" w:hAnsi="Wingdings" w:hint="default"/>
      </w:rPr>
    </w:lvl>
    <w:lvl w:ilvl="3" w:tplc="9A320ED8">
      <w:start w:val="1"/>
      <w:numFmt w:val="bullet"/>
      <w:lvlText w:val=""/>
      <w:lvlJc w:val="left"/>
      <w:pPr>
        <w:ind w:left="4644" w:hanging="360"/>
      </w:pPr>
      <w:rPr>
        <w:rFonts w:ascii="Symbol" w:hAnsi="Symbol" w:hint="default"/>
      </w:rPr>
    </w:lvl>
    <w:lvl w:ilvl="4" w:tplc="D708059A">
      <w:start w:val="1"/>
      <w:numFmt w:val="bullet"/>
      <w:lvlText w:val="o"/>
      <w:lvlJc w:val="left"/>
      <w:pPr>
        <w:ind w:left="5364" w:hanging="360"/>
      </w:pPr>
      <w:rPr>
        <w:rFonts w:ascii="Courier New" w:hAnsi="Courier New" w:hint="default"/>
      </w:rPr>
    </w:lvl>
    <w:lvl w:ilvl="5" w:tplc="62A2726E">
      <w:start w:val="1"/>
      <w:numFmt w:val="bullet"/>
      <w:lvlText w:val=""/>
      <w:lvlJc w:val="left"/>
      <w:pPr>
        <w:ind w:left="6084" w:hanging="360"/>
      </w:pPr>
      <w:rPr>
        <w:rFonts w:ascii="Wingdings" w:hAnsi="Wingdings" w:hint="default"/>
      </w:rPr>
    </w:lvl>
    <w:lvl w:ilvl="6" w:tplc="565C7DBE">
      <w:start w:val="1"/>
      <w:numFmt w:val="bullet"/>
      <w:lvlText w:val=""/>
      <w:lvlJc w:val="left"/>
      <w:pPr>
        <w:ind w:left="6804" w:hanging="360"/>
      </w:pPr>
      <w:rPr>
        <w:rFonts w:ascii="Symbol" w:hAnsi="Symbol" w:hint="default"/>
      </w:rPr>
    </w:lvl>
    <w:lvl w:ilvl="7" w:tplc="4B3A6224">
      <w:start w:val="1"/>
      <w:numFmt w:val="bullet"/>
      <w:lvlText w:val="o"/>
      <w:lvlJc w:val="left"/>
      <w:pPr>
        <w:ind w:left="7524" w:hanging="360"/>
      </w:pPr>
      <w:rPr>
        <w:rFonts w:ascii="Courier New" w:hAnsi="Courier New" w:hint="default"/>
      </w:rPr>
    </w:lvl>
    <w:lvl w:ilvl="8" w:tplc="8DAA195E">
      <w:start w:val="1"/>
      <w:numFmt w:val="bullet"/>
      <w:lvlText w:val=""/>
      <w:lvlJc w:val="left"/>
      <w:pPr>
        <w:ind w:left="8244" w:hanging="360"/>
      </w:pPr>
      <w:rPr>
        <w:rFonts w:ascii="Wingdings" w:hAnsi="Wingdings" w:hint="default"/>
      </w:rPr>
    </w:lvl>
  </w:abstractNum>
  <w:abstractNum w:abstractNumId="11" w15:restartNumberingAfterBreak="0">
    <w:nsid w:val="25AF9FEC"/>
    <w:multiLevelType w:val="hybridMultilevel"/>
    <w:tmpl w:val="FFFFFFFF"/>
    <w:lvl w:ilvl="0" w:tplc="5E0EDA78">
      <w:start w:val="1"/>
      <w:numFmt w:val="bullet"/>
      <w:lvlText w:val=""/>
      <w:lvlJc w:val="left"/>
      <w:pPr>
        <w:ind w:left="720" w:hanging="360"/>
      </w:pPr>
      <w:rPr>
        <w:rFonts w:ascii="Symbol" w:hAnsi="Symbol" w:hint="default"/>
      </w:rPr>
    </w:lvl>
    <w:lvl w:ilvl="1" w:tplc="B8644FCC">
      <w:start w:val="1"/>
      <w:numFmt w:val="bullet"/>
      <w:lvlText w:val="o"/>
      <w:lvlJc w:val="left"/>
      <w:pPr>
        <w:ind w:left="1440" w:hanging="360"/>
      </w:pPr>
      <w:rPr>
        <w:rFonts w:ascii="Courier New" w:hAnsi="Courier New" w:hint="default"/>
      </w:rPr>
    </w:lvl>
    <w:lvl w:ilvl="2" w:tplc="D4681C22">
      <w:start w:val="1"/>
      <w:numFmt w:val="bullet"/>
      <w:lvlText w:val=""/>
      <w:lvlJc w:val="left"/>
      <w:pPr>
        <w:ind w:left="2160" w:hanging="360"/>
      </w:pPr>
      <w:rPr>
        <w:rFonts w:ascii="Wingdings" w:hAnsi="Wingdings" w:hint="default"/>
      </w:rPr>
    </w:lvl>
    <w:lvl w:ilvl="3" w:tplc="94122542">
      <w:start w:val="1"/>
      <w:numFmt w:val="bullet"/>
      <w:lvlText w:val=""/>
      <w:lvlJc w:val="left"/>
      <w:pPr>
        <w:ind w:left="2880" w:hanging="360"/>
      </w:pPr>
      <w:rPr>
        <w:rFonts w:ascii="Symbol" w:hAnsi="Symbol" w:hint="default"/>
      </w:rPr>
    </w:lvl>
    <w:lvl w:ilvl="4" w:tplc="9D2A025C">
      <w:start w:val="1"/>
      <w:numFmt w:val="bullet"/>
      <w:lvlText w:val="o"/>
      <w:lvlJc w:val="left"/>
      <w:pPr>
        <w:ind w:left="3600" w:hanging="360"/>
      </w:pPr>
      <w:rPr>
        <w:rFonts w:ascii="Courier New" w:hAnsi="Courier New" w:hint="default"/>
      </w:rPr>
    </w:lvl>
    <w:lvl w:ilvl="5" w:tplc="FB6E5B34">
      <w:start w:val="1"/>
      <w:numFmt w:val="bullet"/>
      <w:lvlText w:val=""/>
      <w:lvlJc w:val="left"/>
      <w:pPr>
        <w:ind w:left="4320" w:hanging="360"/>
      </w:pPr>
      <w:rPr>
        <w:rFonts w:ascii="Wingdings" w:hAnsi="Wingdings" w:hint="default"/>
      </w:rPr>
    </w:lvl>
    <w:lvl w:ilvl="6" w:tplc="490CBA64">
      <w:start w:val="1"/>
      <w:numFmt w:val="bullet"/>
      <w:lvlText w:val=""/>
      <w:lvlJc w:val="left"/>
      <w:pPr>
        <w:ind w:left="5040" w:hanging="360"/>
      </w:pPr>
      <w:rPr>
        <w:rFonts w:ascii="Symbol" w:hAnsi="Symbol" w:hint="default"/>
      </w:rPr>
    </w:lvl>
    <w:lvl w:ilvl="7" w:tplc="261C850E">
      <w:start w:val="1"/>
      <w:numFmt w:val="bullet"/>
      <w:lvlText w:val="o"/>
      <w:lvlJc w:val="left"/>
      <w:pPr>
        <w:ind w:left="5760" w:hanging="360"/>
      </w:pPr>
      <w:rPr>
        <w:rFonts w:ascii="Courier New" w:hAnsi="Courier New" w:hint="default"/>
      </w:rPr>
    </w:lvl>
    <w:lvl w:ilvl="8" w:tplc="FDDC98F6">
      <w:start w:val="1"/>
      <w:numFmt w:val="bullet"/>
      <w:lvlText w:val=""/>
      <w:lvlJc w:val="left"/>
      <w:pPr>
        <w:ind w:left="6480" w:hanging="360"/>
      </w:pPr>
      <w:rPr>
        <w:rFonts w:ascii="Wingdings" w:hAnsi="Wingdings" w:hint="default"/>
      </w:rPr>
    </w:lvl>
  </w:abstractNum>
  <w:abstractNum w:abstractNumId="12" w15:restartNumberingAfterBreak="0">
    <w:nsid w:val="25FDC3AB"/>
    <w:multiLevelType w:val="hybridMultilevel"/>
    <w:tmpl w:val="FFFFFFFF"/>
    <w:lvl w:ilvl="0" w:tplc="84BCBB94">
      <w:start w:val="1"/>
      <w:numFmt w:val="bullet"/>
      <w:lvlText w:val=""/>
      <w:lvlJc w:val="left"/>
      <w:pPr>
        <w:ind w:left="2484" w:hanging="360"/>
      </w:pPr>
      <w:rPr>
        <w:rFonts w:ascii="Symbol" w:hAnsi="Symbol" w:hint="default"/>
      </w:rPr>
    </w:lvl>
    <w:lvl w:ilvl="1" w:tplc="CD385632">
      <w:start w:val="1"/>
      <w:numFmt w:val="bullet"/>
      <w:lvlText w:val="o"/>
      <w:lvlJc w:val="left"/>
      <w:pPr>
        <w:ind w:left="3204" w:hanging="360"/>
      </w:pPr>
      <w:rPr>
        <w:rFonts w:ascii="Courier New" w:hAnsi="Courier New" w:hint="default"/>
      </w:rPr>
    </w:lvl>
    <w:lvl w:ilvl="2" w:tplc="2F88CD76">
      <w:start w:val="1"/>
      <w:numFmt w:val="bullet"/>
      <w:lvlText w:val=""/>
      <w:lvlJc w:val="left"/>
      <w:pPr>
        <w:ind w:left="3924" w:hanging="360"/>
      </w:pPr>
      <w:rPr>
        <w:rFonts w:ascii="Wingdings" w:hAnsi="Wingdings" w:hint="default"/>
      </w:rPr>
    </w:lvl>
    <w:lvl w:ilvl="3" w:tplc="9CF8566C">
      <w:start w:val="1"/>
      <w:numFmt w:val="bullet"/>
      <w:lvlText w:val=""/>
      <w:lvlJc w:val="left"/>
      <w:pPr>
        <w:ind w:left="4644" w:hanging="360"/>
      </w:pPr>
      <w:rPr>
        <w:rFonts w:ascii="Symbol" w:hAnsi="Symbol" w:hint="default"/>
      </w:rPr>
    </w:lvl>
    <w:lvl w:ilvl="4" w:tplc="CAFA8E9E">
      <w:start w:val="1"/>
      <w:numFmt w:val="bullet"/>
      <w:lvlText w:val="o"/>
      <w:lvlJc w:val="left"/>
      <w:pPr>
        <w:ind w:left="5364" w:hanging="360"/>
      </w:pPr>
      <w:rPr>
        <w:rFonts w:ascii="Courier New" w:hAnsi="Courier New" w:hint="default"/>
      </w:rPr>
    </w:lvl>
    <w:lvl w:ilvl="5" w:tplc="B61A97FC">
      <w:start w:val="1"/>
      <w:numFmt w:val="bullet"/>
      <w:lvlText w:val=""/>
      <w:lvlJc w:val="left"/>
      <w:pPr>
        <w:ind w:left="6084" w:hanging="360"/>
      </w:pPr>
      <w:rPr>
        <w:rFonts w:ascii="Wingdings" w:hAnsi="Wingdings" w:hint="default"/>
      </w:rPr>
    </w:lvl>
    <w:lvl w:ilvl="6" w:tplc="43544394">
      <w:start w:val="1"/>
      <w:numFmt w:val="bullet"/>
      <w:lvlText w:val=""/>
      <w:lvlJc w:val="left"/>
      <w:pPr>
        <w:ind w:left="6804" w:hanging="360"/>
      </w:pPr>
      <w:rPr>
        <w:rFonts w:ascii="Symbol" w:hAnsi="Symbol" w:hint="default"/>
      </w:rPr>
    </w:lvl>
    <w:lvl w:ilvl="7" w:tplc="0524A742">
      <w:start w:val="1"/>
      <w:numFmt w:val="bullet"/>
      <w:lvlText w:val="o"/>
      <w:lvlJc w:val="left"/>
      <w:pPr>
        <w:ind w:left="7524" w:hanging="360"/>
      </w:pPr>
      <w:rPr>
        <w:rFonts w:ascii="Courier New" w:hAnsi="Courier New" w:hint="default"/>
      </w:rPr>
    </w:lvl>
    <w:lvl w:ilvl="8" w:tplc="24B0FF38">
      <w:start w:val="1"/>
      <w:numFmt w:val="bullet"/>
      <w:lvlText w:val=""/>
      <w:lvlJc w:val="left"/>
      <w:pPr>
        <w:ind w:left="8244" w:hanging="360"/>
      </w:pPr>
      <w:rPr>
        <w:rFonts w:ascii="Wingdings" w:hAnsi="Wingdings" w:hint="default"/>
      </w:rPr>
    </w:lvl>
  </w:abstractNum>
  <w:abstractNum w:abstractNumId="13" w15:restartNumberingAfterBreak="0">
    <w:nsid w:val="2607180B"/>
    <w:multiLevelType w:val="multilevel"/>
    <w:tmpl w:val="0A92F3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E54456"/>
    <w:multiLevelType w:val="hybridMultilevel"/>
    <w:tmpl w:val="E9AAAB8C"/>
    <w:lvl w:ilvl="0" w:tplc="B98CD69E">
      <w:start w:val="1"/>
      <w:numFmt w:val="bullet"/>
      <w:lvlText w:val="o"/>
      <w:lvlJc w:val="left"/>
      <w:pPr>
        <w:ind w:left="3192" w:hanging="360"/>
      </w:pPr>
      <w:rPr>
        <w:rFonts w:ascii="Courier New" w:hAnsi="Courier New" w:hint="default"/>
      </w:rPr>
    </w:lvl>
    <w:lvl w:ilvl="1" w:tplc="018A527C">
      <w:start w:val="1"/>
      <w:numFmt w:val="bullet"/>
      <w:lvlText w:val="o"/>
      <w:lvlJc w:val="left"/>
      <w:pPr>
        <w:ind w:left="3912" w:hanging="360"/>
      </w:pPr>
      <w:rPr>
        <w:rFonts w:ascii="Courier New" w:hAnsi="Courier New" w:hint="default"/>
      </w:rPr>
    </w:lvl>
    <w:lvl w:ilvl="2" w:tplc="F9FE35DC">
      <w:start w:val="1"/>
      <w:numFmt w:val="bullet"/>
      <w:lvlText w:val=""/>
      <w:lvlJc w:val="left"/>
      <w:pPr>
        <w:ind w:left="4632" w:hanging="360"/>
      </w:pPr>
      <w:rPr>
        <w:rFonts w:ascii="Wingdings" w:hAnsi="Wingdings" w:hint="default"/>
      </w:rPr>
    </w:lvl>
    <w:lvl w:ilvl="3" w:tplc="9F585D8E">
      <w:start w:val="1"/>
      <w:numFmt w:val="bullet"/>
      <w:lvlText w:val=""/>
      <w:lvlJc w:val="left"/>
      <w:pPr>
        <w:ind w:left="5352" w:hanging="360"/>
      </w:pPr>
      <w:rPr>
        <w:rFonts w:ascii="Symbol" w:hAnsi="Symbol" w:hint="default"/>
      </w:rPr>
    </w:lvl>
    <w:lvl w:ilvl="4" w:tplc="9EFEFA38">
      <w:start w:val="1"/>
      <w:numFmt w:val="bullet"/>
      <w:lvlText w:val="o"/>
      <w:lvlJc w:val="left"/>
      <w:pPr>
        <w:ind w:left="6072" w:hanging="360"/>
      </w:pPr>
      <w:rPr>
        <w:rFonts w:ascii="Courier New" w:hAnsi="Courier New" w:hint="default"/>
      </w:rPr>
    </w:lvl>
    <w:lvl w:ilvl="5" w:tplc="EDD474C6">
      <w:start w:val="1"/>
      <w:numFmt w:val="bullet"/>
      <w:lvlText w:val=""/>
      <w:lvlJc w:val="left"/>
      <w:pPr>
        <w:ind w:left="6792" w:hanging="360"/>
      </w:pPr>
      <w:rPr>
        <w:rFonts w:ascii="Wingdings" w:hAnsi="Wingdings" w:hint="default"/>
      </w:rPr>
    </w:lvl>
    <w:lvl w:ilvl="6" w:tplc="3E103BE4">
      <w:start w:val="1"/>
      <w:numFmt w:val="bullet"/>
      <w:lvlText w:val=""/>
      <w:lvlJc w:val="left"/>
      <w:pPr>
        <w:ind w:left="7512" w:hanging="360"/>
      </w:pPr>
      <w:rPr>
        <w:rFonts w:ascii="Symbol" w:hAnsi="Symbol" w:hint="default"/>
      </w:rPr>
    </w:lvl>
    <w:lvl w:ilvl="7" w:tplc="04DE1DBE">
      <w:start w:val="1"/>
      <w:numFmt w:val="bullet"/>
      <w:lvlText w:val="o"/>
      <w:lvlJc w:val="left"/>
      <w:pPr>
        <w:ind w:left="8232" w:hanging="360"/>
      </w:pPr>
      <w:rPr>
        <w:rFonts w:ascii="Courier New" w:hAnsi="Courier New" w:hint="default"/>
      </w:rPr>
    </w:lvl>
    <w:lvl w:ilvl="8" w:tplc="5B86996E">
      <w:start w:val="1"/>
      <w:numFmt w:val="bullet"/>
      <w:lvlText w:val=""/>
      <w:lvlJc w:val="left"/>
      <w:pPr>
        <w:ind w:left="8952" w:hanging="360"/>
      </w:pPr>
      <w:rPr>
        <w:rFonts w:ascii="Wingdings" w:hAnsi="Wingdings" w:hint="default"/>
      </w:rPr>
    </w:lvl>
  </w:abstractNum>
  <w:abstractNum w:abstractNumId="15" w15:restartNumberingAfterBreak="0">
    <w:nsid w:val="2713D1CF"/>
    <w:multiLevelType w:val="hybridMultilevel"/>
    <w:tmpl w:val="18862D10"/>
    <w:lvl w:ilvl="0" w:tplc="4DC8768C">
      <w:start w:val="1"/>
      <w:numFmt w:val="bullet"/>
      <w:lvlText w:val="-"/>
      <w:lvlJc w:val="left"/>
      <w:pPr>
        <w:ind w:left="1440" w:hanging="360"/>
      </w:pPr>
      <w:rPr>
        <w:rFonts w:ascii="Aptos" w:hAnsi="Aptos" w:hint="default"/>
      </w:rPr>
    </w:lvl>
    <w:lvl w:ilvl="1" w:tplc="49EEA892">
      <w:start w:val="1"/>
      <w:numFmt w:val="bullet"/>
      <w:lvlText w:val="o"/>
      <w:lvlJc w:val="left"/>
      <w:pPr>
        <w:ind w:left="2160" w:hanging="360"/>
      </w:pPr>
      <w:rPr>
        <w:rFonts w:ascii="Courier New" w:hAnsi="Courier New" w:hint="default"/>
      </w:rPr>
    </w:lvl>
    <w:lvl w:ilvl="2" w:tplc="78BAE61C">
      <w:start w:val="1"/>
      <w:numFmt w:val="bullet"/>
      <w:lvlText w:val=""/>
      <w:lvlJc w:val="left"/>
      <w:pPr>
        <w:ind w:left="2880" w:hanging="360"/>
      </w:pPr>
      <w:rPr>
        <w:rFonts w:ascii="Wingdings" w:hAnsi="Wingdings" w:hint="default"/>
      </w:rPr>
    </w:lvl>
    <w:lvl w:ilvl="3" w:tplc="41723B7E">
      <w:start w:val="1"/>
      <w:numFmt w:val="bullet"/>
      <w:lvlText w:val=""/>
      <w:lvlJc w:val="left"/>
      <w:pPr>
        <w:ind w:left="3600" w:hanging="360"/>
      </w:pPr>
      <w:rPr>
        <w:rFonts w:ascii="Symbol" w:hAnsi="Symbol" w:hint="default"/>
      </w:rPr>
    </w:lvl>
    <w:lvl w:ilvl="4" w:tplc="B476AC02">
      <w:start w:val="1"/>
      <w:numFmt w:val="bullet"/>
      <w:lvlText w:val="o"/>
      <w:lvlJc w:val="left"/>
      <w:pPr>
        <w:ind w:left="4320" w:hanging="360"/>
      </w:pPr>
      <w:rPr>
        <w:rFonts w:ascii="Courier New" w:hAnsi="Courier New" w:hint="default"/>
      </w:rPr>
    </w:lvl>
    <w:lvl w:ilvl="5" w:tplc="64A4745A">
      <w:start w:val="1"/>
      <w:numFmt w:val="bullet"/>
      <w:lvlText w:val=""/>
      <w:lvlJc w:val="left"/>
      <w:pPr>
        <w:ind w:left="5040" w:hanging="360"/>
      </w:pPr>
      <w:rPr>
        <w:rFonts w:ascii="Wingdings" w:hAnsi="Wingdings" w:hint="default"/>
      </w:rPr>
    </w:lvl>
    <w:lvl w:ilvl="6" w:tplc="3FAC3106">
      <w:start w:val="1"/>
      <w:numFmt w:val="bullet"/>
      <w:lvlText w:val=""/>
      <w:lvlJc w:val="left"/>
      <w:pPr>
        <w:ind w:left="5760" w:hanging="360"/>
      </w:pPr>
      <w:rPr>
        <w:rFonts w:ascii="Symbol" w:hAnsi="Symbol" w:hint="default"/>
      </w:rPr>
    </w:lvl>
    <w:lvl w:ilvl="7" w:tplc="1ABE4590">
      <w:start w:val="1"/>
      <w:numFmt w:val="bullet"/>
      <w:lvlText w:val="o"/>
      <w:lvlJc w:val="left"/>
      <w:pPr>
        <w:ind w:left="6480" w:hanging="360"/>
      </w:pPr>
      <w:rPr>
        <w:rFonts w:ascii="Courier New" w:hAnsi="Courier New" w:hint="default"/>
      </w:rPr>
    </w:lvl>
    <w:lvl w:ilvl="8" w:tplc="1FD466E6">
      <w:start w:val="1"/>
      <w:numFmt w:val="bullet"/>
      <w:lvlText w:val=""/>
      <w:lvlJc w:val="left"/>
      <w:pPr>
        <w:ind w:left="7200" w:hanging="360"/>
      </w:pPr>
      <w:rPr>
        <w:rFonts w:ascii="Wingdings" w:hAnsi="Wingdings" w:hint="default"/>
      </w:rPr>
    </w:lvl>
  </w:abstractNum>
  <w:abstractNum w:abstractNumId="16" w15:restartNumberingAfterBreak="0">
    <w:nsid w:val="27E6AABF"/>
    <w:multiLevelType w:val="hybridMultilevel"/>
    <w:tmpl w:val="10CE1990"/>
    <w:lvl w:ilvl="0" w:tplc="02B0512E">
      <w:start w:val="1"/>
      <w:numFmt w:val="bullet"/>
      <w:lvlText w:val="-"/>
      <w:lvlJc w:val="left"/>
      <w:pPr>
        <w:ind w:left="1428" w:hanging="360"/>
      </w:pPr>
      <w:rPr>
        <w:rFonts w:ascii="Aptos" w:hAnsi="Aptos" w:hint="default"/>
      </w:rPr>
    </w:lvl>
    <w:lvl w:ilvl="1" w:tplc="C88078F2">
      <w:start w:val="1"/>
      <w:numFmt w:val="bullet"/>
      <w:lvlText w:val="o"/>
      <w:lvlJc w:val="left"/>
      <w:pPr>
        <w:ind w:left="2148" w:hanging="360"/>
      </w:pPr>
      <w:rPr>
        <w:rFonts w:ascii="Courier New" w:hAnsi="Courier New" w:hint="default"/>
      </w:rPr>
    </w:lvl>
    <w:lvl w:ilvl="2" w:tplc="538EBF64">
      <w:start w:val="1"/>
      <w:numFmt w:val="bullet"/>
      <w:lvlText w:val=""/>
      <w:lvlJc w:val="left"/>
      <w:pPr>
        <w:ind w:left="2868" w:hanging="360"/>
      </w:pPr>
      <w:rPr>
        <w:rFonts w:ascii="Wingdings" w:hAnsi="Wingdings" w:hint="default"/>
      </w:rPr>
    </w:lvl>
    <w:lvl w:ilvl="3" w:tplc="CFEACE1E">
      <w:start w:val="1"/>
      <w:numFmt w:val="bullet"/>
      <w:lvlText w:val=""/>
      <w:lvlJc w:val="left"/>
      <w:pPr>
        <w:ind w:left="3588" w:hanging="360"/>
      </w:pPr>
      <w:rPr>
        <w:rFonts w:ascii="Symbol" w:hAnsi="Symbol" w:hint="default"/>
      </w:rPr>
    </w:lvl>
    <w:lvl w:ilvl="4" w:tplc="14DCB5D6">
      <w:start w:val="1"/>
      <w:numFmt w:val="bullet"/>
      <w:lvlText w:val="o"/>
      <w:lvlJc w:val="left"/>
      <w:pPr>
        <w:ind w:left="4308" w:hanging="360"/>
      </w:pPr>
      <w:rPr>
        <w:rFonts w:ascii="Courier New" w:hAnsi="Courier New" w:hint="default"/>
      </w:rPr>
    </w:lvl>
    <w:lvl w:ilvl="5" w:tplc="4624239E">
      <w:start w:val="1"/>
      <w:numFmt w:val="bullet"/>
      <w:lvlText w:val=""/>
      <w:lvlJc w:val="left"/>
      <w:pPr>
        <w:ind w:left="5028" w:hanging="360"/>
      </w:pPr>
      <w:rPr>
        <w:rFonts w:ascii="Wingdings" w:hAnsi="Wingdings" w:hint="default"/>
      </w:rPr>
    </w:lvl>
    <w:lvl w:ilvl="6" w:tplc="AC70C2FC">
      <w:start w:val="1"/>
      <w:numFmt w:val="bullet"/>
      <w:lvlText w:val=""/>
      <w:lvlJc w:val="left"/>
      <w:pPr>
        <w:ind w:left="5748" w:hanging="360"/>
      </w:pPr>
      <w:rPr>
        <w:rFonts w:ascii="Symbol" w:hAnsi="Symbol" w:hint="default"/>
      </w:rPr>
    </w:lvl>
    <w:lvl w:ilvl="7" w:tplc="D1E48CD6">
      <w:start w:val="1"/>
      <w:numFmt w:val="bullet"/>
      <w:lvlText w:val="o"/>
      <w:lvlJc w:val="left"/>
      <w:pPr>
        <w:ind w:left="6468" w:hanging="360"/>
      </w:pPr>
      <w:rPr>
        <w:rFonts w:ascii="Courier New" w:hAnsi="Courier New" w:hint="default"/>
      </w:rPr>
    </w:lvl>
    <w:lvl w:ilvl="8" w:tplc="8E90D350">
      <w:start w:val="1"/>
      <w:numFmt w:val="bullet"/>
      <w:lvlText w:val=""/>
      <w:lvlJc w:val="left"/>
      <w:pPr>
        <w:ind w:left="7188" w:hanging="360"/>
      </w:pPr>
      <w:rPr>
        <w:rFonts w:ascii="Wingdings" w:hAnsi="Wingdings" w:hint="default"/>
      </w:rPr>
    </w:lvl>
  </w:abstractNum>
  <w:abstractNum w:abstractNumId="17" w15:restartNumberingAfterBreak="0">
    <w:nsid w:val="312101B3"/>
    <w:multiLevelType w:val="hybridMultilevel"/>
    <w:tmpl w:val="9C9EDC6C"/>
    <w:lvl w:ilvl="0" w:tplc="4802D4CE">
      <w:start w:val="3"/>
      <w:numFmt w:val="decimal"/>
      <w:lvlText w:val="%1"/>
      <w:lvlJc w:val="left"/>
      <w:pPr>
        <w:ind w:left="1080" w:hanging="360"/>
      </w:pPr>
      <w:rPr>
        <w:rFonts w:hint="default"/>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18" w15:restartNumberingAfterBreak="0">
    <w:nsid w:val="34C1204B"/>
    <w:multiLevelType w:val="hybridMultilevel"/>
    <w:tmpl w:val="FFFFFFFF"/>
    <w:lvl w:ilvl="0" w:tplc="A880B24A">
      <w:start w:val="1"/>
      <w:numFmt w:val="bullet"/>
      <w:lvlText w:val="o"/>
      <w:lvlJc w:val="left"/>
      <w:pPr>
        <w:ind w:left="1776" w:hanging="360"/>
      </w:pPr>
      <w:rPr>
        <w:rFonts w:ascii="Courier New" w:hAnsi="Courier New" w:hint="default"/>
      </w:rPr>
    </w:lvl>
    <w:lvl w:ilvl="1" w:tplc="5FAA632C">
      <w:start w:val="1"/>
      <w:numFmt w:val="bullet"/>
      <w:lvlText w:val="o"/>
      <w:lvlJc w:val="left"/>
      <w:pPr>
        <w:ind w:left="2496" w:hanging="360"/>
      </w:pPr>
      <w:rPr>
        <w:rFonts w:ascii="Courier New" w:hAnsi="Courier New" w:hint="default"/>
      </w:rPr>
    </w:lvl>
    <w:lvl w:ilvl="2" w:tplc="01AC8EE4">
      <w:start w:val="1"/>
      <w:numFmt w:val="bullet"/>
      <w:lvlText w:val=""/>
      <w:lvlJc w:val="left"/>
      <w:pPr>
        <w:ind w:left="3216" w:hanging="360"/>
      </w:pPr>
      <w:rPr>
        <w:rFonts w:ascii="Wingdings" w:hAnsi="Wingdings" w:hint="default"/>
      </w:rPr>
    </w:lvl>
    <w:lvl w:ilvl="3" w:tplc="3F6EA974">
      <w:start w:val="1"/>
      <w:numFmt w:val="bullet"/>
      <w:lvlText w:val=""/>
      <w:lvlJc w:val="left"/>
      <w:pPr>
        <w:ind w:left="3936" w:hanging="360"/>
      </w:pPr>
      <w:rPr>
        <w:rFonts w:ascii="Symbol" w:hAnsi="Symbol" w:hint="default"/>
      </w:rPr>
    </w:lvl>
    <w:lvl w:ilvl="4" w:tplc="63D67EAE">
      <w:start w:val="1"/>
      <w:numFmt w:val="bullet"/>
      <w:lvlText w:val="o"/>
      <w:lvlJc w:val="left"/>
      <w:pPr>
        <w:ind w:left="4656" w:hanging="360"/>
      </w:pPr>
      <w:rPr>
        <w:rFonts w:ascii="Courier New" w:hAnsi="Courier New" w:hint="default"/>
      </w:rPr>
    </w:lvl>
    <w:lvl w:ilvl="5" w:tplc="54D61DA2">
      <w:start w:val="1"/>
      <w:numFmt w:val="bullet"/>
      <w:lvlText w:val=""/>
      <w:lvlJc w:val="left"/>
      <w:pPr>
        <w:ind w:left="5376" w:hanging="360"/>
      </w:pPr>
      <w:rPr>
        <w:rFonts w:ascii="Wingdings" w:hAnsi="Wingdings" w:hint="default"/>
      </w:rPr>
    </w:lvl>
    <w:lvl w:ilvl="6" w:tplc="23EC671E">
      <w:start w:val="1"/>
      <w:numFmt w:val="bullet"/>
      <w:lvlText w:val=""/>
      <w:lvlJc w:val="left"/>
      <w:pPr>
        <w:ind w:left="6096" w:hanging="360"/>
      </w:pPr>
      <w:rPr>
        <w:rFonts w:ascii="Symbol" w:hAnsi="Symbol" w:hint="default"/>
      </w:rPr>
    </w:lvl>
    <w:lvl w:ilvl="7" w:tplc="71347256">
      <w:start w:val="1"/>
      <w:numFmt w:val="bullet"/>
      <w:lvlText w:val="o"/>
      <w:lvlJc w:val="left"/>
      <w:pPr>
        <w:ind w:left="6816" w:hanging="360"/>
      </w:pPr>
      <w:rPr>
        <w:rFonts w:ascii="Courier New" w:hAnsi="Courier New" w:hint="default"/>
      </w:rPr>
    </w:lvl>
    <w:lvl w:ilvl="8" w:tplc="D88293D2">
      <w:start w:val="1"/>
      <w:numFmt w:val="bullet"/>
      <w:lvlText w:val=""/>
      <w:lvlJc w:val="left"/>
      <w:pPr>
        <w:ind w:left="7536" w:hanging="360"/>
      </w:pPr>
      <w:rPr>
        <w:rFonts w:ascii="Wingdings" w:hAnsi="Wingdings" w:hint="default"/>
      </w:rPr>
    </w:lvl>
  </w:abstractNum>
  <w:abstractNum w:abstractNumId="19" w15:restartNumberingAfterBreak="0">
    <w:nsid w:val="36466081"/>
    <w:multiLevelType w:val="multilevel"/>
    <w:tmpl w:val="E4AC47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D84163"/>
    <w:multiLevelType w:val="hybridMultilevel"/>
    <w:tmpl w:val="B1A2067C"/>
    <w:lvl w:ilvl="0" w:tplc="3236A340">
      <w:start w:val="1"/>
      <w:numFmt w:val="bullet"/>
      <w:lvlText w:val="-"/>
      <w:lvlJc w:val="left"/>
      <w:pPr>
        <w:ind w:left="2484" w:hanging="360"/>
      </w:pPr>
      <w:rPr>
        <w:rFonts w:ascii="Aptos" w:hAnsi="Aptos" w:hint="default"/>
      </w:rPr>
    </w:lvl>
    <w:lvl w:ilvl="1" w:tplc="44B2E430">
      <w:start w:val="1"/>
      <w:numFmt w:val="bullet"/>
      <w:lvlText w:val="o"/>
      <w:lvlJc w:val="left"/>
      <w:pPr>
        <w:ind w:left="3204" w:hanging="360"/>
      </w:pPr>
      <w:rPr>
        <w:rFonts w:ascii="Courier New" w:hAnsi="Courier New" w:hint="default"/>
      </w:rPr>
    </w:lvl>
    <w:lvl w:ilvl="2" w:tplc="C770CE48">
      <w:start w:val="1"/>
      <w:numFmt w:val="bullet"/>
      <w:lvlText w:val=""/>
      <w:lvlJc w:val="left"/>
      <w:pPr>
        <w:ind w:left="3924" w:hanging="360"/>
      </w:pPr>
      <w:rPr>
        <w:rFonts w:ascii="Wingdings" w:hAnsi="Wingdings" w:hint="default"/>
      </w:rPr>
    </w:lvl>
    <w:lvl w:ilvl="3" w:tplc="34F636FA">
      <w:start w:val="1"/>
      <w:numFmt w:val="bullet"/>
      <w:lvlText w:val=""/>
      <w:lvlJc w:val="left"/>
      <w:pPr>
        <w:ind w:left="4644" w:hanging="360"/>
      </w:pPr>
      <w:rPr>
        <w:rFonts w:ascii="Symbol" w:hAnsi="Symbol" w:hint="default"/>
      </w:rPr>
    </w:lvl>
    <w:lvl w:ilvl="4" w:tplc="87D44960">
      <w:start w:val="1"/>
      <w:numFmt w:val="bullet"/>
      <w:lvlText w:val="o"/>
      <w:lvlJc w:val="left"/>
      <w:pPr>
        <w:ind w:left="5364" w:hanging="360"/>
      </w:pPr>
      <w:rPr>
        <w:rFonts w:ascii="Courier New" w:hAnsi="Courier New" w:hint="default"/>
      </w:rPr>
    </w:lvl>
    <w:lvl w:ilvl="5" w:tplc="738AD8D4">
      <w:start w:val="1"/>
      <w:numFmt w:val="bullet"/>
      <w:lvlText w:val=""/>
      <w:lvlJc w:val="left"/>
      <w:pPr>
        <w:ind w:left="6084" w:hanging="360"/>
      </w:pPr>
      <w:rPr>
        <w:rFonts w:ascii="Wingdings" w:hAnsi="Wingdings" w:hint="default"/>
      </w:rPr>
    </w:lvl>
    <w:lvl w:ilvl="6" w:tplc="C860B6D2">
      <w:start w:val="1"/>
      <w:numFmt w:val="bullet"/>
      <w:lvlText w:val=""/>
      <w:lvlJc w:val="left"/>
      <w:pPr>
        <w:ind w:left="6804" w:hanging="360"/>
      </w:pPr>
      <w:rPr>
        <w:rFonts w:ascii="Symbol" w:hAnsi="Symbol" w:hint="default"/>
      </w:rPr>
    </w:lvl>
    <w:lvl w:ilvl="7" w:tplc="434C18F6">
      <w:start w:val="1"/>
      <w:numFmt w:val="bullet"/>
      <w:lvlText w:val="o"/>
      <w:lvlJc w:val="left"/>
      <w:pPr>
        <w:ind w:left="7524" w:hanging="360"/>
      </w:pPr>
      <w:rPr>
        <w:rFonts w:ascii="Courier New" w:hAnsi="Courier New" w:hint="default"/>
      </w:rPr>
    </w:lvl>
    <w:lvl w:ilvl="8" w:tplc="D98EB020">
      <w:start w:val="1"/>
      <w:numFmt w:val="bullet"/>
      <w:lvlText w:val=""/>
      <w:lvlJc w:val="left"/>
      <w:pPr>
        <w:ind w:left="8244" w:hanging="360"/>
      </w:pPr>
      <w:rPr>
        <w:rFonts w:ascii="Wingdings" w:hAnsi="Wingdings" w:hint="default"/>
      </w:rPr>
    </w:lvl>
  </w:abstractNum>
  <w:abstractNum w:abstractNumId="21" w15:restartNumberingAfterBreak="0">
    <w:nsid w:val="3DEC6DDA"/>
    <w:multiLevelType w:val="hybridMultilevel"/>
    <w:tmpl w:val="4230AB2C"/>
    <w:lvl w:ilvl="0" w:tplc="67F455A4">
      <w:start w:val="1"/>
      <w:numFmt w:val="bullet"/>
      <w:lvlText w:val="-"/>
      <w:lvlJc w:val="left"/>
      <w:pPr>
        <w:ind w:left="1428" w:hanging="360"/>
      </w:pPr>
      <w:rPr>
        <w:rFonts w:ascii="Aptos" w:hAnsi="Aptos" w:hint="default"/>
      </w:rPr>
    </w:lvl>
    <w:lvl w:ilvl="1" w:tplc="107A618E">
      <w:start w:val="1"/>
      <w:numFmt w:val="bullet"/>
      <w:lvlText w:val="o"/>
      <w:lvlJc w:val="left"/>
      <w:pPr>
        <w:ind w:left="2148" w:hanging="360"/>
      </w:pPr>
      <w:rPr>
        <w:rFonts w:ascii="Courier New" w:hAnsi="Courier New" w:hint="default"/>
      </w:rPr>
    </w:lvl>
    <w:lvl w:ilvl="2" w:tplc="DE3C4B1A">
      <w:start w:val="1"/>
      <w:numFmt w:val="bullet"/>
      <w:lvlText w:val=""/>
      <w:lvlJc w:val="left"/>
      <w:pPr>
        <w:ind w:left="2868" w:hanging="360"/>
      </w:pPr>
      <w:rPr>
        <w:rFonts w:ascii="Wingdings" w:hAnsi="Wingdings" w:hint="default"/>
      </w:rPr>
    </w:lvl>
    <w:lvl w:ilvl="3" w:tplc="83C8303E">
      <w:start w:val="1"/>
      <w:numFmt w:val="bullet"/>
      <w:lvlText w:val=""/>
      <w:lvlJc w:val="left"/>
      <w:pPr>
        <w:ind w:left="3588" w:hanging="360"/>
      </w:pPr>
      <w:rPr>
        <w:rFonts w:ascii="Symbol" w:hAnsi="Symbol" w:hint="default"/>
      </w:rPr>
    </w:lvl>
    <w:lvl w:ilvl="4" w:tplc="36C0DA9C">
      <w:start w:val="1"/>
      <w:numFmt w:val="bullet"/>
      <w:lvlText w:val="o"/>
      <w:lvlJc w:val="left"/>
      <w:pPr>
        <w:ind w:left="4308" w:hanging="360"/>
      </w:pPr>
      <w:rPr>
        <w:rFonts w:ascii="Courier New" w:hAnsi="Courier New" w:hint="default"/>
      </w:rPr>
    </w:lvl>
    <w:lvl w:ilvl="5" w:tplc="0BAE583C">
      <w:start w:val="1"/>
      <w:numFmt w:val="bullet"/>
      <w:lvlText w:val=""/>
      <w:lvlJc w:val="left"/>
      <w:pPr>
        <w:ind w:left="5028" w:hanging="360"/>
      </w:pPr>
      <w:rPr>
        <w:rFonts w:ascii="Wingdings" w:hAnsi="Wingdings" w:hint="default"/>
      </w:rPr>
    </w:lvl>
    <w:lvl w:ilvl="6" w:tplc="6BA649D0">
      <w:start w:val="1"/>
      <w:numFmt w:val="bullet"/>
      <w:lvlText w:val=""/>
      <w:lvlJc w:val="left"/>
      <w:pPr>
        <w:ind w:left="5748" w:hanging="360"/>
      </w:pPr>
      <w:rPr>
        <w:rFonts w:ascii="Symbol" w:hAnsi="Symbol" w:hint="default"/>
      </w:rPr>
    </w:lvl>
    <w:lvl w:ilvl="7" w:tplc="1DB06994">
      <w:start w:val="1"/>
      <w:numFmt w:val="bullet"/>
      <w:lvlText w:val="o"/>
      <w:lvlJc w:val="left"/>
      <w:pPr>
        <w:ind w:left="6468" w:hanging="360"/>
      </w:pPr>
      <w:rPr>
        <w:rFonts w:ascii="Courier New" w:hAnsi="Courier New" w:hint="default"/>
      </w:rPr>
    </w:lvl>
    <w:lvl w:ilvl="8" w:tplc="B8E47728">
      <w:start w:val="1"/>
      <w:numFmt w:val="bullet"/>
      <w:lvlText w:val=""/>
      <w:lvlJc w:val="left"/>
      <w:pPr>
        <w:ind w:left="7188" w:hanging="360"/>
      </w:pPr>
      <w:rPr>
        <w:rFonts w:ascii="Wingdings" w:hAnsi="Wingdings" w:hint="default"/>
      </w:rPr>
    </w:lvl>
  </w:abstractNum>
  <w:abstractNum w:abstractNumId="22" w15:restartNumberingAfterBreak="0">
    <w:nsid w:val="4040080B"/>
    <w:multiLevelType w:val="hybridMultilevel"/>
    <w:tmpl w:val="FFFFFFFF"/>
    <w:lvl w:ilvl="0" w:tplc="B0646908">
      <w:start w:val="1"/>
      <w:numFmt w:val="bullet"/>
      <w:lvlText w:val="o"/>
      <w:lvlJc w:val="left"/>
      <w:pPr>
        <w:ind w:left="1440" w:hanging="360"/>
      </w:pPr>
      <w:rPr>
        <w:rFonts w:ascii="Courier New" w:hAnsi="Courier New" w:hint="default"/>
      </w:rPr>
    </w:lvl>
    <w:lvl w:ilvl="1" w:tplc="F30481A4">
      <w:start w:val="1"/>
      <w:numFmt w:val="bullet"/>
      <w:lvlText w:val="o"/>
      <w:lvlJc w:val="left"/>
      <w:pPr>
        <w:ind w:left="2160" w:hanging="360"/>
      </w:pPr>
      <w:rPr>
        <w:rFonts w:ascii="Courier New" w:hAnsi="Courier New" w:hint="default"/>
      </w:rPr>
    </w:lvl>
    <w:lvl w:ilvl="2" w:tplc="E4D8E502">
      <w:start w:val="1"/>
      <w:numFmt w:val="bullet"/>
      <w:lvlText w:val=""/>
      <w:lvlJc w:val="left"/>
      <w:pPr>
        <w:ind w:left="2880" w:hanging="360"/>
      </w:pPr>
      <w:rPr>
        <w:rFonts w:ascii="Wingdings" w:hAnsi="Wingdings" w:hint="default"/>
      </w:rPr>
    </w:lvl>
    <w:lvl w:ilvl="3" w:tplc="2C2E33C8">
      <w:start w:val="1"/>
      <w:numFmt w:val="bullet"/>
      <w:lvlText w:val=""/>
      <w:lvlJc w:val="left"/>
      <w:pPr>
        <w:ind w:left="3600" w:hanging="360"/>
      </w:pPr>
      <w:rPr>
        <w:rFonts w:ascii="Symbol" w:hAnsi="Symbol" w:hint="default"/>
      </w:rPr>
    </w:lvl>
    <w:lvl w:ilvl="4" w:tplc="02C0D3C8">
      <w:start w:val="1"/>
      <w:numFmt w:val="bullet"/>
      <w:lvlText w:val="o"/>
      <w:lvlJc w:val="left"/>
      <w:pPr>
        <w:ind w:left="4320" w:hanging="360"/>
      </w:pPr>
      <w:rPr>
        <w:rFonts w:ascii="Courier New" w:hAnsi="Courier New" w:hint="default"/>
      </w:rPr>
    </w:lvl>
    <w:lvl w:ilvl="5" w:tplc="3FAC3B0A">
      <w:start w:val="1"/>
      <w:numFmt w:val="bullet"/>
      <w:lvlText w:val=""/>
      <w:lvlJc w:val="left"/>
      <w:pPr>
        <w:ind w:left="5040" w:hanging="360"/>
      </w:pPr>
      <w:rPr>
        <w:rFonts w:ascii="Wingdings" w:hAnsi="Wingdings" w:hint="default"/>
      </w:rPr>
    </w:lvl>
    <w:lvl w:ilvl="6" w:tplc="7D7A3366">
      <w:start w:val="1"/>
      <w:numFmt w:val="bullet"/>
      <w:lvlText w:val=""/>
      <w:lvlJc w:val="left"/>
      <w:pPr>
        <w:ind w:left="5760" w:hanging="360"/>
      </w:pPr>
      <w:rPr>
        <w:rFonts w:ascii="Symbol" w:hAnsi="Symbol" w:hint="default"/>
      </w:rPr>
    </w:lvl>
    <w:lvl w:ilvl="7" w:tplc="1EEEE368">
      <w:start w:val="1"/>
      <w:numFmt w:val="bullet"/>
      <w:lvlText w:val="o"/>
      <w:lvlJc w:val="left"/>
      <w:pPr>
        <w:ind w:left="6480" w:hanging="360"/>
      </w:pPr>
      <w:rPr>
        <w:rFonts w:ascii="Courier New" w:hAnsi="Courier New" w:hint="default"/>
      </w:rPr>
    </w:lvl>
    <w:lvl w:ilvl="8" w:tplc="BC4E7612">
      <w:start w:val="1"/>
      <w:numFmt w:val="bullet"/>
      <w:lvlText w:val=""/>
      <w:lvlJc w:val="left"/>
      <w:pPr>
        <w:ind w:left="7200" w:hanging="360"/>
      </w:pPr>
      <w:rPr>
        <w:rFonts w:ascii="Wingdings" w:hAnsi="Wingdings" w:hint="default"/>
      </w:rPr>
    </w:lvl>
  </w:abstractNum>
  <w:abstractNum w:abstractNumId="23" w15:restartNumberingAfterBreak="0">
    <w:nsid w:val="45C07794"/>
    <w:multiLevelType w:val="hybridMultilevel"/>
    <w:tmpl w:val="FFFFFFFF"/>
    <w:lvl w:ilvl="0" w:tplc="C0DE7D7A">
      <w:start w:val="1"/>
      <w:numFmt w:val="bullet"/>
      <w:lvlText w:val="o"/>
      <w:lvlJc w:val="left"/>
      <w:pPr>
        <w:ind w:left="1440" w:hanging="360"/>
      </w:pPr>
      <w:rPr>
        <w:rFonts w:ascii="Courier New" w:hAnsi="Courier New" w:hint="default"/>
      </w:rPr>
    </w:lvl>
    <w:lvl w:ilvl="1" w:tplc="1514DEC8">
      <w:start w:val="1"/>
      <w:numFmt w:val="bullet"/>
      <w:lvlText w:val="o"/>
      <w:lvlJc w:val="left"/>
      <w:pPr>
        <w:ind w:left="2160" w:hanging="360"/>
      </w:pPr>
      <w:rPr>
        <w:rFonts w:ascii="Courier New" w:hAnsi="Courier New" w:hint="default"/>
      </w:rPr>
    </w:lvl>
    <w:lvl w:ilvl="2" w:tplc="4E1C09EA">
      <w:start w:val="1"/>
      <w:numFmt w:val="bullet"/>
      <w:lvlText w:val=""/>
      <w:lvlJc w:val="left"/>
      <w:pPr>
        <w:ind w:left="2880" w:hanging="360"/>
      </w:pPr>
      <w:rPr>
        <w:rFonts w:ascii="Wingdings" w:hAnsi="Wingdings" w:hint="default"/>
      </w:rPr>
    </w:lvl>
    <w:lvl w:ilvl="3" w:tplc="BE181A00">
      <w:start w:val="1"/>
      <w:numFmt w:val="bullet"/>
      <w:lvlText w:val=""/>
      <w:lvlJc w:val="left"/>
      <w:pPr>
        <w:ind w:left="3600" w:hanging="360"/>
      </w:pPr>
      <w:rPr>
        <w:rFonts w:ascii="Symbol" w:hAnsi="Symbol" w:hint="default"/>
      </w:rPr>
    </w:lvl>
    <w:lvl w:ilvl="4" w:tplc="BC500316">
      <w:start w:val="1"/>
      <w:numFmt w:val="bullet"/>
      <w:lvlText w:val="o"/>
      <w:lvlJc w:val="left"/>
      <w:pPr>
        <w:ind w:left="4320" w:hanging="360"/>
      </w:pPr>
      <w:rPr>
        <w:rFonts w:ascii="Courier New" w:hAnsi="Courier New" w:hint="default"/>
      </w:rPr>
    </w:lvl>
    <w:lvl w:ilvl="5" w:tplc="B5806444">
      <w:start w:val="1"/>
      <w:numFmt w:val="bullet"/>
      <w:lvlText w:val=""/>
      <w:lvlJc w:val="left"/>
      <w:pPr>
        <w:ind w:left="5040" w:hanging="360"/>
      </w:pPr>
      <w:rPr>
        <w:rFonts w:ascii="Wingdings" w:hAnsi="Wingdings" w:hint="default"/>
      </w:rPr>
    </w:lvl>
    <w:lvl w:ilvl="6" w:tplc="0FE63684">
      <w:start w:val="1"/>
      <w:numFmt w:val="bullet"/>
      <w:lvlText w:val=""/>
      <w:lvlJc w:val="left"/>
      <w:pPr>
        <w:ind w:left="5760" w:hanging="360"/>
      </w:pPr>
      <w:rPr>
        <w:rFonts w:ascii="Symbol" w:hAnsi="Symbol" w:hint="default"/>
      </w:rPr>
    </w:lvl>
    <w:lvl w:ilvl="7" w:tplc="DBBA28AA">
      <w:start w:val="1"/>
      <w:numFmt w:val="bullet"/>
      <w:lvlText w:val="o"/>
      <w:lvlJc w:val="left"/>
      <w:pPr>
        <w:ind w:left="6480" w:hanging="360"/>
      </w:pPr>
      <w:rPr>
        <w:rFonts w:ascii="Courier New" w:hAnsi="Courier New" w:hint="default"/>
      </w:rPr>
    </w:lvl>
    <w:lvl w:ilvl="8" w:tplc="73D41E10">
      <w:start w:val="1"/>
      <w:numFmt w:val="bullet"/>
      <w:lvlText w:val=""/>
      <w:lvlJc w:val="left"/>
      <w:pPr>
        <w:ind w:left="7200" w:hanging="360"/>
      </w:pPr>
      <w:rPr>
        <w:rFonts w:ascii="Wingdings" w:hAnsi="Wingdings" w:hint="default"/>
      </w:rPr>
    </w:lvl>
  </w:abstractNum>
  <w:abstractNum w:abstractNumId="24" w15:restartNumberingAfterBreak="0">
    <w:nsid w:val="481D7091"/>
    <w:multiLevelType w:val="hybridMultilevel"/>
    <w:tmpl w:val="FFFFFFFF"/>
    <w:lvl w:ilvl="0" w:tplc="BFE067CE">
      <w:start w:val="1"/>
      <w:numFmt w:val="bullet"/>
      <w:lvlText w:val=""/>
      <w:lvlJc w:val="left"/>
      <w:pPr>
        <w:ind w:left="720" w:hanging="360"/>
      </w:pPr>
      <w:rPr>
        <w:rFonts w:ascii="Symbol" w:hAnsi="Symbol" w:hint="default"/>
      </w:rPr>
    </w:lvl>
    <w:lvl w:ilvl="1" w:tplc="A3C43EE2">
      <w:start w:val="1"/>
      <w:numFmt w:val="bullet"/>
      <w:lvlText w:val="o"/>
      <w:lvlJc w:val="left"/>
      <w:pPr>
        <w:ind w:left="1440" w:hanging="360"/>
      </w:pPr>
      <w:rPr>
        <w:rFonts w:ascii="Courier New" w:hAnsi="Courier New" w:hint="default"/>
      </w:rPr>
    </w:lvl>
    <w:lvl w:ilvl="2" w:tplc="E698D3F8">
      <w:start w:val="1"/>
      <w:numFmt w:val="bullet"/>
      <w:lvlText w:val=""/>
      <w:lvlJc w:val="left"/>
      <w:pPr>
        <w:ind w:left="2160" w:hanging="360"/>
      </w:pPr>
      <w:rPr>
        <w:rFonts w:ascii="Wingdings" w:hAnsi="Wingdings" w:hint="default"/>
      </w:rPr>
    </w:lvl>
    <w:lvl w:ilvl="3" w:tplc="6C9030CA">
      <w:start w:val="1"/>
      <w:numFmt w:val="bullet"/>
      <w:lvlText w:val=""/>
      <w:lvlJc w:val="left"/>
      <w:pPr>
        <w:ind w:left="2880" w:hanging="360"/>
      </w:pPr>
      <w:rPr>
        <w:rFonts w:ascii="Symbol" w:hAnsi="Symbol" w:hint="default"/>
      </w:rPr>
    </w:lvl>
    <w:lvl w:ilvl="4" w:tplc="1B140D78">
      <w:start w:val="1"/>
      <w:numFmt w:val="bullet"/>
      <w:lvlText w:val="o"/>
      <w:lvlJc w:val="left"/>
      <w:pPr>
        <w:ind w:left="3600" w:hanging="360"/>
      </w:pPr>
      <w:rPr>
        <w:rFonts w:ascii="Courier New" w:hAnsi="Courier New" w:hint="default"/>
      </w:rPr>
    </w:lvl>
    <w:lvl w:ilvl="5" w:tplc="F5C8B278">
      <w:start w:val="1"/>
      <w:numFmt w:val="bullet"/>
      <w:lvlText w:val=""/>
      <w:lvlJc w:val="left"/>
      <w:pPr>
        <w:ind w:left="4320" w:hanging="360"/>
      </w:pPr>
      <w:rPr>
        <w:rFonts w:ascii="Wingdings" w:hAnsi="Wingdings" w:hint="default"/>
      </w:rPr>
    </w:lvl>
    <w:lvl w:ilvl="6" w:tplc="1416F37A">
      <w:start w:val="1"/>
      <w:numFmt w:val="bullet"/>
      <w:lvlText w:val=""/>
      <w:lvlJc w:val="left"/>
      <w:pPr>
        <w:ind w:left="5040" w:hanging="360"/>
      </w:pPr>
      <w:rPr>
        <w:rFonts w:ascii="Symbol" w:hAnsi="Symbol" w:hint="default"/>
      </w:rPr>
    </w:lvl>
    <w:lvl w:ilvl="7" w:tplc="2D94E9F8">
      <w:start w:val="1"/>
      <w:numFmt w:val="bullet"/>
      <w:lvlText w:val="o"/>
      <w:lvlJc w:val="left"/>
      <w:pPr>
        <w:ind w:left="5760" w:hanging="360"/>
      </w:pPr>
      <w:rPr>
        <w:rFonts w:ascii="Courier New" w:hAnsi="Courier New" w:hint="default"/>
      </w:rPr>
    </w:lvl>
    <w:lvl w:ilvl="8" w:tplc="6EFA0798">
      <w:start w:val="1"/>
      <w:numFmt w:val="bullet"/>
      <w:lvlText w:val=""/>
      <w:lvlJc w:val="left"/>
      <w:pPr>
        <w:ind w:left="6480" w:hanging="360"/>
      </w:pPr>
      <w:rPr>
        <w:rFonts w:ascii="Wingdings" w:hAnsi="Wingdings" w:hint="default"/>
      </w:rPr>
    </w:lvl>
  </w:abstractNum>
  <w:abstractNum w:abstractNumId="25" w15:restartNumberingAfterBreak="0">
    <w:nsid w:val="48E1DF19"/>
    <w:multiLevelType w:val="hybridMultilevel"/>
    <w:tmpl w:val="C88E882C"/>
    <w:lvl w:ilvl="0" w:tplc="6376FE1C">
      <w:start w:val="1"/>
      <w:numFmt w:val="bullet"/>
      <w:lvlText w:val="o"/>
      <w:lvlJc w:val="left"/>
      <w:pPr>
        <w:ind w:left="2484" w:hanging="360"/>
      </w:pPr>
      <w:rPr>
        <w:rFonts w:ascii="Courier New" w:hAnsi="Courier New" w:hint="default"/>
      </w:rPr>
    </w:lvl>
    <w:lvl w:ilvl="1" w:tplc="2C02B35C">
      <w:start w:val="1"/>
      <w:numFmt w:val="bullet"/>
      <w:lvlText w:val="o"/>
      <w:lvlJc w:val="left"/>
      <w:pPr>
        <w:ind w:left="3204" w:hanging="360"/>
      </w:pPr>
      <w:rPr>
        <w:rFonts w:ascii="Courier New" w:hAnsi="Courier New" w:hint="default"/>
      </w:rPr>
    </w:lvl>
    <w:lvl w:ilvl="2" w:tplc="7102BFC4">
      <w:start w:val="1"/>
      <w:numFmt w:val="bullet"/>
      <w:lvlText w:val=""/>
      <w:lvlJc w:val="left"/>
      <w:pPr>
        <w:ind w:left="3924" w:hanging="360"/>
      </w:pPr>
      <w:rPr>
        <w:rFonts w:ascii="Wingdings" w:hAnsi="Wingdings" w:hint="default"/>
      </w:rPr>
    </w:lvl>
    <w:lvl w:ilvl="3" w:tplc="38FEFA74">
      <w:start w:val="1"/>
      <w:numFmt w:val="bullet"/>
      <w:lvlText w:val=""/>
      <w:lvlJc w:val="left"/>
      <w:pPr>
        <w:ind w:left="4644" w:hanging="360"/>
      </w:pPr>
      <w:rPr>
        <w:rFonts w:ascii="Symbol" w:hAnsi="Symbol" w:hint="default"/>
      </w:rPr>
    </w:lvl>
    <w:lvl w:ilvl="4" w:tplc="EAC07BC0">
      <w:start w:val="1"/>
      <w:numFmt w:val="bullet"/>
      <w:lvlText w:val="o"/>
      <w:lvlJc w:val="left"/>
      <w:pPr>
        <w:ind w:left="5364" w:hanging="360"/>
      </w:pPr>
      <w:rPr>
        <w:rFonts w:ascii="Courier New" w:hAnsi="Courier New" w:hint="default"/>
      </w:rPr>
    </w:lvl>
    <w:lvl w:ilvl="5" w:tplc="F8463B4C">
      <w:start w:val="1"/>
      <w:numFmt w:val="bullet"/>
      <w:lvlText w:val=""/>
      <w:lvlJc w:val="left"/>
      <w:pPr>
        <w:ind w:left="6084" w:hanging="360"/>
      </w:pPr>
      <w:rPr>
        <w:rFonts w:ascii="Wingdings" w:hAnsi="Wingdings" w:hint="default"/>
      </w:rPr>
    </w:lvl>
    <w:lvl w:ilvl="6" w:tplc="54468060">
      <w:start w:val="1"/>
      <w:numFmt w:val="bullet"/>
      <w:lvlText w:val=""/>
      <w:lvlJc w:val="left"/>
      <w:pPr>
        <w:ind w:left="6804" w:hanging="360"/>
      </w:pPr>
      <w:rPr>
        <w:rFonts w:ascii="Symbol" w:hAnsi="Symbol" w:hint="default"/>
      </w:rPr>
    </w:lvl>
    <w:lvl w:ilvl="7" w:tplc="710095C0">
      <w:start w:val="1"/>
      <w:numFmt w:val="bullet"/>
      <w:lvlText w:val="o"/>
      <w:lvlJc w:val="left"/>
      <w:pPr>
        <w:ind w:left="7524" w:hanging="360"/>
      </w:pPr>
      <w:rPr>
        <w:rFonts w:ascii="Courier New" w:hAnsi="Courier New" w:hint="default"/>
      </w:rPr>
    </w:lvl>
    <w:lvl w:ilvl="8" w:tplc="53A8ACB0">
      <w:start w:val="1"/>
      <w:numFmt w:val="bullet"/>
      <w:lvlText w:val=""/>
      <w:lvlJc w:val="left"/>
      <w:pPr>
        <w:ind w:left="8244" w:hanging="360"/>
      </w:pPr>
      <w:rPr>
        <w:rFonts w:ascii="Wingdings" w:hAnsi="Wingdings" w:hint="default"/>
      </w:rPr>
    </w:lvl>
  </w:abstractNum>
  <w:abstractNum w:abstractNumId="26" w15:restartNumberingAfterBreak="0">
    <w:nsid w:val="49434124"/>
    <w:multiLevelType w:val="hybridMultilevel"/>
    <w:tmpl w:val="ADDC7F20"/>
    <w:lvl w:ilvl="0" w:tplc="873A4400">
      <w:start w:val="1700"/>
      <w:numFmt w:val="bullet"/>
      <w:lvlText w:val="-"/>
      <w:lvlJc w:val="left"/>
      <w:pPr>
        <w:ind w:left="720" w:hanging="360"/>
      </w:pPr>
      <w:rPr>
        <w:rFonts w:ascii="Aptos" w:hAnsi="Aptos" w:hint="default"/>
      </w:rPr>
    </w:lvl>
    <w:lvl w:ilvl="1" w:tplc="1AFA53BC">
      <w:start w:val="1"/>
      <w:numFmt w:val="bullet"/>
      <w:lvlText w:val="o"/>
      <w:lvlJc w:val="left"/>
      <w:pPr>
        <w:ind w:left="1440" w:hanging="360"/>
      </w:pPr>
      <w:rPr>
        <w:rFonts w:ascii="Courier New" w:hAnsi="Courier New" w:hint="default"/>
      </w:rPr>
    </w:lvl>
    <w:lvl w:ilvl="2" w:tplc="ADB0C0FA">
      <w:start w:val="1"/>
      <w:numFmt w:val="bullet"/>
      <w:lvlText w:val=""/>
      <w:lvlJc w:val="left"/>
      <w:pPr>
        <w:ind w:left="2160" w:hanging="360"/>
      </w:pPr>
      <w:rPr>
        <w:rFonts w:ascii="Wingdings" w:hAnsi="Wingdings" w:hint="default"/>
      </w:rPr>
    </w:lvl>
    <w:lvl w:ilvl="3" w:tplc="C4DCB9EA" w:tentative="1">
      <w:start w:val="1"/>
      <w:numFmt w:val="bullet"/>
      <w:lvlText w:val=""/>
      <w:lvlJc w:val="left"/>
      <w:pPr>
        <w:ind w:left="2880" w:hanging="360"/>
      </w:pPr>
      <w:rPr>
        <w:rFonts w:ascii="Symbol" w:hAnsi="Symbol" w:hint="default"/>
      </w:rPr>
    </w:lvl>
    <w:lvl w:ilvl="4" w:tplc="D8BA070A" w:tentative="1">
      <w:start w:val="1"/>
      <w:numFmt w:val="bullet"/>
      <w:lvlText w:val="o"/>
      <w:lvlJc w:val="left"/>
      <w:pPr>
        <w:ind w:left="3600" w:hanging="360"/>
      </w:pPr>
      <w:rPr>
        <w:rFonts w:ascii="Courier New" w:hAnsi="Courier New" w:hint="default"/>
      </w:rPr>
    </w:lvl>
    <w:lvl w:ilvl="5" w:tplc="5A4A47F0" w:tentative="1">
      <w:start w:val="1"/>
      <w:numFmt w:val="bullet"/>
      <w:lvlText w:val=""/>
      <w:lvlJc w:val="left"/>
      <w:pPr>
        <w:ind w:left="4320" w:hanging="360"/>
      </w:pPr>
      <w:rPr>
        <w:rFonts w:ascii="Wingdings" w:hAnsi="Wingdings" w:hint="default"/>
      </w:rPr>
    </w:lvl>
    <w:lvl w:ilvl="6" w:tplc="44502EC4" w:tentative="1">
      <w:start w:val="1"/>
      <w:numFmt w:val="bullet"/>
      <w:lvlText w:val=""/>
      <w:lvlJc w:val="left"/>
      <w:pPr>
        <w:ind w:left="5040" w:hanging="360"/>
      </w:pPr>
      <w:rPr>
        <w:rFonts w:ascii="Symbol" w:hAnsi="Symbol" w:hint="default"/>
      </w:rPr>
    </w:lvl>
    <w:lvl w:ilvl="7" w:tplc="8BDE6FC4" w:tentative="1">
      <w:start w:val="1"/>
      <w:numFmt w:val="bullet"/>
      <w:lvlText w:val="o"/>
      <w:lvlJc w:val="left"/>
      <w:pPr>
        <w:ind w:left="5760" w:hanging="360"/>
      </w:pPr>
      <w:rPr>
        <w:rFonts w:ascii="Courier New" w:hAnsi="Courier New" w:hint="default"/>
      </w:rPr>
    </w:lvl>
    <w:lvl w:ilvl="8" w:tplc="150251A0" w:tentative="1">
      <w:start w:val="1"/>
      <w:numFmt w:val="bullet"/>
      <w:lvlText w:val=""/>
      <w:lvlJc w:val="left"/>
      <w:pPr>
        <w:ind w:left="6480" w:hanging="360"/>
      </w:pPr>
      <w:rPr>
        <w:rFonts w:ascii="Wingdings" w:hAnsi="Wingdings" w:hint="default"/>
      </w:rPr>
    </w:lvl>
  </w:abstractNum>
  <w:abstractNum w:abstractNumId="27" w15:restartNumberingAfterBreak="0">
    <w:nsid w:val="49D127AC"/>
    <w:multiLevelType w:val="multilevel"/>
    <w:tmpl w:val="4BA08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410FEF5"/>
    <w:multiLevelType w:val="hybridMultilevel"/>
    <w:tmpl w:val="FFFFFFFF"/>
    <w:lvl w:ilvl="0" w:tplc="D1EAA376">
      <w:start w:val="1"/>
      <w:numFmt w:val="bullet"/>
      <w:lvlText w:val=""/>
      <w:lvlJc w:val="left"/>
      <w:pPr>
        <w:ind w:left="720" w:hanging="360"/>
      </w:pPr>
      <w:rPr>
        <w:rFonts w:ascii="Symbol" w:hAnsi="Symbol" w:hint="default"/>
      </w:rPr>
    </w:lvl>
    <w:lvl w:ilvl="1" w:tplc="63BC8A46">
      <w:start w:val="1"/>
      <w:numFmt w:val="bullet"/>
      <w:lvlText w:val="o"/>
      <w:lvlJc w:val="left"/>
      <w:pPr>
        <w:ind w:left="1440" w:hanging="360"/>
      </w:pPr>
      <w:rPr>
        <w:rFonts w:ascii="Courier New" w:hAnsi="Courier New" w:hint="default"/>
      </w:rPr>
    </w:lvl>
    <w:lvl w:ilvl="2" w:tplc="4094C0DE">
      <w:start w:val="1"/>
      <w:numFmt w:val="bullet"/>
      <w:lvlText w:val=""/>
      <w:lvlJc w:val="left"/>
      <w:pPr>
        <w:ind w:left="2160" w:hanging="360"/>
      </w:pPr>
      <w:rPr>
        <w:rFonts w:ascii="Wingdings" w:hAnsi="Wingdings" w:hint="default"/>
      </w:rPr>
    </w:lvl>
    <w:lvl w:ilvl="3" w:tplc="87484488">
      <w:start w:val="1"/>
      <w:numFmt w:val="bullet"/>
      <w:lvlText w:val=""/>
      <w:lvlJc w:val="left"/>
      <w:pPr>
        <w:ind w:left="2880" w:hanging="360"/>
      </w:pPr>
      <w:rPr>
        <w:rFonts w:ascii="Symbol" w:hAnsi="Symbol" w:hint="default"/>
      </w:rPr>
    </w:lvl>
    <w:lvl w:ilvl="4" w:tplc="8CA8A8A8">
      <w:start w:val="1"/>
      <w:numFmt w:val="bullet"/>
      <w:lvlText w:val="o"/>
      <w:lvlJc w:val="left"/>
      <w:pPr>
        <w:ind w:left="3600" w:hanging="360"/>
      </w:pPr>
      <w:rPr>
        <w:rFonts w:ascii="Courier New" w:hAnsi="Courier New" w:hint="default"/>
      </w:rPr>
    </w:lvl>
    <w:lvl w:ilvl="5" w:tplc="CE0421CE">
      <w:start w:val="1"/>
      <w:numFmt w:val="bullet"/>
      <w:lvlText w:val=""/>
      <w:lvlJc w:val="left"/>
      <w:pPr>
        <w:ind w:left="4320" w:hanging="360"/>
      </w:pPr>
      <w:rPr>
        <w:rFonts w:ascii="Wingdings" w:hAnsi="Wingdings" w:hint="default"/>
      </w:rPr>
    </w:lvl>
    <w:lvl w:ilvl="6" w:tplc="4D02CCB8">
      <w:start w:val="1"/>
      <w:numFmt w:val="bullet"/>
      <w:lvlText w:val=""/>
      <w:lvlJc w:val="left"/>
      <w:pPr>
        <w:ind w:left="5040" w:hanging="360"/>
      </w:pPr>
      <w:rPr>
        <w:rFonts w:ascii="Symbol" w:hAnsi="Symbol" w:hint="default"/>
      </w:rPr>
    </w:lvl>
    <w:lvl w:ilvl="7" w:tplc="3E84A228">
      <w:start w:val="1"/>
      <w:numFmt w:val="bullet"/>
      <w:lvlText w:val="o"/>
      <w:lvlJc w:val="left"/>
      <w:pPr>
        <w:ind w:left="5760" w:hanging="360"/>
      </w:pPr>
      <w:rPr>
        <w:rFonts w:ascii="Courier New" w:hAnsi="Courier New" w:hint="default"/>
      </w:rPr>
    </w:lvl>
    <w:lvl w:ilvl="8" w:tplc="4A0ABF5A">
      <w:start w:val="1"/>
      <w:numFmt w:val="bullet"/>
      <w:lvlText w:val=""/>
      <w:lvlJc w:val="left"/>
      <w:pPr>
        <w:ind w:left="6480" w:hanging="360"/>
      </w:pPr>
      <w:rPr>
        <w:rFonts w:ascii="Wingdings" w:hAnsi="Wingdings" w:hint="default"/>
      </w:rPr>
    </w:lvl>
  </w:abstractNum>
  <w:abstractNum w:abstractNumId="29" w15:restartNumberingAfterBreak="0">
    <w:nsid w:val="572DEB29"/>
    <w:multiLevelType w:val="hybridMultilevel"/>
    <w:tmpl w:val="FFFFFFFF"/>
    <w:lvl w:ilvl="0" w:tplc="E1F643FA">
      <w:start w:val="1"/>
      <w:numFmt w:val="bullet"/>
      <w:lvlText w:val="o"/>
      <w:lvlJc w:val="left"/>
      <w:pPr>
        <w:ind w:left="1776" w:hanging="360"/>
      </w:pPr>
      <w:rPr>
        <w:rFonts w:ascii="Courier New" w:hAnsi="Courier New" w:hint="default"/>
      </w:rPr>
    </w:lvl>
    <w:lvl w:ilvl="1" w:tplc="30024B76">
      <w:start w:val="1"/>
      <w:numFmt w:val="bullet"/>
      <w:lvlText w:val="o"/>
      <w:lvlJc w:val="left"/>
      <w:pPr>
        <w:ind w:left="2496" w:hanging="360"/>
      </w:pPr>
      <w:rPr>
        <w:rFonts w:ascii="Courier New" w:hAnsi="Courier New" w:hint="default"/>
      </w:rPr>
    </w:lvl>
    <w:lvl w:ilvl="2" w:tplc="3D16E514">
      <w:start w:val="1"/>
      <w:numFmt w:val="bullet"/>
      <w:lvlText w:val=""/>
      <w:lvlJc w:val="left"/>
      <w:pPr>
        <w:ind w:left="3216" w:hanging="360"/>
      </w:pPr>
      <w:rPr>
        <w:rFonts w:ascii="Wingdings" w:hAnsi="Wingdings" w:hint="default"/>
      </w:rPr>
    </w:lvl>
    <w:lvl w:ilvl="3" w:tplc="D82A7362">
      <w:start w:val="1"/>
      <w:numFmt w:val="bullet"/>
      <w:lvlText w:val=""/>
      <w:lvlJc w:val="left"/>
      <w:pPr>
        <w:ind w:left="3936" w:hanging="360"/>
      </w:pPr>
      <w:rPr>
        <w:rFonts w:ascii="Symbol" w:hAnsi="Symbol" w:hint="default"/>
      </w:rPr>
    </w:lvl>
    <w:lvl w:ilvl="4" w:tplc="FAFACE0C">
      <w:start w:val="1"/>
      <w:numFmt w:val="bullet"/>
      <w:lvlText w:val="o"/>
      <w:lvlJc w:val="left"/>
      <w:pPr>
        <w:ind w:left="4656" w:hanging="360"/>
      </w:pPr>
      <w:rPr>
        <w:rFonts w:ascii="Courier New" w:hAnsi="Courier New" w:hint="default"/>
      </w:rPr>
    </w:lvl>
    <w:lvl w:ilvl="5" w:tplc="2BC20CB6">
      <w:start w:val="1"/>
      <w:numFmt w:val="bullet"/>
      <w:lvlText w:val=""/>
      <w:lvlJc w:val="left"/>
      <w:pPr>
        <w:ind w:left="5376" w:hanging="360"/>
      </w:pPr>
      <w:rPr>
        <w:rFonts w:ascii="Wingdings" w:hAnsi="Wingdings" w:hint="default"/>
      </w:rPr>
    </w:lvl>
    <w:lvl w:ilvl="6" w:tplc="0F1ACF8E">
      <w:start w:val="1"/>
      <w:numFmt w:val="bullet"/>
      <w:lvlText w:val=""/>
      <w:lvlJc w:val="left"/>
      <w:pPr>
        <w:ind w:left="6096" w:hanging="360"/>
      </w:pPr>
      <w:rPr>
        <w:rFonts w:ascii="Symbol" w:hAnsi="Symbol" w:hint="default"/>
      </w:rPr>
    </w:lvl>
    <w:lvl w:ilvl="7" w:tplc="13249696">
      <w:start w:val="1"/>
      <w:numFmt w:val="bullet"/>
      <w:lvlText w:val="o"/>
      <w:lvlJc w:val="left"/>
      <w:pPr>
        <w:ind w:left="6816" w:hanging="360"/>
      </w:pPr>
      <w:rPr>
        <w:rFonts w:ascii="Courier New" w:hAnsi="Courier New" w:hint="default"/>
      </w:rPr>
    </w:lvl>
    <w:lvl w:ilvl="8" w:tplc="87A41C66">
      <w:start w:val="1"/>
      <w:numFmt w:val="bullet"/>
      <w:lvlText w:val=""/>
      <w:lvlJc w:val="left"/>
      <w:pPr>
        <w:ind w:left="7536" w:hanging="360"/>
      </w:pPr>
      <w:rPr>
        <w:rFonts w:ascii="Wingdings" w:hAnsi="Wingdings" w:hint="default"/>
      </w:rPr>
    </w:lvl>
  </w:abstractNum>
  <w:abstractNum w:abstractNumId="30" w15:restartNumberingAfterBreak="0">
    <w:nsid w:val="59305FD3"/>
    <w:multiLevelType w:val="hybridMultilevel"/>
    <w:tmpl w:val="E0A85194"/>
    <w:lvl w:ilvl="0" w:tplc="E722A938">
      <w:start w:val="1"/>
      <w:numFmt w:val="bullet"/>
      <w:lvlText w:val="-"/>
      <w:lvlJc w:val="left"/>
      <w:pPr>
        <w:ind w:left="1080" w:hanging="360"/>
      </w:pPr>
      <w:rPr>
        <w:rFonts w:ascii="Aptos" w:hAnsi="Aptos" w:hint="default"/>
      </w:rPr>
    </w:lvl>
    <w:lvl w:ilvl="1" w:tplc="46B2A10E" w:tentative="1">
      <w:start w:val="1"/>
      <w:numFmt w:val="bullet"/>
      <w:lvlText w:val="o"/>
      <w:lvlJc w:val="left"/>
      <w:pPr>
        <w:ind w:left="1800" w:hanging="360"/>
      </w:pPr>
      <w:rPr>
        <w:rFonts w:ascii="Courier New" w:hAnsi="Courier New" w:hint="default"/>
      </w:rPr>
    </w:lvl>
    <w:lvl w:ilvl="2" w:tplc="04245628" w:tentative="1">
      <w:start w:val="1"/>
      <w:numFmt w:val="bullet"/>
      <w:lvlText w:val=""/>
      <w:lvlJc w:val="left"/>
      <w:pPr>
        <w:ind w:left="2520" w:hanging="360"/>
      </w:pPr>
      <w:rPr>
        <w:rFonts w:ascii="Wingdings" w:hAnsi="Wingdings" w:hint="default"/>
      </w:rPr>
    </w:lvl>
    <w:lvl w:ilvl="3" w:tplc="CDBE899C" w:tentative="1">
      <w:start w:val="1"/>
      <w:numFmt w:val="bullet"/>
      <w:lvlText w:val=""/>
      <w:lvlJc w:val="left"/>
      <w:pPr>
        <w:ind w:left="3240" w:hanging="360"/>
      </w:pPr>
      <w:rPr>
        <w:rFonts w:ascii="Symbol" w:hAnsi="Symbol" w:hint="default"/>
      </w:rPr>
    </w:lvl>
    <w:lvl w:ilvl="4" w:tplc="CB306A94" w:tentative="1">
      <w:start w:val="1"/>
      <w:numFmt w:val="bullet"/>
      <w:lvlText w:val="o"/>
      <w:lvlJc w:val="left"/>
      <w:pPr>
        <w:ind w:left="3960" w:hanging="360"/>
      </w:pPr>
      <w:rPr>
        <w:rFonts w:ascii="Courier New" w:hAnsi="Courier New" w:hint="default"/>
      </w:rPr>
    </w:lvl>
    <w:lvl w:ilvl="5" w:tplc="3580D5CA" w:tentative="1">
      <w:start w:val="1"/>
      <w:numFmt w:val="bullet"/>
      <w:lvlText w:val=""/>
      <w:lvlJc w:val="left"/>
      <w:pPr>
        <w:ind w:left="4680" w:hanging="360"/>
      </w:pPr>
      <w:rPr>
        <w:rFonts w:ascii="Wingdings" w:hAnsi="Wingdings" w:hint="default"/>
      </w:rPr>
    </w:lvl>
    <w:lvl w:ilvl="6" w:tplc="55F64FD6" w:tentative="1">
      <w:start w:val="1"/>
      <w:numFmt w:val="bullet"/>
      <w:lvlText w:val=""/>
      <w:lvlJc w:val="left"/>
      <w:pPr>
        <w:ind w:left="5400" w:hanging="360"/>
      </w:pPr>
      <w:rPr>
        <w:rFonts w:ascii="Symbol" w:hAnsi="Symbol" w:hint="default"/>
      </w:rPr>
    </w:lvl>
    <w:lvl w:ilvl="7" w:tplc="424A6C9A" w:tentative="1">
      <w:start w:val="1"/>
      <w:numFmt w:val="bullet"/>
      <w:lvlText w:val="o"/>
      <w:lvlJc w:val="left"/>
      <w:pPr>
        <w:ind w:left="6120" w:hanging="360"/>
      </w:pPr>
      <w:rPr>
        <w:rFonts w:ascii="Courier New" w:hAnsi="Courier New" w:hint="default"/>
      </w:rPr>
    </w:lvl>
    <w:lvl w:ilvl="8" w:tplc="DF5ED096" w:tentative="1">
      <w:start w:val="1"/>
      <w:numFmt w:val="bullet"/>
      <w:lvlText w:val=""/>
      <w:lvlJc w:val="left"/>
      <w:pPr>
        <w:ind w:left="6840" w:hanging="360"/>
      </w:pPr>
      <w:rPr>
        <w:rFonts w:ascii="Wingdings" w:hAnsi="Wingdings" w:hint="default"/>
      </w:rPr>
    </w:lvl>
  </w:abstractNum>
  <w:abstractNum w:abstractNumId="31" w15:restartNumberingAfterBreak="0">
    <w:nsid w:val="5F6CF806"/>
    <w:multiLevelType w:val="hybridMultilevel"/>
    <w:tmpl w:val="C66E1DF4"/>
    <w:lvl w:ilvl="0" w:tplc="9BBE5B4E">
      <w:start w:val="1"/>
      <w:numFmt w:val="bullet"/>
      <w:lvlText w:val="-"/>
      <w:lvlJc w:val="left"/>
      <w:pPr>
        <w:ind w:left="1776" w:hanging="360"/>
      </w:pPr>
      <w:rPr>
        <w:rFonts w:ascii="Aptos" w:hAnsi="Aptos" w:hint="default"/>
      </w:rPr>
    </w:lvl>
    <w:lvl w:ilvl="1" w:tplc="28046CF2">
      <w:start w:val="1"/>
      <w:numFmt w:val="bullet"/>
      <w:lvlText w:val="o"/>
      <w:lvlJc w:val="left"/>
      <w:pPr>
        <w:ind w:left="2496" w:hanging="360"/>
      </w:pPr>
      <w:rPr>
        <w:rFonts w:ascii="Courier New" w:hAnsi="Courier New" w:hint="default"/>
      </w:rPr>
    </w:lvl>
    <w:lvl w:ilvl="2" w:tplc="22686AE0">
      <w:start w:val="1"/>
      <w:numFmt w:val="bullet"/>
      <w:lvlText w:val=""/>
      <w:lvlJc w:val="left"/>
      <w:pPr>
        <w:ind w:left="3216" w:hanging="360"/>
      </w:pPr>
      <w:rPr>
        <w:rFonts w:ascii="Wingdings" w:hAnsi="Wingdings" w:hint="default"/>
      </w:rPr>
    </w:lvl>
    <w:lvl w:ilvl="3" w:tplc="813A2B48">
      <w:start w:val="1"/>
      <w:numFmt w:val="bullet"/>
      <w:lvlText w:val=""/>
      <w:lvlJc w:val="left"/>
      <w:pPr>
        <w:ind w:left="3936" w:hanging="360"/>
      </w:pPr>
      <w:rPr>
        <w:rFonts w:ascii="Symbol" w:hAnsi="Symbol" w:hint="default"/>
      </w:rPr>
    </w:lvl>
    <w:lvl w:ilvl="4" w:tplc="C2FCC9CA">
      <w:start w:val="1"/>
      <w:numFmt w:val="bullet"/>
      <w:lvlText w:val="o"/>
      <w:lvlJc w:val="left"/>
      <w:pPr>
        <w:ind w:left="4656" w:hanging="360"/>
      </w:pPr>
      <w:rPr>
        <w:rFonts w:ascii="Courier New" w:hAnsi="Courier New" w:hint="default"/>
      </w:rPr>
    </w:lvl>
    <w:lvl w:ilvl="5" w:tplc="E6027114">
      <w:start w:val="1"/>
      <w:numFmt w:val="bullet"/>
      <w:lvlText w:val=""/>
      <w:lvlJc w:val="left"/>
      <w:pPr>
        <w:ind w:left="5376" w:hanging="360"/>
      </w:pPr>
      <w:rPr>
        <w:rFonts w:ascii="Wingdings" w:hAnsi="Wingdings" w:hint="default"/>
      </w:rPr>
    </w:lvl>
    <w:lvl w:ilvl="6" w:tplc="69C2B794">
      <w:start w:val="1"/>
      <w:numFmt w:val="bullet"/>
      <w:lvlText w:val=""/>
      <w:lvlJc w:val="left"/>
      <w:pPr>
        <w:ind w:left="6096" w:hanging="360"/>
      </w:pPr>
      <w:rPr>
        <w:rFonts w:ascii="Symbol" w:hAnsi="Symbol" w:hint="default"/>
      </w:rPr>
    </w:lvl>
    <w:lvl w:ilvl="7" w:tplc="506246C2">
      <w:start w:val="1"/>
      <w:numFmt w:val="bullet"/>
      <w:lvlText w:val="o"/>
      <w:lvlJc w:val="left"/>
      <w:pPr>
        <w:ind w:left="6816" w:hanging="360"/>
      </w:pPr>
      <w:rPr>
        <w:rFonts w:ascii="Courier New" w:hAnsi="Courier New" w:hint="default"/>
      </w:rPr>
    </w:lvl>
    <w:lvl w:ilvl="8" w:tplc="F60E1566">
      <w:start w:val="1"/>
      <w:numFmt w:val="bullet"/>
      <w:lvlText w:val=""/>
      <w:lvlJc w:val="left"/>
      <w:pPr>
        <w:ind w:left="7536" w:hanging="360"/>
      </w:pPr>
      <w:rPr>
        <w:rFonts w:ascii="Wingdings" w:hAnsi="Wingdings" w:hint="default"/>
      </w:rPr>
    </w:lvl>
  </w:abstractNum>
  <w:abstractNum w:abstractNumId="32" w15:restartNumberingAfterBreak="0">
    <w:nsid w:val="5F91B145"/>
    <w:multiLevelType w:val="hybridMultilevel"/>
    <w:tmpl w:val="FFFFFFFF"/>
    <w:lvl w:ilvl="0" w:tplc="0C987670">
      <w:start w:val="1"/>
      <w:numFmt w:val="bullet"/>
      <w:lvlText w:val="o"/>
      <w:lvlJc w:val="left"/>
      <w:pPr>
        <w:ind w:left="2484" w:hanging="360"/>
      </w:pPr>
      <w:rPr>
        <w:rFonts w:ascii="Courier New" w:hAnsi="Courier New" w:hint="default"/>
      </w:rPr>
    </w:lvl>
    <w:lvl w:ilvl="1" w:tplc="3CECB942">
      <w:start w:val="1"/>
      <w:numFmt w:val="bullet"/>
      <w:lvlText w:val="o"/>
      <w:lvlJc w:val="left"/>
      <w:pPr>
        <w:ind w:left="3204" w:hanging="360"/>
      </w:pPr>
      <w:rPr>
        <w:rFonts w:ascii="Courier New" w:hAnsi="Courier New" w:hint="default"/>
      </w:rPr>
    </w:lvl>
    <w:lvl w:ilvl="2" w:tplc="B6F08770">
      <w:start w:val="1"/>
      <w:numFmt w:val="bullet"/>
      <w:lvlText w:val=""/>
      <w:lvlJc w:val="left"/>
      <w:pPr>
        <w:ind w:left="3924" w:hanging="360"/>
      </w:pPr>
      <w:rPr>
        <w:rFonts w:ascii="Wingdings" w:hAnsi="Wingdings" w:hint="default"/>
      </w:rPr>
    </w:lvl>
    <w:lvl w:ilvl="3" w:tplc="438E17D8">
      <w:start w:val="1"/>
      <w:numFmt w:val="bullet"/>
      <w:lvlText w:val=""/>
      <w:lvlJc w:val="left"/>
      <w:pPr>
        <w:ind w:left="4644" w:hanging="360"/>
      </w:pPr>
      <w:rPr>
        <w:rFonts w:ascii="Symbol" w:hAnsi="Symbol" w:hint="default"/>
      </w:rPr>
    </w:lvl>
    <w:lvl w:ilvl="4" w:tplc="26A26EE2">
      <w:start w:val="1"/>
      <w:numFmt w:val="bullet"/>
      <w:lvlText w:val="o"/>
      <w:lvlJc w:val="left"/>
      <w:pPr>
        <w:ind w:left="5364" w:hanging="360"/>
      </w:pPr>
      <w:rPr>
        <w:rFonts w:ascii="Courier New" w:hAnsi="Courier New" w:hint="default"/>
      </w:rPr>
    </w:lvl>
    <w:lvl w:ilvl="5" w:tplc="72E2C3AA">
      <w:start w:val="1"/>
      <w:numFmt w:val="bullet"/>
      <w:lvlText w:val=""/>
      <w:lvlJc w:val="left"/>
      <w:pPr>
        <w:ind w:left="6084" w:hanging="360"/>
      </w:pPr>
      <w:rPr>
        <w:rFonts w:ascii="Wingdings" w:hAnsi="Wingdings" w:hint="default"/>
      </w:rPr>
    </w:lvl>
    <w:lvl w:ilvl="6" w:tplc="FED6F49A">
      <w:start w:val="1"/>
      <w:numFmt w:val="bullet"/>
      <w:lvlText w:val=""/>
      <w:lvlJc w:val="left"/>
      <w:pPr>
        <w:ind w:left="6804" w:hanging="360"/>
      </w:pPr>
      <w:rPr>
        <w:rFonts w:ascii="Symbol" w:hAnsi="Symbol" w:hint="default"/>
      </w:rPr>
    </w:lvl>
    <w:lvl w:ilvl="7" w:tplc="3FD664E6">
      <w:start w:val="1"/>
      <w:numFmt w:val="bullet"/>
      <w:lvlText w:val="o"/>
      <w:lvlJc w:val="left"/>
      <w:pPr>
        <w:ind w:left="7524" w:hanging="360"/>
      </w:pPr>
      <w:rPr>
        <w:rFonts w:ascii="Courier New" w:hAnsi="Courier New" w:hint="default"/>
      </w:rPr>
    </w:lvl>
    <w:lvl w:ilvl="8" w:tplc="6A26D49C">
      <w:start w:val="1"/>
      <w:numFmt w:val="bullet"/>
      <w:lvlText w:val=""/>
      <w:lvlJc w:val="left"/>
      <w:pPr>
        <w:ind w:left="8244" w:hanging="360"/>
      </w:pPr>
      <w:rPr>
        <w:rFonts w:ascii="Wingdings" w:hAnsi="Wingdings" w:hint="default"/>
      </w:rPr>
    </w:lvl>
  </w:abstractNum>
  <w:abstractNum w:abstractNumId="33" w15:restartNumberingAfterBreak="0">
    <w:nsid w:val="604C0AC6"/>
    <w:multiLevelType w:val="hybridMultilevel"/>
    <w:tmpl w:val="FFFFFFFF"/>
    <w:lvl w:ilvl="0" w:tplc="5AE0CD10">
      <w:start w:val="1"/>
      <w:numFmt w:val="bullet"/>
      <w:lvlText w:val=""/>
      <w:lvlJc w:val="left"/>
      <w:pPr>
        <w:ind w:left="720" w:hanging="360"/>
      </w:pPr>
      <w:rPr>
        <w:rFonts w:ascii="Symbol" w:hAnsi="Symbol" w:hint="default"/>
      </w:rPr>
    </w:lvl>
    <w:lvl w:ilvl="1" w:tplc="722EEBAC">
      <w:start w:val="1"/>
      <w:numFmt w:val="bullet"/>
      <w:lvlText w:val="o"/>
      <w:lvlJc w:val="left"/>
      <w:pPr>
        <w:ind w:left="1440" w:hanging="360"/>
      </w:pPr>
      <w:rPr>
        <w:rFonts w:ascii="Courier New" w:hAnsi="Courier New" w:hint="default"/>
      </w:rPr>
    </w:lvl>
    <w:lvl w:ilvl="2" w:tplc="BADAC130">
      <w:start w:val="1"/>
      <w:numFmt w:val="bullet"/>
      <w:lvlText w:val=""/>
      <w:lvlJc w:val="left"/>
      <w:pPr>
        <w:ind w:left="2160" w:hanging="360"/>
      </w:pPr>
      <w:rPr>
        <w:rFonts w:ascii="Wingdings" w:hAnsi="Wingdings" w:hint="default"/>
      </w:rPr>
    </w:lvl>
    <w:lvl w:ilvl="3" w:tplc="06E628E8">
      <w:start w:val="1"/>
      <w:numFmt w:val="bullet"/>
      <w:lvlText w:val=""/>
      <w:lvlJc w:val="left"/>
      <w:pPr>
        <w:ind w:left="2880" w:hanging="360"/>
      </w:pPr>
      <w:rPr>
        <w:rFonts w:ascii="Symbol" w:hAnsi="Symbol" w:hint="default"/>
      </w:rPr>
    </w:lvl>
    <w:lvl w:ilvl="4" w:tplc="D25483C2">
      <w:start w:val="1"/>
      <w:numFmt w:val="bullet"/>
      <w:lvlText w:val="o"/>
      <w:lvlJc w:val="left"/>
      <w:pPr>
        <w:ind w:left="3600" w:hanging="360"/>
      </w:pPr>
      <w:rPr>
        <w:rFonts w:ascii="Courier New" w:hAnsi="Courier New" w:hint="default"/>
      </w:rPr>
    </w:lvl>
    <w:lvl w:ilvl="5" w:tplc="265AC33E">
      <w:start w:val="1"/>
      <w:numFmt w:val="bullet"/>
      <w:lvlText w:val=""/>
      <w:lvlJc w:val="left"/>
      <w:pPr>
        <w:ind w:left="4320" w:hanging="360"/>
      </w:pPr>
      <w:rPr>
        <w:rFonts w:ascii="Wingdings" w:hAnsi="Wingdings" w:hint="default"/>
      </w:rPr>
    </w:lvl>
    <w:lvl w:ilvl="6" w:tplc="A09E5A3C">
      <w:start w:val="1"/>
      <w:numFmt w:val="bullet"/>
      <w:lvlText w:val=""/>
      <w:lvlJc w:val="left"/>
      <w:pPr>
        <w:ind w:left="5040" w:hanging="360"/>
      </w:pPr>
      <w:rPr>
        <w:rFonts w:ascii="Symbol" w:hAnsi="Symbol" w:hint="default"/>
      </w:rPr>
    </w:lvl>
    <w:lvl w:ilvl="7" w:tplc="3768DC4E">
      <w:start w:val="1"/>
      <w:numFmt w:val="bullet"/>
      <w:lvlText w:val="o"/>
      <w:lvlJc w:val="left"/>
      <w:pPr>
        <w:ind w:left="5760" w:hanging="360"/>
      </w:pPr>
      <w:rPr>
        <w:rFonts w:ascii="Courier New" w:hAnsi="Courier New" w:hint="default"/>
      </w:rPr>
    </w:lvl>
    <w:lvl w:ilvl="8" w:tplc="1B12E1D0">
      <w:start w:val="1"/>
      <w:numFmt w:val="bullet"/>
      <w:lvlText w:val=""/>
      <w:lvlJc w:val="left"/>
      <w:pPr>
        <w:ind w:left="6480" w:hanging="360"/>
      </w:pPr>
      <w:rPr>
        <w:rFonts w:ascii="Wingdings" w:hAnsi="Wingdings" w:hint="default"/>
      </w:rPr>
    </w:lvl>
  </w:abstractNum>
  <w:abstractNum w:abstractNumId="34" w15:restartNumberingAfterBreak="0">
    <w:nsid w:val="61792795"/>
    <w:multiLevelType w:val="hybridMultilevel"/>
    <w:tmpl w:val="560C9460"/>
    <w:lvl w:ilvl="0" w:tplc="7EA4C4AA">
      <w:start w:val="3"/>
      <w:numFmt w:val="decimal"/>
      <w:lvlText w:val="%1"/>
      <w:lvlJc w:val="left"/>
      <w:pPr>
        <w:ind w:left="1440" w:hanging="360"/>
      </w:pPr>
      <w:rPr>
        <w:rFonts w:hint="default"/>
      </w:rPr>
    </w:lvl>
    <w:lvl w:ilvl="1" w:tplc="08130019" w:tentative="1">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35" w15:restartNumberingAfterBreak="0">
    <w:nsid w:val="6210CE58"/>
    <w:multiLevelType w:val="hybridMultilevel"/>
    <w:tmpl w:val="FFFFFFFF"/>
    <w:lvl w:ilvl="0" w:tplc="47D043F0">
      <w:start w:val="1"/>
      <w:numFmt w:val="bullet"/>
      <w:lvlText w:val="-"/>
      <w:lvlJc w:val="left"/>
      <w:pPr>
        <w:ind w:left="1080" w:hanging="360"/>
      </w:pPr>
      <w:rPr>
        <w:rFonts w:ascii="Aptos" w:hAnsi="Aptos" w:hint="default"/>
      </w:rPr>
    </w:lvl>
    <w:lvl w:ilvl="1" w:tplc="CD4A4128">
      <w:start w:val="1"/>
      <w:numFmt w:val="bullet"/>
      <w:lvlText w:val="o"/>
      <w:lvlJc w:val="left"/>
      <w:pPr>
        <w:ind w:left="1800" w:hanging="360"/>
      </w:pPr>
      <w:rPr>
        <w:rFonts w:ascii="Courier New" w:hAnsi="Courier New" w:hint="default"/>
      </w:rPr>
    </w:lvl>
    <w:lvl w:ilvl="2" w:tplc="02DE61DE">
      <w:start w:val="1"/>
      <w:numFmt w:val="bullet"/>
      <w:lvlText w:val=""/>
      <w:lvlJc w:val="left"/>
      <w:pPr>
        <w:ind w:left="2520" w:hanging="360"/>
      </w:pPr>
      <w:rPr>
        <w:rFonts w:ascii="Wingdings" w:hAnsi="Wingdings" w:hint="default"/>
      </w:rPr>
    </w:lvl>
    <w:lvl w:ilvl="3" w:tplc="E7B83CF0">
      <w:start w:val="1"/>
      <w:numFmt w:val="bullet"/>
      <w:lvlText w:val=""/>
      <w:lvlJc w:val="left"/>
      <w:pPr>
        <w:ind w:left="3240" w:hanging="360"/>
      </w:pPr>
      <w:rPr>
        <w:rFonts w:ascii="Symbol" w:hAnsi="Symbol" w:hint="default"/>
      </w:rPr>
    </w:lvl>
    <w:lvl w:ilvl="4" w:tplc="434E6836">
      <w:start w:val="1"/>
      <w:numFmt w:val="bullet"/>
      <w:lvlText w:val="o"/>
      <w:lvlJc w:val="left"/>
      <w:pPr>
        <w:ind w:left="3960" w:hanging="360"/>
      </w:pPr>
      <w:rPr>
        <w:rFonts w:ascii="Courier New" w:hAnsi="Courier New" w:hint="default"/>
      </w:rPr>
    </w:lvl>
    <w:lvl w:ilvl="5" w:tplc="54B2C668">
      <w:start w:val="1"/>
      <w:numFmt w:val="bullet"/>
      <w:lvlText w:val=""/>
      <w:lvlJc w:val="left"/>
      <w:pPr>
        <w:ind w:left="4680" w:hanging="360"/>
      </w:pPr>
      <w:rPr>
        <w:rFonts w:ascii="Wingdings" w:hAnsi="Wingdings" w:hint="default"/>
      </w:rPr>
    </w:lvl>
    <w:lvl w:ilvl="6" w:tplc="16F29F1C">
      <w:start w:val="1"/>
      <w:numFmt w:val="bullet"/>
      <w:lvlText w:val=""/>
      <w:lvlJc w:val="left"/>
      <w:pPr>
        <w:ind w:left="5400" w:hanging="360"/>
      </w:pPr>
      <w:rPr>
        <w:rFonts w:ascii="Symbol" w:hAnsi="Symbol" w:hint="default"/>
      </w:rPr>
    </w:lvl>
    <w:lvl w:ilvl="7" w:tplc="98C2B202">
      <w:start w:val="1"/>
      <w:numFmt w:val="bullet"/>
      <w:lvlText w:val="o"/>
      <w:lvlJc w:val="left"/>
      <w:pPr>
        <w:ind w:left="6120" w:hanging="360"/>
      </w:pPr>
      <w:rPr>
        <w:rFonts w:ascii="Courier New" w:hAnsi="Courier New" w:hint="default"/>
      </w:rPr>
    </w:lvl>
    <w:lvl w:ilvl="8" w:tplc="721043E6">
      <w:start w:val="1"/>
      <w:numFmt w:val="bullet"/>
      <w:lvlText w:val=""/>
      <w:lvlJc w:val="left"/>
      <w:pPr>
        <w:ind w:left="6840" w:hanging="360"/>
      </w:pPr>
      <w:rPr>
        <w:rFonts w:ascii="Wingdings" w:hAnsi="Wingdings" w:hint="default"/>
      </w:rPr>
    </w:lvl>
  </w:abstractNum>
  <w:abstractNum w:abstractNumId="36" w15:restartNumberingAfterBreak="0">
    <w:nsid w:val="638F02F4"/>
    <w:multiLevelType w:val="hybridMultilevel"/>
    <w:tmpl w:val="FFFFFFFF"/>
    <w:lvl w:ilvl="0" w:tplc="09B49DEA">
      <w:start w:val="1"/>
      <w:numFmt w:val="bullet"/>
      <w:lvlText w:val=""/>
      <w:lvlJc w:val="left"/>
      <w:pPr>
        <w:ind w:left="720" w:hanging="360"/>
      </w:pPr>
      <w:rPr>
        <w:rFonts w:ascii="Symbol" w:hAnsi="Symbol" w:hint="default"/>
      </w:rPr>
    </w:lvl>
    <w:lvl w:ilvl="1" w:tplc="AE64ACAE">
      <w:start w:val="1"/>
      <w:numFmt w:val="bullet"/>
      <w:lvlText w:val="o"/>
      <w:lvlJc w:val="left"/>
      <w:pPr>
        <w:ind w:left="1440" w:hanging="360"/>
      </w:pPr>
      <w:rPr>
        <w:rFonts w:ascii="Courier New" w:hAnsi="Courier New" w:hint="default"/>
      </w:rPr>
    </w:lvl>
    <w:lvl w:ilvl="2" w:tplc="399C9E5C">
      <w:start w:val="1"/>
      <w:numFmt w:val="bullet"/>
      <w:lvlText w:val=""/>
      <w:lvlJc w:val="left"/>
      <w:pPr>
        <w:ind w:left="2160" w:hanging="360"/>
      </w:pPr>
      <w:rPr>
        <w:rFonts w:ascii="Wingdings" w:hAnsi="Wingdings" w:hint="default"/>
      </w:rPr>
    </w:lvl>
    <w:lvl w:ilvl="3" w:tplc="B90A5344">
      <w:start w:val="1"/>
      <w:numFmt w:val="bullet"/>
      <w:lvlText w:val=""/>
      <w:lvlJc w:val="left"/>
      <w:pPr>
        <w:ind w:left="2880" w:hanging="360"/>
      </w:pPr>
      <w:rPr>
        <w:rFonts w:ascii="Symbol" w:hAnsi="Symbol" w:hint="default"/>
      </w:rPr>
    </w:lvl>
    <w:lvl w:ilvl="4" w:tplc="BD78554E">
      <w:start w:val="1"/>
      <w:numFmt w:val="bullet"/>
      <w:lvlText w:val="o"/>
      <w:lvlJc w:val="left"/>
      <w:pPr>
        <w:ind w:left="3600" w:hanging="360"/>
      </w:pPr>
      <w:rPr>
        <w:rFonts w:ascii="Courier New" w:hAnsi="Courier New" w:hint="default"/>
      </w:rPr>
    </w:lvl>
    <w:lvl w:ilvl="5" w:tplc="F22E7854">
      <w:start w:val="1"/>
      <w:numFmt w:val="bullet"/>
      <w:lvlText w:val=""/>
      <w:lvlJc w:val="left"/>
      <w:pPr>
        <w:ind w:left="4320" w:hanging="360"/>
      </w:pPr>
      <w:rPr>
        <w:rFonts w:ascii="Wingdings" w:hAnsi="Wingdings" w:hint="default"/>
      </w:rPr>
    </w:lvl>
    <w:lvl w:ilvl="6" w:tplc="A55AEDCE">
      <w:start w:val="1"/>
      <w:numFmt w:val="bullet"/>
      <w:lvlText w:val=""/>
      <w:lvlJc w:val="left"/>
      <w:pPr>
        <w:ind w:left="5040" w:hanging="360"/>
      </w:pPr>
      <w:rPr>
        <w:rFonts w:ascii="Symbol" w:hAnsi="Symbol" w:hint="default"/>
      </w:rPr>
    </w:lvl>
    <w:lvl w:ilvl="7" w:tplc="BBEA916C">
      <w:start w:val="1"/>
      <w:numFmt w:val="bullet"/>
      <w:lvlText w:val="o"/>
      <w:lvlJc w:val="left"/>
      <w:pPr>
        <w:ind w:left="5760" w:hanging="360"/>
      </w:pPr>
      <w:rPr>
        <w:rFonts w:ascii="Courier New" w:hAnsi="Courier New" w:hint="default"/>
      </w:rPr>
    </w:lvl>
    <w:lvl w:ilvl="8" w:tplc="75C44B74">
      <w:start w:val="1"/>
      <w:numFmt w:val="bullet"/>
      <w:lvlText w:val=""/>
      <w:lvlJc w:val="left"/>
      <w:pPr>
        <w:ind w:left="6480" w:hanging="360"/>
      </w:pPr>
      <w:rPr>
        <w:rFonts w:ascii="Wingdings" w:hAnsi="Wingdings" w:hint="default"/>
      </w:rPr>
    </w:lvl>
  </w:abstractNum>
  <w:abstractNum w:abstractNumId="37" w15:restartNumberingAfterBreak="0">
    <w:nsid w:val="6A010169"/>
    <w:multiLevelType w:val="hybridMultilevel"/>
    <w:tmpl w:val="C79E785E"/>
    <w:lvl w:ilvl="0" w:tplc="E50234F4">
      <w:start w:val="3"/>
      <w:numFmt w:val="decimal"/>
      <w:lvlText w:val="%1"/>
      <w:lvlJc w:val="left"/>
      <w:pPr>
        <w:ind w:left="1068" w:hanging="360"/>
      </w:pPr>
      <w:rPr>
        <w:rFonts w:hint="default"/>
      </w:rPr>
    </w:lvl>
    <w:lvl w:ilvl="1" w:tplc="08130019" w:tentative="1">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38" w15:restartNumberingAfterBreak="0">
    <w:nsid w:val="6CE2FF7C"/>
    <w:multiLevelType w:val="hybridMultilevel"/>
    <w:tmpl w:val="FFFFFFFF"/>
    <w:lvl w:ilvl="0" w:tplc="84E8291E">
      <w:start w:val="1"/>
      <w:numFmt w:val="bullet"/>
      <w:lvlText w:val=""/>
      <w:lvlJc w:val="left"/>
      <w:pPr>
        <w:ind w:left="720" w:hanging="360"/>
      </w:pPr>
      <w:rPr>
        <w:rFonts w:ascii="Symbol" w:hAnsi="Symbol" w:hint="default"/>
      </w:rPr>
    </w:lvl>
    <w:lvl w:ilvl="1" w:tplc="EFB0F164">
      <w:start w:val="1"/>
      <w:numFmt w:val="bullet"/>
      <w:lvlText w:val="o"/>
      <w:lvlJc w:val="left"/>
      <w:pPr>
        <w:ind w:left="1440" w:hanging="360"/>
      </w:pPr>
      <w:rPr>
        <w:rFonts w:ascii="Courier New" w:hAnsi="Courier New" w:hint="default"/>
      </w:rPr>
    </w:lvl>
    <w:lvl w:ilvl="2" w:tplc="12327DEA">
      <w:start w:val="1"/>
      <w:numFmt w:val="bullet"/>
      <w:lvlText w:val=""/>
      <w:lvlJc w:val="left"/>
      <w:pPr>
        <w:ind w:left="2160" w:hanging="360"/>
      </w:pPr>
      <w:rPr>
        <w:rFonts w:ascii="Wingdings" w:hAnsi="Wingdings" w:hint="default"/>
      </w:rPr>
    </w:lvl>
    <w:lvl w:ilvl="3" w:tplc="FBD01512">
      <w:start w:val="1"/>
      <w:numFmt w:val="bullet"/>
      <w:lvlText w:val=""/>
      <w:lvlJc w:val="left"/>
      <w:pPr>
        <w:ind w:left="2880" w:hanging="360"/>
      </w:pPr>
      <w:rPr>
        <w:rFonts w:ascii="Symbol" w:hAnsi="Symbol" w:hint="default"/>
      </w:rPr>
    </w:lvl>
    <w:lvl w:ilvl="4" w:tplc="CBF87B70">
      <w:start w:val="1"/>
      <w:numFmt w:val="bullet"/>
      <w:lvlText w:val="o"/>
      <w:lvlJc w:val="left"/>
      <w:pPr>
        <w:ind w:left="3600" w:hanging="360"/>
      </w:pPr>
      <w:rPr>
        <w:rFonts w:ascii="Courier New" w:hAnsi="Courier New" w:hint="default"/>
      </w:rPr>
    </w:lvl>
    <w:lvl w:ilvl="5" w:tplc="DADCB808">
      <w:start w:val="1"/>
      <w:numFmt w:val="bullet"/>
      <w:lvlText w:val=""/>
      <w:lvlJc w:val="left"/>
      <w:pPr>
        <w:ind w:left="4320" w:hanging="360"/>
      </w:pPr>
      <w:rPr>
        <w:rFonts w:ascii="Wingdings" w:hAnsi="Wingdings" w:hint="default"/>
      </w:rPr>
    </w:lvl>
    <w:lvl w:ilvl="6" w:tplc="83722812">
      <w:start w:val="1"/>
      <w:numFmt w:val="bullet"/>
      <w:lvlText w:val=""/>
      <w:lvlJc w:val="left"/>
      <w:pPr>
        <w:ind w:left="5040" w:hanging="360"/>
      </w:pPr>
      <w:rPr>
        <w:rFonts w:ascii="Symbol" w:hAnsi="Symbol" w:hint="default"/>
      </w:rPr>
    </w:lvl>
    <w:lvl w:ilvl="7" w:tplc="7EC02C08">
      <w:start w:val="1"/>
      <w:numFmt w:val="bullet"/>
      <w:lvlText w:val="o"/>
      <w:lvlJc w:val="left"/>
      <w:pPr>
        <w:ind w:left="5760" w:hanging="360"/>
      </w:pPr>
      <w:rPr>
        <w:rFonts w:ascii="Courier New" w:hAnsi="Courier New" w:hint="default"/>
      </w:rPr>
    </w:lvl>
    <w:lvl w:ilvl="8" w:tplc="A46C70EE">
      <w:start w:val="1"/>
      <w:numFmt w:val="bullet"/>
      <w:lvlText w:val=""/>
      <w:lvlJc w:val="left"/>
      <w:pPr>
        <w:ind w:left="6480" w:hanging="360"/>
      </w:pPr>
      <w:rPr>
        <w:rFonts w:ascii="Wingdings" w:hAnsi="Wingdings" w:hint="default"/>
      </w:rPr>
    </w:lvl>
  </w:abstractNum>
  <w:abstractNum w:abstractNumId="39" w15:restartNumberingAfterBreak="0">
    <w:nsid w:val="6CE77288"/>
    <w:multiLevelType w:val="hybridMultilevel"/>
    <w:tmpl w:val="D53633CC"/>
    <w:lvl w:ilvl="0" w:tplc="A7260850">
      <w:start w:val="1"/>
      <w:numFmt w:val="bullet"/>
      <w:lvlText w:val="-"/>
      <w:lvlJc w:val="left"/>
      <w:pPr>
        <w:ind w:left="1428" w:hanging="360"/>
      </w:pPr>
      <w:rPr>
        <w:rFonts w:ascii="Aptos" w:hAnsi="Aptos" w:hint="default"/>
      </w:rPr>
    </w:lvl>
    <w:lvl w:ilvl="1" w:tplc="31AC1DE2">
      <w:start w:val="1"/>
      <w:numFmt w:val="bullet"/>
      <w:lvlText w:val="o"/>
      <w:lvlJc w:val="left"/>
      <w:pPr>
        <w:ind w:left="2148" w:hanging="360"/>
      </w:pPr>
      <w:rPr>
        <w:rFonts w:ascii="Courier New" w:hAnsi="Courier New" w:hint="default"/>
      </w:rPr>
    </w:lvl>
    <w:lvl w:ilvl="2" w:tplc="E9D65834">
      <w:start w:val="1"/>
      <w:numFmt w:val="bullet"/>
      <w:lvlText w:val=""/>
      <w:lvlJc w:val="left"/>
      <w:pPr>
        <w:ind w:left="2868" w:hanging="360"/>
      </w:pPr>
      <w:rPr>
        <w:rFonts w:ascii="Wingdings" w:hAnsi="Wingdings" w:hint="default"/>
      </w:rPr>
    </w:lvl>
    <w:lvl w:ilvl="3" w:tplc="22021B2E">
      <w:start w:val="1"/>
      <w:numFmt w:val="bullet"/>
      <w:lvlText w:val=""/>
      <w:lvlJc w:val="left"/>
      <w:pPr>
        <w:ind w:left="3588" w:hanging="360"/>
      </w:pPr>
      <w:rPr>
        <w:rFonts w:ascii="Symbol" w:hAnsi="Symbol" w:hint="default"/>
      </w:rPr>
    </w:lvl>
    <w:lvl w:ilvl="4" w:tplc="355C7010">
      <w:start w:val="1"/>
      <w:numFmt w:val="bullet"/>
      <w:lvlText w:val="o"/>
      <w:lvlJc w:val="left"/>
      <w:pPr>
        <w:ind w:left="4308" w:hanging="360"/>
      </w:pPr>
      <w:rPr>
        <w:rFonts w:ascii="Courier New" w:hAnsi="Courier New" w:hint="default"/>
      </w:rPr>
    </w:lvl>
    <w:lvl w:ilvl="5" w:tplc="A5903186">
      <w:start w:val="1"/>
      <w:numFmt w:val="bullet"/>
      <w:lvlText w:val=""/>
      <w:lvlJc w:val="left"/>
      <w:pPr>
        <w:ind w:left="5028" w:hanging="360"/>
      </w:pPr>
      <w:rPr>
        <w:rFonts w:ascii="Wingdings" w:hAnsi="Wingdings" w:hint="default"/>
      </w:rPr>
    </w:lvl>
    <w:lvl w:ilvl="6" w:tplc="5D90D262">
      <w:start w:val="1"/>
      <w:numFmt w:val="bullet"/>
      <w:lvlText w:val=""/>
      <w:lvlJc w:val="left"/>
      <w:pPr>
        <w:ind w:left="5748" w:hanging="360"/>
      </w:pPr>
      <w:rPr>
        <w:rFonts w:ascii="Symbol" w:hAnsi="Symbol" w:hint="default"/>
      </w:rPr>
    </w:lvl>
    <w:lvl w:ilvl="7" w:tplc="848ED5EE">
      <w:start w:val="1"/>
      <w:numFmt w:val="bullet"/>
      <w:lvlText w:val="o"/>
      <w:lvlJc w:val="left"/>
      <w:pPr>
        <w:ind w:left="6468" w:hanging="360"/>
      </w:pPr>
      <w:rPr>
        <w:rFonts w:ascii="Courier New" w:hAnsi="Courier New" w:hint="default"/>
      </w:rPr>
    </w:lvl>
    <w:lvl w:ilvl="8" w:tplc="BA340838">
      <w:start w:val="1"/>
      <w:numFmt w:val="bullet"/>
      <w:lvlText w:val=""/>
      <w:lvlJc w:val="left"/>
      <w:pPr>
        <w:ind w:left="7188" w:hanging="360"/>
      </w:pPr>
      <w:rPr>
        <w:rFonts w:ascii="Wingdings" w:hAnsi="Wingdings" w:hint="default"/>
      </w:rPr>
    </w:lvl>
  </w:abstractNum>
  <w:abstractNum w:abstractNumId="40" w15:restartNumberingAfterBreak="0">
    <w:nsid w:val="6D7D5973"/>
    <w:multiLevelType w:val="hybridMultilevel"/>
    <w:tmpl w:val="FFFFFFFF"/>
    <w:lvl w:ilvl="0" w:tplc="76CCD634">
      <w:start w:val="1"/>
      <w:numFmt w:val="bullet"/>
      <w:lvlText w:val="-"/>
      <w:lvlJc w:val="left"/>
      <w:pPr>
        <w:ind w:left="1068" w:hanging="360"/>
      </w:pPr>
      <w:rPr>
        <w:rFonts w:ascii="Aptos" w:hAnsi="Aptos" w:hint="default"/>
      </w:rPr>
    </w:lvl>
    <w:lvl w:ilvl="1" w:tplc="1DE8B832">
      <w:start w:val="1"/>
      <w:numFmt w:val="bullet"/>
      <w:lvlText w:val="o"/>
      <w:lvlJc w:val="left"/>
      <w:pPr>
        <w:ind w:left="1788" w:hanging="360"/>
      </w:pPr>
      <w:rPr>
        <w:rFonts w:ascii="Courier New" w:hAnsi="Courier New" w:hint="default"/>
      </w:rPr>
    </w:lvl>
    <w:lvl w:ilvl="2" w:tplc="D3DA1066">
      <w:start w:val="1"/>
      <w:numFmt w:val="bullet"/>
      <w:lvlText w:val=""/>
      <w:lvlJc w:val="left"/>
      <w:pPr>
        <w:ind w:left="2508" w:hanging="360"/>
      </w:pPr>
      <w:rPr>
        <w:rFonts w:ascii="Wingdings" w:hAnsi="Wingdings" w:hint="default"/>
      </w:rPr>
    </w:lvl>
    <w:lvl w:ilvl="3" w:tplc="6C649F96">
      <w:start w:val="1"/>
      <w:numFmt w:val="bullet"/>
      <w:lvlText w:val=""/>
      <w:lvlJc w:val="left"/>
      <w:pPr>
        <w:ind w:left="3228" w:hanging="360"/>
      </w:pPr>
      <w:rPr>
        <w:rFonts w:ascii="Symbol" w:hAnsi="Symbol" w:hint="default"/>
      </w:rPr>
    </w:lvl>
    <w:lvl w:ilvl="4" w:tplc="A9DE4D66">
      <w:start w:val="1"/>
      <w:numFmt w:val="bullet"/>
      <w:lvlText w:val="o"/>
      <w:lvlJc w:val="left"/>
      <w:pPr>
        <w:ind w:left="3948" w:hanging="360"/>
      </w:pPr>
      <w:rPr>
        <w:rFonts w:ascii="Courier New" w:hAnsi="Courier New" w:hint="default"/>
      </w:rPr>
    </w:lvl>
    <w:lvl w:ilvl="5" w:tplc="DA7A3B06">
      <w:start w:val="1"/>
      <w:numFmt w:val="bullet"/>
      <w:lvlText w:val=""/>
      <w:lvlJc w:val="left"/>
      <w:pPr>
        <w:ind w:left="4668" w:hanging="360"/>
      </w:pPr>
      <w:rPr>
        <w:rFonts w:ascii="Wingdings" w:hAnsi="Wingdings" w:hint="default"/>
      </w:rPr>
    </w:lvl>
    <w:lvl w:ilvl="6" w:tplc="E8C8CD34">
      <w:start w:val="1"/>
      <w:numFmt w:val="bullet"/>
      <w:lvlText w:val=""/>
      <w:lvlJc w:val="left"/>
      <w:pPr>
        <w:ind w:left="5388" w:hanging="360"/>
      </w:pPr>
      <w:rPr>
        <w:rFonts w:ascii="Symbol" w:hAnsi="Symbol" w:hint="default"/>
      </w:rPr>
    </w:lvl>
    <w:lvl w:ilvl="7" w:tplc="C358AC50">
      <w:start w:val="1"/>
      <w:numFmt w:val="bullet"/>
      <w:lvlText w:val="o"/>
      <w:lvlJc w:val="left"/>
      <w:pPr>
        <w:ind w:left="6108" w:hanging="360"/>
      </w:pPr>
      <w:rPr>
        <w:rFonts w:ascii="Courier New" w:hAnsi="Courier New" w:hint="default"/>
      </w:rPr>
    </w:lvl>
    <w:lvl w:ilvl="8" w:tplc="0E52A164">
      <w:start w:val="1"/>
      <w:numFmt w:val="bullet"/>
      <w:lvlText w:val=""/>
      <w:lvlJc w:val="left"/>
      <w:pPr>
        <w:ind w:left="6828" w:hanging="360"/>
      </w:pPr>
      <w:rPr>
        <w:rFonts w:ascii="Wingdings" w:hAnsi="Wingdings" w:hint="default"/>
      </w:rPr>
    </w:lvl>
  </w:abstractNum>
  <w:abstractNum w:abstractNumId="41" w15:restartNumberingAfterBreak="0">
    <w:nsid w:val="7134B5FB"/>
    <w:multiLevelType w:val="hybridMultilevel"/>
    <w:tmpl w:val="FFFFFFFF"/>
    <w:lvl w:ilvl="0" w:tplc="8E7E1DE2">
      <w:start w:val="1"/>
      <w:numFmt w:val="bullet"/>
      <w:lvlText w:val="-"/>
      <w:lvlJc w:val="left"/>
      <w:pPr>
        <w:ind w:left="1080" w:hanging="360"/>
      </w:pPr>
      <w:rPr>
        <w:rFonts w:ascii="Aptos" w:hAnsi="Aptos" w:hint="default"/>
      </w:rPr>
    </w:lvl>
    <w:lvl w:ilvl="1" w:tplc="F1C6F48C">
      <w:start w:val="1"/>
      <w:numFmt w:val="bullet"/>
      <w:lvlText w:val="o"/>
      <w:lvlJc w:val="left"/>
      <w:pPr>
        <w:ind w:left="1800" w:hanging="360"/>
      </w:pPr>
      <w:rPr>
        <w:rFonts w:ascii="Courier New" w:hAnsi="Courier New" w:hint="default"/>
      </w:rPr>
    </w:lvl>
    <w:lvl w:ilvl="2" w:tplc="44F6242C">
      <w:start w:val="1"/>
      <w:numFmt w:val="bullet"/>
      <w:lvlText w:val=""/>
      <w:lvlJc w:val="left"/>
      <w:pPr>
        <w:ind w:left="2520" w:hanging="360"/>
      </w:pPr>
      <w:rPr>
        <w:rFonts w:ascii="Wingdings" w:hAnsi="Wingdings" w:hint="default"/>
      </w:rPr>
    </w:lvl>
    <w:lvl w:ilvl="3" w:tplc="EE445D90">
      <w:start w:val="1"/>
      <w:numFmt w:val="bullet"/>
      <w:lvlText w:val=""/>
      <w:lvlJc w:val="left"/>
      <w:pPr>
        <w:ind w:left="3240" w:hanging="360"/>
      </w:pPr>
      <w:rPr>
        <w:rFonts w:ascii="Symbol" w:hAnsi="Symbol" w:hint="default"/>
      </w:rPr>
    </w:lvl>
    <w:lvl w:ilvl="4" w:tplc="BAE45A34">
      <w:start w:val="1"/>
      <w:numFmt w:val="bullet"/>
      <w:lvlText w:val="o"/>
      <w:lvlJc w:val="left"/>
      <w:pPr>
        <w:ind w:left="3960" w:hanging="360"/>
      </w:pPr>
      <w:rPr>
        <w:rFonts w:ascii="Courier New" w:hAnsi="Courier New" w:hint="default"/>
      </w:rPr>
    </w:lvl>
    <w:lvl w:ilvl="5" w:tplc="06402FBC">
      <w:start w:val="1"/>
      <w:numFmt w:val="bullet"/>
      <w:lvlText w:val=""/>
      <w:lvlJc w:val="left"/>
      <w:pPr>
        <w:ind w:left="4680" w:hanging="360"/>
      </w:pPr>
      <w:rPr>
        <w:rFonts w:ascii="Wingdings" w:hAnsi="Wingdings" w:hint="default"/>
      </w:rPr>
    </w:lvl>
    <w:lvl w:ilvl="6" w:tplc="9BEEA830">
      <w:start w:val="1"/>
      <w:numFmt w:val="bullet"/>
      <w:lvlText w:val=""/>
      <w:lvlJc w:val="left"/>
      <w:pPr>
        <w:ind w:left="5400" w:hanging="360"/>
      </w:pPr>
      <w:rPr>
        <w:rFonts w:ascii="Symbol" w:hAnsi="Symbol" w:hint="default"/>
      </w:rPr>
    </w:lvl>
    <w:lvl w:ilvl="7" w:tplc="C63ED1F2">
      <w:start w:val="1"/>
      <w:numFmt w:val="bullet"/>
      <w:lvlText w:val="o"/>
      <w:lvlJc w:val="left"/>
      <w:pPr>
        <w:ind w:left="6120" w:hanging="360"/>
      </w:pPr>
      <w:rPr>
        <w:rFonts w:ascii="Courier New" w:hAnsi="Courier New" w:hint="default"/>
      </w:rPr>
    </w:lvl>
    <w:lvl w:ilvl="8" w:tplc="ACA2566A">
      <w:start w:val="1"/>
      <w:numFmt w:val="bullet"/>
      <w:lvlText w:val=""/>
      <w:lvlJc w:val="left"/>
      <w:pPr>
        <w:ind w:left="6840" w:hanging="360"/>
      </w:pPr>
      <w:rPr>
        <w:rFonts w:ascii="Wingdings" w:hAnsi="Wingdings" w:hint="default"/>
      </w:rPr>
    </w:lvl>
  </w:abstractNum>
  <w:abstractNum w:abstractNumId="42" w15:restartNumberingAfterBreak="0">
    <w:nsid w:val="721EE75E"/>
    <w:multiLevelType w:val="hybridMultilevel"/>
    <w:tmpl w:val="FFFFFFFF"/>
    <w:lvl w:ilvl="0" w:tplc="E09AF184">
      <w:start w:val="1"/>
      <w:numFmt w:val="bullet"/>
      <w:lvlText w:val="-"/>
      <w:lvlJc w:val="left"/>
      <w:pPr>
        <w:ind w:left="1080" w:hanging="360"/>
      </w:pPr>
      <w:rPr>
        <w:rFonts w:ascii="Aptos" w:hAnsi="Aptos" w:hint="default"/>
      </w:rPr>
    </w:lvl>
    <w:lvl w:ilvl="1" w:tplc="D96A3FBC">
      <w:start w:val="1"/>
      <w:numFmt w:val="bullet"/>
      <w:lvlText w:val="o"/>
      <w:lvlJc w:val="left"/>
      <w:pPr>
        <w:ind w:left="1800" w:hanging="360"/>
      </w:pPr>
      <w:rPr>
        <w:rFonts w:ascii="Courier New" w:hAnsi="Courier New" w:hint="default"/>
      </w:rPr>
    </w:lvl>
    <w:lvl w:ilvl="2" w:tplc="6E425F30">
      <w:start w:val="1"/>
      <w:numFmt w:val="bullet"/>
      <w:lvlText w:val=""/>
      <w:lvlJc w:val="left"/>
      <w:pPr>
        <w:ind w:left="2520" w:hanging="360"/>
      </w:pPr>
      <w:rPr>
        <w:rFonts w:ascii="Wingdings" w:hAnsi="Wingdings" w:hint="default"/>
      </w:rPr>
    </w:lvl>
    <w:lvl w:ilvl="3" w:tplc="0784BB7C">
      <w:start w:val="1"/>
      <w:numFmt w:val="bullet"/>
      <w:lvlText w:val=""/>
      <w:lvlJc w:val="left"/>
      <w:pPr>
        <w:ind w:left="3240" w:hanging="360"/>
      </w:pPr>
      <w:rPr>
        <w:rFonts w:ascii="Symbol" w:hAnsi="Symbol" w:hint="default"/>
      </w:rPr>
    </w:lvl>
    <w:lvl w:ilvl="4" w:tplc="07C44236">
      <w:start w:val="1"/>
      <w:numFmt w:val="bullet"/>
      <w:lvlText w:val="o"/>
      <w:lvlJc w:val="left"/>
      <w:pPr>
        <w:ind w:left="3960" w:hanging="360"/>
      </w:pPr>
      <w:rPr>
        <w:rFonts w:ascii="Courier New" w:hAnsi="Courier New" w:hint="default"/>
      </w:rPr>
    </w:lvl>
    <w:lvl w:ilvl="5" w:tplc="9B12AE04">
      <w:start w:val="1"/>
      <w:numFmt w:val="bullet"/>
      <w:lvlText w:val=""/>
      <w:lvlJc w:val="left"/>
      <w:pPr>
        <w:ind w:left="4680" w:hanging="360"/>
      </w:pPr>
      <w:rPr>
        <w:rFonts w:ascii="Wingdings" w:hAnsi="Wingdings" w:hint="default"/>
      </w:rPr>
    </w:lvl>
    <w:lvl w:ilvl="6" w:tplc="568EFF8C">
      <w:start w:val="1"/>
      <w:numFmt w:val="bullet"/>
      <w:lvlText w:val=""/>
      <w:lvlJc w:val="left"/>
      <w:pPr>
        <w:ind w:left="5400" w:hanging="360"/>
      </w:pPr>
      <w:rPr>
        <w:rFonts w:ascii="Symbol" w:hAnsi="Symbol" w:hint="default"/>
      </w:rPr>
    </w:lvl>
    <w:lvl w:ilvl="7" w:tplc="447CDC10">
      <w:start w:val="1"/>
      <w:numFmt w:val="bullet"/>
      <w:lvlText w:val="o"/>
      <w:lvlJc w:val="left"/>
      <w:pPr>
        <w:ind w:left="6120" w:hanging="360"/>
      </w:pPr>
      <w:rPr>
        <w:rFonts w:ascii="Courier New" w:hAnsi="Courier New" w:hint="default"/>
      </w:rPr>
    </w:lvl>
    <w:lvl w:ilvl="8" w:tplc="E8C2D74E">
      <w:start w:val="1"/>
      <w:numFmt w:val="bullet"/>
      <w:lvlText w:val=""/>
      <w:lvlJc w:val="left"/>
      <w:pPr>
        <w:ind w:left="6840" w:hanging="360"/>
      </w:pPr>
      <w:rPr>
        <w:rFonts w:ascii="Wingdings" w:hAnsi="Wingdings" w:hint="default"/>
      </w:rPr>
    </w:lvl>
  </w:abstractNum>
  <w:abstractNum w:abstractNumId="43" w15:restartNumberingAfterBreak="0">
    <w:nsid w:val="76AC0147"/>
    <w:multiLevelType w:val="hybridMultilevel"/>
    <w:tmpl w:val="FFFFFFFF"/>
    <w:lvl w:ilvl="0" w:tplc="58DC52EE">
      <w:start w:val="1"/>
      <w:numFmt w:val="bullet"/>
      <w:lvlText w:val="o"/>
      <w:lvlJc w:val="left"/>
      <w:pPr>
        <w:ind w:left="1428" w:hanging="360"/>
      </w:pPr>
      <w:rPr>
        <w:rFonts w:ascii="Courier New" w:hAnsi="Courier New" w:hint="default"/>
      </w:rPr>
    </w:lvl>
    <w:lvl w:ilvl="1" w:tplc="EAF446CC">
      <w:start w:val="1"/>
      <w:numFmt w:val="bullet"/>
      <w:lvlText w:val="o"/>
      <w:lvlJc w:val="left"/>
      <w:pPr>
        <w:ind w:left="2148" w:hanging="360"/>
      </w:pPr>
      <w:rPr>
        <w:rFonts w:ascii="Courier New" w:hAnsi="Courier New" w:hint="default"/>
      </w:rPr>
    </w:lvl>
    <w:lvl w:ilvl="2" w:tplc="96023C2E">
      <w:start w:val="1"/>
      <w:numFmt w:val="bullet"/>
      <w:lvlText w:val=""/>
      <w:lvlJc w:val="left"/>
      <w:pPr>
        <w:ind w:left="2868" w:hanging="360"/>
      </w:pPr>
      <w:rPr>
        <w:rFonts w:ascii="Wingdings" w:hAnsi="Wingdings" w:hint="default"/>
      </w:rPr>
    </w:lvl>
    <w:lvl w:ilvl="3" w:tplc="29CAB476">
      <w:start w:val="1"/>
      <w:numFmt w:val="bullet"/>
      <w:lvlText w:val=""/>
      <w:lvlJc w:val="left"/>
      <w:pPr>
        <w:ind w:left="3588" w:hanging="360"/>
      </w:pPr>
      <w:rPr>
        <w:rFonts w:ascii="Symbol" w:hAnsi="Symbol" w:hint="default"/>
      </w:rPr>
    </w:lvl>
    <w:lvl w:ilvl="4" w:tplc="AA143704">
      <w:start w:val="1"/>
      <w:numFmt w:val="bullet"/>
      <w:lvlText w:val="o"/>
      <w:lvlJc w:val="left"/>
      <w:pPr>
        <w:ind w:left="4308" w:hanging="360"/>
      </w:pPr>
      <w:rPr>
        <w:rFonts w:ascii="Courier New" w:hAnsi="Courier New" w:hint="default"/>
      </w:rPr>
    </w:lvl>
    <w:lvl w:ilvl="5" w:tplc="E2462EFE">
      <w:start w:val="1"/>
      <w:numFmt w:val="bullet"/>
      <w:lvlText w:val=""/>
      <w:lvlJc w:val="left"/>
      <w:pPr>
        <w:ind w:left="5028" w:hanging="360"/>
      </w:pPr>
      <w:rPr>
        <w:rFonts w:ascii="Wingdings" w:hAnsi="Wingdings" w:hint="default"/>
      </w:rPr>
    </w:lvl>
    <w:lvl w:ilvl="6" w:tplc="13482EB8">
      <w:start w:val="1"/>
      <w:numFmt w:val="bullet"/>
      <w:lvlText w:val=""/>
      <w:lvlJc w:val="left"/>
      <w:pPr>
        <w:ind w:left="5748" w:hanging="360"/>
      </w:pPr>
      <w:rPr>
        <w:rFonts w:ascii="Symbol" w:hAnsi="Symbol" w:hint="default"/>
      </w:rPr>
    </w:lvl>
    <w:lvl w:ilvl="7" w:tplc="C2FCE8DE">
      <w:start w:val="1"/>
      <w:numFmt w:val="bullet"/>
      <w:lvlText w:val="o"/>
      <w:lvlJc w:val="left"/>
      <w:pPr>
        <w:ind w:left="6468" w:hanging="360"/>
      </w:pPr>
      <w:rPr>
        <w:rFonts w:ascii="Courier New" w:hAnsi="Courier New" w:hint="default"/>
      </w:rPr>
    </w:lvl>
    <w:lvl w:ilvl="8" w:tplc="38547208">
      <w:start w:val="1"/>
      <w:numFmt w:val="bullet"/>
      <w:lvlText w:val=""/>
      <w:lvlJc w:val="left"/>
      <w:pPr>
        <w:ind w:left="7188" w:hanging="360"/>
      </w:pPr>
      <w:rPr>
        <w:rFonts w:ascii="Wingdings" w:hAnsi="Wingdings" w:hint="default"/>
      </w:rPr>
    </w:lvl>
  </w:abstractNum>
  <w:abstractNum w:abstractNumId="44" w15:restartNumberingAfterBreak="0">
    <w:nsid w:val="76D5C0FE"/>
    <w:multiLevelType w:val="hybridMultilevel"/>
    <w:tmpl w:val="FFFFFFFF"/>
    <w:lvl w:ilvl="0" w:tplc="BDC23BC8">
      <w:start w:val="1"/>
      <w:numFmt w:val="bullet"/>
      <w:lvlText w:val="-"/>
      <w:lvlJc w:val="left"/>
      <w:pPr>
        <w:ind w:left="720" w:hanging="360"/>
      </w:pPr>
      <w:rPr>
        <w:rFonts w:ascii="Aptos" w:hAnsi="Aptos" w:hint="default"/>
      </w:rPr>
    </w:lvl>
    <w:lvl w:ilvl="1" w:tplc="D24AE7BA">
      <w:start w:val="1"/>
      <w:numFmt w:val="bullet"/>
      <w:lvlText w:val="o"/>
      <w:lvlJc w:val="left"/>
      <w:pPr>
        <w:ind w:left="1440" w:hanging="360"/>
      </w:pPr>
      <w:rPr>
        <w:rFonts w:ascii="Courier New" w:hAnsi="Courier New" w:hint="default"/>
      </w:rPr>
    </w:lvl>
    <w:lvl w:ilvl="2" w:tplc="70363C66">
      <w:start w:val="1"/>
      <w:numFmt w:val="bullet"/>
      <w:lvlText w:val=""/>
      <w:lvlJc w:val="left"/>
      <w:pPr>
        <w:ind w:left="2160" w:hanging="360"/>
      </w:pPr>
      <w:rPr>
        <w:rFonts w:ascii="Wingdings" w:hAnsi="Wingdings" w:hint="default"/>
      </w:rPr>
    </w:lvl>
    <w:lvl w:ilvl="3" w:tplc="A4C0FE14">
      <w:start w:val="1"/>
      <w:numFmt w:val="bullet"/>
      <w:lvlText w:val=""/>
      <w:lvlJc w:val="left"/>
      <w:pPr>
        <w:ind w:left="2880" w:hanging="360"/>
      </w:pPr>
      <w:rPr>
        <w:rFonts w:ascii="Symbol" w:hAnsi="Symbol" w:hint="default"/>
      </w:rPr>
    </w:lvl>
    <w:lvl w:ilvl="4" w:tplc="F1CEF8AA">
      <w:start w:val="1"/>
      <w:numFmt w:val="bullet"/>
      <w:lvlText w:val="o"/>
      <w:lvlJc w:val="left"/>
      <w:pPr>
        <w:ind w:left="3600" w:hanging="360"/>
      </w:pPr>
      <w:rPr>
        <w:rFonts w:ascii="Courier New" w:hAnsi="Courier New" w:hint="default"/>
      </w:rPr>
    </w:lvl>
    <w:lvl w:ilvl="5" w:tplc="36EEBF0A">
      <w:start w:val="1"/>
      <w:numFmt w:val="bullet"/>
      <w:lvlText w:val=""/>
      <w:lvlJc w:val="left"/>
      <w:pPr>
        <w:ind w:left="4320" w:hanging="360"/>
      </w:pPr>
      <w:rPr>
        <w:rFonts w:ascii="Wingdings" w:hAnsi="Wingdings" w:hint="default"/>
      </w:rPr>
    </w:lvl>
    <w:lvl w:ilvl="6" w:tplc="73D06F98">
      <w:start w:val="1"/>
      <w:numFmt w:val="bullet"/>
      <w:lvlText w:val=""/>
      <w:lvlJc w:val="left"/>
      <w:pPr>
        <w:ind w:left="5040" w:hanging="360"/>
      </w:pPr>
      <w:rPr>
        <w:rFonts w:ascii="Symbol" w:hAnsi="Symbol" w:hint="default"/>
      </w:rPr>
    </w:lvl>
    <w:lvl w:ilvl="7" w:tplc="9C2CE144">
      <w:start w:val="1"/>
      <w:numFmt w:val="bullet"/>
      <w:lvlText w:val="o"/>
      <w:lvlJc w:val="left"/>
      <w:pPr>
        <w:ind w:left="5760" w:hanging="360"/>
      </w:pPr>
      <w:rPr>
        <w:rFonts w:ascii="Courier New" w:hAnsi="Courier New" w:hint="default"/>
      </w:rPr>
    </w:lvl>
    <w:lvl w:ilvl="8" w:tplc="6ED8E6FA">
      <w:start w:val="1"/>
      <w:numFmt w:val="bullet"/>
      <w:lvlText w:val=""/>
      <w:lvlJc w:val="left"/>
      <w:pPr>
        <w:ind w:left="6480" w:hanging="360"/>
      </w:pPr>
      <w:rPr>
        <w:rFonts w:ascii="Wingdings" w:hAnsi="Wingdings" w:hint="default"/>
      </w:rPr>
    </w:lvl>
  </w:abstractNum>
  <w:abstractNum w:abstractNumId="45" w15:restartNumberingAfterBreak="0">
    <w:nsid w:val="78E93294"/>
    <w:multiLevelType w:val="hybridMultilevel"/>
    <w:tmpl w:val="FFFFFFFF"/>
    <w:lvl w:ilvl="0" w:tplc="5EC08604">
      <w:start w:val="1"/>
      <w:numFmt w:val="bullet"/>
      <w:lvlText w:val="-"/>
      <w:lvlJc w:val="left"/>
      <w:pPr>
        <w:ind w:left="1068" w:hanging="360"/>
      </w:pPr>
      <w:rPr>
        <w:rFonts w:ascii="Aptos" w:hAnsi="Aptos" w:hint="default"/>
      </w:rPr>
    </w:lvl>
    <w:lvl w:ilvl="1" w:tplc="E5E410E0">
      <w:start w:val="1"/>
      <w:numFmt w:val="bullet"/>
      <w:lvlText w:val="o"/>
      <w:lvlJc w:val="left"/>
      <w:pPr>
        <w:ind w:left="1788" w:hanging="360"/>
      </w:pPr>
      <w:rPr>
        <w:rFonts w:ascii="Courier New" w:hAnsi="Courier New" w:hint="default"/>
      </w:rPr>
    </w:lvl>
    <w:lvl w:ilvl="2" w:tplc="C4B6FEB0">
      <w:start w:val="1"/>
      <w:numFmt w:val="bullet"/>
      <w:lvlText w:val=""/>
      <w:lvlJc w:val="left"/>
      <w:pPr>
        <w:ind w:left="2508" w:hanging="360"/>
      </w:pPr>
      <w:rPr>
        <w:rFonts w:ascii="Wingdings" w:hAnsi="Wingdings" w:hint="default"/>
      </w:rPr>
    </w:lvl>
    <w:lvl w:ilvl="3" w:tplc="426EFBA6">
      <w:start w:val="1"/>
      <w:numFmt w:val="bullet"/>
      <w:lvlText w:val=""/>
      <w:lvlJc w:val="left"/>
      <w:pPr>
        <w:ind w:left="3228" w:hanging="360"/>
      </w:pPr>
      <w:rPr>
        <w:rFonts w:ascii="Symbol" w:hAnsi="Symbol" w:hint="default"/>
      </w:rPr>
    </w:lvl>
    <w:lvl w:ilvl="4" w:tplc="C624E944">
      <w:start w:val="1"/>
      <w:numFmt w:val="bullet"/>
      <w:lvlText w:val="o"/>
      <w:lvlJc w:val="left"/>
      <w:pPr>
        <w:ind w:left="3948" w:hanging="360"/>
      </w:pPr>
      <w:rPr>
        <w:rFonts w:ascii="Courier New" w:hAnsi="Courier New" w:hint="default"/>
      </w:rPr>
    </w:lvl>
    <w:lvl w:ilvl="5" w:tplc="75525EB2">
      <w:start w:val="1"/>
      <w:numFmt w:val="bullet"/>
      <w:lvlText w:val=""/>
      <w:lvlJc w:val="left"/>
      <w:pPr>
        <w:ind w:left="4668" w:hanging="360"/>
      </w:pPr>
      <w:rPr>
        <w:rFonts w:ascii="Wingdings" w:hAnsi="Wingdings" w:hint="default"/>
      </w:rPr>
    </w:lvl>
    <w:lvl w:ilvl="6" w:tplc="48DC8786">
      <w:start w:val="1"/>
      <w:numFmt w:val="bullet"/>
      <w:lvlText w:val=""/>
      <w:lvlJc w:val="left"/>
      <w:pPr>
        <w:ind w:left="5388" w:hanging="360"/>
      </w:pPr>
      <w:rPr>
        <w:rFonts w:ascii="Symbol" w:hAnsi="Symbol" w:hint="default"/>
      </w:rPr>
    </w:lvl>
    <w:lvl w:ilvl="7" w:tplc="80A495CE">
      <w:start w:val="1"/>
      <w:numFmt w:val="bullet"/>
      <w:lvlText w:val="o"/>
      <w:lvlJc w:val="left"/>
      <w:pPr>
        <w:ind w:left="6108" w:hanging="360"/>
      </w:pPr>
      <w:rPr>
        <w:rFonts w:ascii="Courier New" w:hAnsi="Courier New" w:hint="default"/>
      </w:rPr>
    </w:lvl>
    <w:lvl w:ilvl="8" w:tplc="7FF8C454">
      <w:start w:val="1"/>
      <w:numFmt w:val="bullet"/>
      <w:lvlText w:val=""/>
      <w:lvlJc w:val="left"/>
      <w:pPr>
        <w:ind w:left="6828" w:hanging="360"/>
      </w:pPr>
      <w:rPr>
        <w:rFonts w:ascii="Wingdings" w:hAnsi="Wingdings" w:hint="default"/>
      </w:rPr>
    </w:lvl>
  </w:abstractNum>
  <w:abstractNum w:abstractNumId="46" w15:restartNumberingAfterBreak="0">
    <w:nsid w:val="7D2D4637"/>
    <w:multiLevelType w:val="hybridMultilevel"/>
    <w:tmpl w:val="49EEA340"/>
    <w:lvl w:ilvl="0" w:tplc="55F056AA">
      <w:start w:val="1"/>
      <w:numFmt w:val="decimal"/>
      <w:lvlText w:val="%1."/>
      <w:lvlJc w:val="left"/>
      <w:pPr>
        <w:ind w:left="3192" w:hanging="360"/>
      </w:pPr>
    </w:lvl>
    <w:lvl w:ilvl="1" w:tplc="4748E688">
      <w:start w:val="1"/>
      <w:numFmt w:val="lowerLetter"/>
      <w:lvlText w:val="%2."/>
      <w:lvlJc w:val="left"/>
      <w:pPr>
        <w:ind w:left="3912" w:hanging="360"/>
      </w:pPr>
    </w:lvl>
    <w:lvl w:ilvl="2" w:tplc="AC48DCA2">
      <w:start w:val="1"/>
      <w:numFmt w:val="lowerRoman"/>
      <w:lvlText w:val="%3."/>
      <w:lvlJc w:val="right"/>
      <w:pPr>
        <w:ind w:left="4632" w:hanging="180"/>
      </w:pPr>
    </w:lvl>
    <w:lvl w:ilvl="3" w:tplc="DFD8226E">
      <w:start w:val="1"/>
      <w:numFmt w:val="decimal"/>
      <w:lvlText w:val="%4."/>
      <w:lvlJc w:val="left"/>
      <w:pPr>
        <w:ind w:left="5352" w:hanging="360"/>
      </w:pPr>
    </w:lvl>
    <w:lvl w:ilvl="4" w:tplc="3F42530C">
      <w:start w:val="1"/>
      <w:numFmt w:val="lowerLetter"/>
      <w:lvlText w:val="%5."/>
      <w:lvlJc w:val="left"/>
      <w:pPr>
        <w:ind w:left="6072" w:hanging="360"/>
      </w:pPr>
    </w:lvl>
    <w:lvl w:ilvl="5" w:tplc="87F098F4">
      <w:start w:val="1"/>
      <w:numFmt w:val="lowerRoman"/>
      <w:lvlText w:val="%6."/>
      <w:lvlJc w:val="right"/>
      <w:pPr>
        <w:ind w:left="6792" w:hanging="180"/>
      </w:pPr>
    </w:lvl>
    <w:lvl w:ilvl="6" w:tplc="36829B86">
      <w:start w:val="1"/>
      <w:numFmt w:val="decimal"/>
      <w:lvlText w:val="%7."/>
      <w:lvlJc w:val="left"/>
      <w:pPr>
        <w:ind w:left="7512" w:hanging="360"/>
      </w:pPr>
    </w:lvl>
    <w:lvl w:ilvl="7" w:tplc="F938A5B2">
      <w:start w:val="1"/>
      <w:numFmt w:val="lowerLetter"/>
      <w:lvlText w:val="%8."/>
      <w:lvlJc w:val="left"/>
      <w:pPr>
        <w:ind w:left="8232" w:hanging="360"/>
      </w:pPr>
    </w:lvl>
    <w:lvl w:ilvl="8" w:tplc="0B5076EC">
      <w:start w:val="1"/>
      <w:numFmt w:val="lowerRoman"/>
      <w:lvlText w:val="%9."/>
      <w:lvlJc w:val="right"/>
      <w:pPr>
        <w:ind w:left="8952" w:hanging="180"/>
      </w:pPr>
    </w:lvl>
  </w:abstractNum>
  <w:abstractNum w:abstractNumId="47" w15:restartNumberingAfterBreak="0">
    <w:nsid w:val="7F912D94"/>
    <w:multiLevelType w:val="hybridMultilevel"/>
    <w:tmpl w:val="FFFFFFFF"/>
    <w:lvl w:ilvl="0" w:tplc="40BCEE2A">
      <w:start w:val="1"/>
      <w:numFmt w:val="bullet"/>
      <w:lvlText w:val=""/>
      <w:lvlJc w:val="left"/>
      <w:pPr>
        <w:ind w:left="1080" w:hanging="360"/>
      </w:pPr>
      <w:rPr>
        <w:rFonts w:ascii="Wingdings" w:hAnsi="Wingdings" w:hint="default"/>
      </w:rPr>
    </w:lvl>
    <w:lvl w:ilvl="1" w:tplc="609E1D0E">
      <w:start w:val="1"/>
      <w:numFmt w:val="bullet"/>
      <w:lvlText w:val=""/>
      <w:lvlJc w:val="left"/>
      <w:pPr>
        <w:ind w:left="1800" w:hanging="360"/>
      </w:pPr>
      <w:rPr>
        <w:rFonts w:ascii="Wingdings" w:hAnsi="Wingdings" w:hint="default"/>
      </w:rPr>
    </w:lvl>
    <w:lvl w:ilvl="2" w:tplc="25F239FA">
      <w:start w:val="1"/>
      <w:numFmt w:val="bullet"/>
      <w:lvlText w:val=""/>
      <w:lvlJc w:val="left"/>
      <w:pPr>
        <w:ind w:left="2520" w:hanging="360"/>
      </w:pPr>
      <w:rPr>
        <w:rFonts w:ascii="Wingdings" w:hAnsi="Wingdings" w:hint="default"/>
      </w:rPr>
    </w:lvl>
    <w:lvl w:ilvl="3" w:tplc="A5705FBE">
      <w:start w:val="1"/>
      <w:numFmt w:val="bullet"/>
      <w:lvlText w:val=""/>
      <w:lvlJc w:val="left"/>
      <w:pPr>
        <w:ind w:left="3240" w:hanging="360"/>
      </w:pPr>
      <w:rPr>
        <w:rFonts w:ascii="Wingdings" w:hAnsi="Wingdings" w:hint="default"/>
      </w:rPr>
    </w:lvl>
    <w:lvl w:ilvl="4" w:tplc="655CE604">
      <w:start w:val="1"/>
      <w:numFmt w:val="bullet"/>
      <w:lvlText w:val=""/>
      <w:lvlJc w:val="left"/>
      <w:pPr>
        <w:ind w:left="3960" w:hanging="360"/>
      </w:pPr>
      <w:rPr>
        <w:rFonts w:ascii="Wingdings" w:hAnsi="Wingdings" w:hint="default"/>
      </w:rPr>
    </w:lvl>
    <w:lvl w:ilvl="5" w:tplc="E084C000">
      <w:start w:val="1"/>
      <w:numFmt w:val="bullet"/>
      <w:lvlText w:val=""/>
      <w:lvlJc w:val="left"/>
      <w:pPr>
        <w:ind w:left="4680" w:hanging="360"/>
      </w:pPr>
      <w:rPr>
        <w:rFonts w:ascii="Wingdings" w:hAnsi="Wingdings" w:hint="default"/>
      </w:rPr>
    </w:lvl>
    <w:lvl w:ilvl="6" w:tplc="76A4EE1E">
      <w:start w:val="1"/>
      <w:numFmt w:val="bullet"/>
      <w:lvlText w:val=""/>
      <w:lvlJc w:val="left"/>
      <w:pPr>
        <w:ind w:left="5400" w:hanging="360"/>
      </w:pPr>
      <w:rPr>
        <w:rFonts w:ascii="Wingdings" w:hAnsi="Wingdings" w:hint="default"/>
      </w:rPr>
    </w:lvl>
    <w:lvl w:ilvl="7" w:tplc="AF829F18">
      <w:start w:val="1"/>
      <w:numFmt w:val="bullet"/>
      <w:lvlText w:val=""/>
      <w:lvlJc w:val="left"/>
      <w:pPr>
        <w:ind w:left="6120" w:hanging="360"/>
      </w:pPr>
      <w:rPr>
        <w:rFonts w:ascii="Wingdings" w:hAnsi="Wingdings" w:hint="default"/>
      </w:rPr>
    </w:lvl>
    <w:lvl w:ilvl="8" w:tplc="EF0087EA">
      <w:start w:val="1"/>
      <w:numFmt w:val="bullet"/>
      <w:lvlText w:val=""/>
      <w:lvlJc w:val="left"/>
      <w:pPr>
        <w:ind w:left="6840" w:hanging="360"/>
      </w:pPr>
      <w:rPr>
        <w:rFonts w:ascii="Wingdings" w:hAnsi="Wingdings" w:hint="default"/>
      </w:rPr>
    </w:lvl>
  </w:abstractNum>
  <w:num w:numId="1" w16cid:durableId="1893728348">
    <w:abstractNumId w:val="20"/>
  </w:num>
  <w:num w:numId="2" w16cid:durableId="170874956">
    <w:abstractNumId w:val="5"/>
  </w:num>
  <w:num w:numId="3" w16cid:durableId="1778136603">
    <w:abstractNumId w:val="14"/>
  </w:num>
  <w:num w:numId="4" w16cid:durableId="1177312280">
    <w:abstractNumId w:val="25"/>
  </w:num>
  <w:num w:numId="5" w16cid:durableId="1283461518">
    <w:abstractNumId w:val="46"/>
  </w:num>
  <w:num w:numId="6" w16cid:durableId="11028931">
    <w:abstractNumId w:val="10"/>
  </w:num>
  <w:num w:numId="7" w16cid:durableId="803430037">
    <w:abstractNumId w:val="16"/>
  </w:num>
  <w:num w:numId="8" w16cid:durableId="513301978">
    <w:abstractNumId w:val="15"/>
  </w:num>
  <w:num w:numId="9" w16cid:durableId="1256281814">
    <w:abstractNumId w:val="31"/>
  </w:num>
  <w:num w:numId="10" w16cid:durableId="524051927">
    <w:abstractNumId w:val="21"/>
  </w:num>
  <w:num w:numId="11" w16cid:durableId="887031299">
    <w:abstractNumId w:val="39"/>
  </w:num>
  <w:num w:numId="12" w16cid:durableId="7250310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4405117">
    <w:abstractNumId w:val="44"/>
  </w:num>
  <w:num w:numId="14" w16cid:durableId="566232557">
    <w:abstractNumId w:val="13"/>
  </w:num>
  <w:num w:numId="15" w16cid:durableId="425883378">
    <w:abstractNumId w:val="2"/>
  </w:num>
  <w:num w:numId="16" w16cid:durableId="2054840138">
    <w:abstractNumId w:val="32"/>
  </w:num>
  <w:num w:numId="17" w16cid:durableId="898906508">
    <w:abstractNumId w:val="18"/>
  </w:num>
  <w:num w:numId="18" w16cid:durableId="897126469">
    <w:abstractNumId w:val="29"/>
  </w:num>
  <w:num w:numId="19" w16cid:durableId="963462949">
    <w:abstractNumId w:val="4"/>
  </w:num>
  <w:num w:numId="20" w16cid:durableId="856888796">
    <w:abstractNumId w:val="22"/>
  </w:num>
  <w:num w:numId="21" w16cid:durableId="765348633">
    <w:abstractNumId w:val="43"/>
  </w:num>
  <w:num w:numId="22" w16cid:durableId="2025738492">
    <w:abstractNumId w:val="47"/>
  </w:num>
  <w:num w:numId="23" w16cid:durableId="1748265435">
    <w:abstractNumId w:val="35"/>
  </w:num>
  <w:num w:numId="24" w16cid:durableId="1355494668">
    <w:abstractNumId w:val="8"/>
  </w:num>
  <w:num w:numId="25" w16cid:durableId="1073115595">
    <w:abstractNumId w:val="41"/>
  </w:num>
  <w:num w:numId="26" w16cid:durableId="1405954382">
    <w:abstractNumId w:val="40"/>
  </w:num>
  <w:num w:numId="27" w16cid:durableId="1727141407">
    <w:abstractNumId w:val="38"/>
  </w:num>
  <w:num w:numId="28" w16cid:durableId="915360652">
    <w:abstractNumId w:val="36"/>
  </w:num>
  <w:num w:numId="29" w16cid:durableId="849874020">
    <w:abstractNumId w:val="11"/>
  </w:num>
  <w:num w:numId="30" w16cid:durableId="1247609647">
    <w:abstractNumId w:val="33"/>
  </w:num>
  <w:num w:numId="31" w16cid:durableId="2014792976">
    <w:abstractNumId w:val="28"/>
  </w:num>
  <w:num w:numId="32" w16cid:durableId="768040916">
    <w:abstractNumId w:val="24"/>
  </w:num>
  <w:num w:numId="33" w16cid:durableId="71515812">
    <w:abstractNumId w:val="26"/>
  </w:num>
  <w:num w:numId="34" w16cid:durableId="887717608">
    <w:abstractNumId w:val="30"/>
  </w:num>
  <w:num w:numId="35" w16cid:durableId="773866430">
    <w:abstractNumId w:val="23"/>
  </w:num>
  <w:num w:numId="36" w16cid:durableId="857351188">
    <w:abstractNumId w:val="42"/>
  </w:num>
  <w:num w:numId="37" w16cid:durableId="1854681408">
    <w:abstractNumId w:val="17"/>
  </w:num>
  <w:num w:numId="38" w16cid:durableId="272909481">
    <w:abstractNumId w:val="34"/>
  </w:num>
  <w:num w:numId="39" w16cid:durableId="1556046313">
    <w:abstractNumId w:val="37"/>
  </w:num>
  <w:num w:numId="40" w16cid:durableId="165294845">
    <w:abstractNumId w:val="3"/>
  </w:num>
  <w:num w:numId="41" w16cid:durableId="426661441">
    <w:abstractNumId w:val="45"/>
  </w:num>
  <w:num w:numId="42" w16cid:durableId="680545560">
    <w:abstractNumId w:val="19"/>
  </w:num>
  <w:num w:numId="43" w16cid:durableId="263195865">
    <w:abstractNumId w:val="27"/>
  </w:num>
  <w:num w:numId="44" w16cid:durableId="295794645">
    <w:abstractNumId w:val="6"/>
  </w:num>
  <w:num w:numId="45" w16cid:durableId="1163353463">
    <w:abstractNumId w:val="9"/>
  </w:num>
  <w:num w:numId="46" w16cid:durableId="416944760">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F6"/>
    <w:rsid w:val="00000AD4"/>
    <w:rsid w:val="00001BC9"/>
    <w:rsid w:val="00001E93"/>
    <w:rsid w:val="000025BD"/>
    <w:rsid w:val="0000306A"/>
    <w:rsid w:val="00003455"/>
    <w:rsid w:val="00003AD7"/>
    <w:rsid w:val="000049B0"/>
    <w:rsid w:val="0000583E"/>
    <w:rsid w:val="00005B89"/>
    <w:rsid w:val="00006943"/>
    <w:rsid w:val="00006EDF"/>
    <w:rsid w:val="00006F92"/>
    <w:rsid w:val="0000724A"/>
    <w:rsid w:val="00007595"/>
    <w:rsid w:val="00007AFA"/>
    <w:rsid w:val="0001078D"/>
    <w:rsid w:val="00010CCC"/>
    <w:rsid w:val="00011AA4"/>
    <w:rsid w:val="00012582"/>
    <w:rsid w:val="00012A84"/>
    <w:rsid w:val="00012FD1"/>
    <w:rsid w:val="000135E8"/>
    <w:rsid w:val="00013CAE"/>
    <w:rsid w:val="00013DF5"/>
    <w:rsid w:val="00014405"/>
    <w:rsid w:val="00014474"/>
    <w:rsid w:val="00014899"/>
    <w:rsid w:val="00014A53"/>
    <w:rsid w:val="00014EBF"/>
    <w:rsid w:val="00015D9C"/>
    <w:rsid w:val="00015EE0"/>
    <w:rsid w:val="00015F6F"/>
    <w:rsid w:val="00016F2E"/>
    <w:rsid w:val="00016F4F"/>
    <w:rsid w:val="000200E2"/>
    <w:rsid w:val="000203DF"/>
    <w:rsid w:val="00020BB1"/>
    <w:rsid w:val="00021BA0"/>
    <w:rsid w:val="0002214C"/>
    <w:rsid w:val="00022C55"/>
    <w:rsid w:val="00023463"/>
    <w:rsid w:val="000236D7"/>
    <w:rsid w:val="000237E1"/>
    <w:rsid w:val="00025635"/>
    <w:rsid w:val="00025699"/>
    <w:rsid w:val="00025D00"/>
    <w:rsid w:val="00025EFD"/>
    <w:rsid w:val="00025FAF"/>
    <w:rsid w:val="000263E0"/>
    <w:rsid w:val="00027378"/>
    <w:rsid w:val="000273D2"/>
    <w:rsid w:val="00027DB8"/>
    <w:rsid w:val="00030142"/>
    <w:rsid w:val="00030EF1"/>
    <w:rsid w:val="000314D7"/>
    <w:rsid w:val="000323AC"/>
    <w:rsid w:val="00033218"/>
    <w:rsid w:val="000337DC"/>
    <w:rsid w:val="00033B87"/>
    <w:rsid w:val="00036018"/>
    <w:rsid w:val="00037DF5"/>
    <w:rsid w:val="00040C18"/>
    <w:rsid w:val="00041C83"/>
    <w:rsid w:val="00041CDB"/>
    <w:rsid w:val="00042152"/>
    <w:rsid w:val="0004365F"/>
    <w:rsid w:val="000446FC"/>
    <w:rsid w:val="00045130"/>
    <w:rsid w:val="00045415"/>
    <w:rsid w:val="00045458"/>
    <w:rsid w:val="000457FD"/>
    <w:rsid w:val="00045A92"/>
    <w:rsid w:val="00045DC9"/>
    <w:rsid w:val="00046B5E"/>
    <w:rsid w:val="0004719E"/>
    <w:rsid w:val="00047C7F"/>
    <w:rsid w:val="000500E7"/>
    <w:rsid w:val="00050BCB"/>
    <w:rsid w:val="00050E3C"/>
    <w:rsid w:val="00051851"/>
    <w:rsid w:val="0005202C"/>
    <w:rsid w:val="00052110"/>
    <w:rsid w:val="00052827"/>
    <w:rsid w:val="00053DED"/>
    <w:rsid w:val="000554D2"/>
    <w:rsid w:val="00055806"/>
    <w:rsid w:val="0005634C"/>
    <w:rsid w:val="0006022C"/>
    <w:rsid w:val="00060275"/>
    <w:rsid w:val="000623EF"/>
    <w:rsid w:val="00062778"/>
    <w:rsid w:val="000629E0"/>
    <w:rsid w:val="00063105"/>
    <w:rsid w:val="00063660"/>
    <w:rsid w:val="000652F5"/>
    <w:rsid w:val="00065945"/>
    <w:rsid w:val="000659CE"/>
    <w:rsid w:val="0006626F"/>
    <w:rsid w:val="000662D2"/>
    <w:rsid w:val="00066700"/>
    <w:rsid w:val="00066D40"/>
    <w:rsid w:val="00066F6E"/>
    <w:rsid w:val="00066FE1"/>
    <w:rsid w:val="0006744B"/>
    <w:rsid w:val="00067DD3"/>
    <w:rsid w:val="00070086"/>
    <w:rsid w:val="000704FF"/>
    <w:rsid w:val="000706B5"/>
    <w:rsid w:val="00071C37"/>
    <w:rsid w:val="0007287C"/>
    <w:rsid w:val="00072ED4"/>
    <w:rsid w:val="00073008"/>
    <w:rsid w:val="000738BC"/>
    <w:rsid w:val="00073E75"/>
    <w:rsid w:val="0007449A"/>
    <w:rsid w:val="00074780"/>
    <w:rsid w:val="00075173"/>
    <w:rsid w:val="00076896"/>
    <w:rsid w:val="00076B3B"/>
    <w:rsid w:val="000776B3"/>
    <w:rsid w:val="00077A1E"/>
    <w:rsid w:val="00077F18"/>
    <w:rsid w:val="00077FC6"/>
    <w:rsid w:val="000807B7"/>
    <w:rsid w:val="0008187A"/>
    <w:rsid w:val="00081896"/>
    <w:rsid w:val="0008222E"/>
    <w:rsid w:val="000834B4"/>
    <w:rsid w:val="00083586"/>
    <w:rsid w:val="00084162"/>
    <w:rsid w:val="00084B11"/>
    <w:rsid w:val="00084BAD"/>
    <w:rsid w:val="00084E63"/>
    <w:rsid w:val="000867D4"/>
    <w:rsid w:val="00086E8C"/>
    <w:rsid w:val="00087461"/>
    <w:rsid w:val="00087C24"/>
    <w:rsid w:val="000906DA"/>
    <w:rsid w:val="000906F7"/>
    <w:rsid w:val="000906FB"/>
    <w:rsid w:val="00091255"/>
    <w:rsid w:val="00091B50"/>
    <w:rsid w:val="0009463F"/>
    <w:rsid w:val="00094A7F"/>
    <w:rsid w:val="00095719"/>
    <w:rsid w:val="00095770"/>
    <w:rsid w:val="00095C38"/>
    <w:rsid w:val="000966F5"/>
    <w:rsid w:val="000974E0"/>
    <w:rsid w:val="00097666"/>
    <w:rsid w:val="00097B31"/>
    <w:rsid w:val="000A07B0"/>
    <w:rsid w:val="000A09FF"/>
    <w:rsid w:val="000A10D3"/>
    <w:rsid w:val="000A126E"/>
    <w:rsid w:val="000A1D22"/>
    <w:rsid w:val="000A356B"/>
    <w:rsid w:val="000A3A3D"/>
    <w:rsid w:val="000A5007"/>
    <w:rsid w:val="000A53C0"/>
    <w:rsid w:val="000A5C6C"/>
    <w:rsid w:val="000A6213"/>
    <w:rsid w:val="000B0A97"/>
    <w:rsid w:val="000B0EAB"/>
    <w:rsid w:val="000B14DE"/>
    <w:rsid w:val="000B2098"/>
    <w:rsid w:val="000B218B"/>
    <w:rsid w:val="000B21B3"/>
    <w:rsid w:val="000B25F5"/>
    <w:rsid w:val="000B2D83"/>
    <w:rsid w:val="000B309B"/>
    <w:rsid w:val="000B46E8"/>
    <w:rsid w:val="000B59E3"/>
    <w:rsid w:val="000B5FAC"/>
    <w:rsid w:val="000B60FE"/>
    <w:rsid w:val="000B62E5"/>
    <w:rsid w:val="000B7CC3"/>
    <w:rsid w:val="000C0496"/>
    <w:rsid w:val="000C2584"/>
    <w:rsid w:val="000C27F3"/>
    <w:rsid w:val="000C39AA"/>
    <w:rsid w:val="000C3A5A"/>
    <w:rsid w:val="000C3CE7"/>
    <w:rsid w:val="000C4363"/>
    <w:rsid w:val="000C4453"/>
    <w:rsid w:val="000C511D"/>
    <w:rsid w:val="000C54F8"/>
    <w:rsid w:val="000C5B0B"/>
    <w:rsid w:val="000C5CCE"/>
    <w:rsid w:val="000C5D9A"/>
    <w:rsid w:val="000C617F"/>
    <w:rsid w:val="000D09F0"/>
    <w:rsid w:val="000D0B61"/>
    <w:rsid w:val="000D2352"/>
    <w:rsid w:val="000D239C"/>
    <w:rsid w:val="000D2723"/>
    <w:rsid w:val="000D2944"/>
    <w:rsid w:val="000D304F"/>
    <w:rsid w:val="000D4310"/>
    <w:rsid w:val="000D4B21"/>
    <w:rsid w:val="000D5BC0"/>
    <w:rsid w:val="000D6739"/>
    <w:rsid w:val="000D77FB"/>
    <w:rsid w:val="000D789E"/>
    <w:rsid w:val="000D793B"/>
    <w:rsid w:val="000D7B7B"/>
    <w:rsid w:val="000E1FDF"/>
    <w:rsid w:val="000E2309"/>
    <w:rsid w:val="000E274D"/>
    <w:rsid w:val="000E3303"/>
    <w:rsid w:val="000E36E5"/>
    <w:rsid w:val="000E38B6"/>
    <w:rsid w:val="000E523F"/>
    <w:rsid w:val="000E56AC"/>
    <w:rsid w:val="000E5809"/>
    <w:rsid w:val="000E5D8A"/>
    <w:rsid w:val="000F0103"/>
    <w:rsid w:val="000F08A2"/>
    <w:rsid w:val="000F0CD1"/>
    <w:rsid w:val="000F1A5A"/>
    <w:rsid w:val="000F244A"/>
    <w:rsid w:val="000F2545"/>
    <w:rsid w:val="000F2616"/>
    <w:rsid w:val="000F2683"/>
    <w:rsid w:val="000F3715"/>
    <w:rsid w:val="000F3811"/>
    <w:rsid w:val="000F44CA"/>
    <w:rsid w:val="000F4EFA"/>
    <w:rsid w:val="000F5758"/>
    <w:rsid w:val="000F57A9"/>
    <w:rsid w:val="000F5BBC"/>
    <w:rsid w:val="000F607A"/>
    <w:rsid w:val="000F62A7"/>
    <w:rsid w:val="000F646D"/>
    <w:rsid w:val="000F6D92"/>
    <w:rsid w:val="000F6FE8"/>
    <w:rsid w:val="000F733E"/>
    <w:rsid w:val="001008AC"/>
    <w:rsid w:val="00102152"/>
    <w:rsid w:val="00102CA4"/>
    <w:rsid w:val="00103AB0"/>
    <w:rsid w:val="00105165"/>
    <w:rsid w:val="001053F4"/>
    <w:rsid w:val="00105B81"/>
    <w:rsid w:val="00106309"/>
    <w:rsid w:val="00106C64"/>
    <w:rsid w:val="00107071"/>
    <w:rsid w:val="00107C4C"/>
    <w:rsid w:val="00110265"/>
    <w:rsid w:val="0011151B"/>
    <w:rsid w:val="00111692"/>
    <w:rsid w:val="00111DCF"/>
    <w:rsid w:val="00111F98"/>
    <w:rsid w:val="0011203F"/>
    <w:rsid w:val="001125FF"/>
    <w:rsid w:val="00114947"/>
    <w:rsid w:val="001154DD"/>
    <w:rsid w:val="00116278"/>
    <w:rsid w:val="00117135"/>
    <w:rsid w:val="00117764"/>
    <w:rsid w:val="00117ED7"/>
    <w:rsid w:val="0012007F"/>
    <w:rsid w:val="00120321"/>
    <w:rsid w:val="001204A5"/>
    <w:rsid w:val="001204DF"/>
    <w:rsid w:val="0012078B"/>
    <w:rsid w:val="00120C4B"/>
    <w:rsid w:val="00122473"/>
    <w:rsid w:val="00122603"/>
    <w:rsid w:val="001227A9"/>
    <w:rsid w:val="0012369B"/>
    <w:rsid w:val="001247D7"/>
    <w:rsid w:val="001249AA"/>
    <w:rsid w:val="00124C40"/>
    <w:rsid w:val="001257D6"/>
    <w:rsid w:val="001258BC"/>
    <w:rsid w:val="00125E5F"/>
    <w:rsid w:val="00130155"/>
    <w:rsid w:val="0013050F"/>
    <w:rsid w:val="00131376"/>
    <w:rsid w:val="00131AAE"/>
    <w:rsid w:val="00132BF6"/>
    <w:rsid w:val="00133CF1"/>
    <w:rsid w:val="00134541"/>
    <w:rsid w:val="00134EA0"/>
    <w:rsid w:val="00135D4C"/>
    <w:rsid w:val="00135D58"/>
    <w:rsid w:val="00136041"/>
    <w:rsid w:val="00136824"/>
    <w:rsid w:val="00136CC0"/>
    <w:rsid w:val="001377DC"/>
    <w:rsid w:val="0014018C"/>
    <w:rsid w:val="00142A10"/>
    <w:rsid w:val="00142EC2"/>
    <w:rsid w:val="0014422C"/>
    <w:rsid w:val="0014616F"/>
    <w:rsid w:val="00150535"/>
    <w:rsid w:val="00150FD8"/>
    <w:rsid w:val="0015157F"/>
    <w:rsid w:val="001520E0"/>
    <w:rsid w:val="001521EC"/>
    <w:rsid w:val="00152C7D"/>
    <w:rsid w:val="001545EE"/>
    <w:rsid w:val="00157380"/>
    <w:rsid w:val="00157504"/>
    <w:rsid w:val="00157905"/>
    <w:rsid w:val="00157D79"/>
    <w:rsid w:val="001605E5"/>
    <w:rsid w:val="00160819"/>
    <w:rsid w:val="00160AD0"/>
    <w:rsid w:val="00160C6B"/>
    <w:rsid w:val="00161BE3"/>
    <w:rsid w:val="00162274"/>
    <w:rsid w:val="001623CF"/>
    <w:rsid w:val="00162B2D"/>
    <w:rsid w:val="00163077"/>
    <w:rsid w:val="001632C8"/>
    <w:rsid w:val="00164D26"/>
    <w:rsid w:val="00166AA9"/>
    <w:rsid w:val="00166DD5"/>
    <w:rsid w:val="001675EA"/>
    <w:rsid w:val="00171E24"/>
    <w:rsid w:val="00172DA6"/>
    <w:rsid w:val="00174868"/>
    <w:rsid w:val="00174A02"/>
    <w:rsid w:val="00174CF9"/>
    <w:rsid w:val="00174E7F"/>
    <w:rsid w:val="00175229"/>
    <w:rsid w:val="001754AE"/>
    <w:rsid w:val="0017592C"/>
    <w:rsid w:val="00176263"/>
    <w:rsid w:val="001762A8"/>
    <w:rsid w:val="0017702E"/>
    <w:rsid w:val="001776CF"/>
    <w:rsid w:val="00177D83"/>
    <w:rsid w:val="001807A4"/>
    <w:rsid w:val="00180B9F"/>
    <w:rsid w:val="00180C93"/>
    <w:rsid w:val="00181281"/>
    <w:rsid w:val="001827F1"/>
    <w:rsid w:val="00182A42"/>
    <w:rsid w:val="00183EE8"/>
    <w:rsid w:val="001857C9"/>
    <w:rsid w:val="00185BED"/>
    <w:rsid w:val="00185DA3"/>
    <w:rsid w:val="0018726A"/>
    <w:rsid w:val="001875BE"/>
    <w:rsid w:val="001904E5"/>
    <w:rsid w:val="0019093A"/>
    <w:rsid w:val="0019105F"/>
    <w:rsid w:val="001913DE"/>
    <w:rsid w:val="00192305"/>
    <w:rsid w:val="001937B7"/>
    <w:rsid w:val="00193AC4"/>
    <w:rsid w:val="001941D0"/>
    <w:rsid w:val="00194982"/>
    <w:rsid w:val="00194BA0"/>
    <w:rsid w:val="00194F9D"/>
    <w:rsid w:val="0019556A"/>
    <w:rsid w:val="0019606D"/>
    <w:rsid w:val="00197115"/>
    <w:rsid w:val="0019754F"/>
    <w:rsid w:val="0019791B"/>
    <w:rsid w:val="001A01C8"/>
    <w:rsid w:val="001A05D8"/>
    <w:rsid w:val="001A18C4"/>
    <w:rsid w:val="001A359C"/>
    <w:rsid w:val="001A5805"/>
    <w:rsid w:val="001A58FD"/>
    <w:rsid w:val="001A5C14"/>
    <w:rsid w:val="001A6309"/>
    <w:rsid w:val="001A64FB"/>
    <w:rsid w:val="001A67B7"/>
    <w:rsid w:val="001A6DAE"/>
    <w:rsid w:val="001A73FA"/>
    <w:rsid w:val="001A7A2C"/>
    <w:rsid w:val="001B03DF"/>
    <w:rsid w:val="001B1773"/>
    <w:rsid w:val="001B1D88"/>
    <w:rsid w:val="001B2479"/>
    <w:rsid w:val="001B30E3"/>
    <w:rsid w:val="001B42DB"/>
    <w:rsid w:val="001B43B2"/>
    <w:rsid w:val="001B4B11"/>
    <w:rsid w:val="001B50EE"/>
    <w:rsid w:val="001B5281"/>
    <w:rsid w:val="001B5FF4"/>
    <w:rsid w:val="001B6126"/>
    <w:rsid w:val="001B703C"/>
    <w:rsid w:val="001B76C3"/>
    <w:rsid w:val="001C094E"/>
    <w:rsid w:val="001C1499"/>
    <w:rsid w:val="001C15DB"/>
    <w:rsid w:val="001C17F1"/>
    <w:rsid w:val="001C1DA3"/>
    <w:rsid w:val="001C1FA1"/>
    <w:rsid w:val="001C32E8"/>
    <w:rsid w:val="001C3830"/>
    <w:rsid w:val="001C4078"/>
    <w:rsid w:val="001C5392"/>
    <w:rsid w:val="001C5676"/>
    <w:rsid w:val="001C6096"/>
    <w:rsid w:val="001C6396"/>
    <w:rsid w:val="001D01D1"/>
    <w:rsid w:val="001D1778"/>
    <w:rsid w:val="001D51C7"/>
    <w:rsid w:val="001D5602"/>
    <w:rsid w:val="001D6F24"/>
    <w:rsid w:val="001D716A"/>
    <w:rsid w:val="001D71E2"/>
    <w:rsid w:val="001E039F"/>
    <w:rsid w:val="001E133E"/>
    <w:rsid w:val="001E144D"/>
    <w:rsid w:val="001E1985"/>
    <w:rsid w:val="001E26D1"/>
    <w:rsid w:val="001E43FA"/>
    <w:rsid w:val="001E4606"/>
    <w:rsid w:val="001E5043"/>
    <w:rsid w:val="001E5E29"/>
    <w:rsid w:val="001E731E"/>
    <w:rsid w:val="001E76C5"/>
    <w:rsid w:val="001E774F"/>
    <w:rsid w:val="001E7AFF"/>
    <w:rsid w:val="001F0240"/>
    <w:rsid w:val="001F0A6C"/>
    <w:rsid w:val="001F1D03"/>
    <w:rsid w:val="001F2696"/>
    <w:rsid w:val="001F3336"/>
    <w:rsid w:val="001F3AFD"/>
    <w:rsid w:val="001F3BF8"/>
    <w:rsid w:val="001F3F82"/>
    <w:rsid w:val="001F4E99"/>
    <w:rsid w:val="001F52B9"/>
    <w:rsid w:val="001F6097"/>
    <w:rsid w:val="001F6279"/>
    <w:rsid w:val="001F655A"/>
    <w:rsid w:val="001F7C5F"/>
    <w:rsid w:val="002007C0"/>
    <w:rsid w:val="00201BB9"/>
    <w:rsid w:val="00202120"/>
    <w:rsid w:val="00202825"/>
    <w:rsid w:val="00202E97"/>
    <w:rsid w:val="00203424"/>
    <w:rsid w:val="00203544"/>
    <w:rsid w:val="00204227"/>
    <w:rsid w:val="00204EDB"/>
    <w:rsid w:val="00206015"/>
    <w:rsid w:val="00206C99"/>
    <w:rsid w:val="002075D7"/>
    <w:rsid w:val="0021022E"/>
    <w:rsid w:val="002104A9"/>
    <w:rsid w:val="002121C7"/>
    <w:rsid w:val="00212754"/>
    <w:rsid w:val="00212C6D"/>
    <w:rsid w:val="00212E01"/>
    <w:rsid w:val="002138C2"/>
    <w:rsid w:val="00213F41"/>
    <w:rsid w:val="00214E78"/>
    <w:rsid w:val="00215D5F"/>
    <w:rsid w:val="00216606"/>
    <w:rsid w:val="002177F8"/>
    <w:rsid w:val="00217A5D"/>
    <w:rsid w:val="00217E11"/>
    <w:rsid w:val="002203CC"/>
    <w:rsid w:val="00220B11"/>
    <w:rsid w:val="00221941"/>
    <w:rsid w:val="00221A86"/>
    <w:rsid w:val="002220FA"/>
    <w:rsid w:val="002223DC"/>
    <w:rsid w:val="00222B03"/>
    <w:rsid w:val="00222B2F"/>
    <w:rsid w:val="0022382C"/>
    <w:rsid w:val="00223976"/>
    <w:rsid w:val="0022446D"/>
    <w:rsid w:val="002253FB"/>
    <w:rsid w:val="0022540C"/>
    <w:rsid w:val="00225520"/>
    <w:rsid w:val="002269C2"/>
    <w:rsid w:val="00230604"/>
    <w:rsid w:val="00231A28"/>
    <w:rsid w:val="00231E47"/>
    <w:rsid w:val="002324CF"/>
    <w:rsid w:val="0023274E"/>
    <w:rsid w:val="00234FD5"/>
    <w:rsid w:val="00235BBF"/>
    <w:rsid w:val="00236E15"/>
    <w:rsid w:val="002371F8"/>
    <w:rsid w:val="002408B5"/>
    <w:rsid w:val="002413CE"/>
    <w:rsid w:val="002418BD"/>
    <w:rsid w:val="0024254F"/>
    <w:rsid w:val="00243EBE"/>
    <w:rsid w:val="00243FAF"/>
    <w:rsid w:val="0024507B"/>
    <w:rsid w:val="0024613E"/>
    <w:rsid w:val="00247324"/>
    <w:rsid w:val="00247D20"/>
    <w:rsid w:val="00247D6C"/>
    <w:rsid w:val="00247DE0"/>
    <w:rsid w:val="00250F75"/>
    <w:rsid w:val="00251EB0"/>
    <w:rsid w:val="002533B2"/>
    <w:rsid w:val="00253788"/>
    <w:rsid w:val="00253EEA"/>
    <w:rsid w:val="00255B96"/>
    <w:rsid w:val="00261AD6"/>
    <w:rsid w:val="0026202F"/>
    <w:rsid w:val="002625C1"/>
    <w:rsid w:val="002628E7"/>
    <w:rsid w:val="00264C5C"/>
    <w:rsid w:val="00264E5B"/>
    <w:rsid w:val="00265131"/>
    <w:rsid w:val="0026580C"/>
    <w:rsid w:val="002664E6"/>
    <w:rsid w:val="002706BD"/>
    <w:rsid w:val="00270B9F"/>
    <w:rsid w:val="00270E2C"/>
    <w:rsid w:val="00271250"/>
    <w:rsid w:val="0027151D"/>
    <w:rsid w:val="0027224D"/>
    <w:rsid w:val="00273219"/>
    <w:rsid w:val="002738F9"/>
    <w:rsid w:val="0027395B"/>
    <w:rsid w:val="00274773"/>
    <w:rsid w:val="00275402"/>
    <w:rsid w:val="002768E3"/>
    <w:rsid w:val="00276B5D"/>
    <w:rsid w:val="002772EE"/>
    <w:rsid w:val="00277560"/>
    <w:rsid w:val="002775A4"/>
    <w:rsid w:val="0027765B"/>
    <w:rsid w:val="00280A84"/>
    <w:rsid w:val="00281D50"/>
    <w:rsid w:val="00281D5C"/>
    <w:rsid w:val="0028253C"/>
    <w:rsid w:val="00282E27"/>
    <w:rsid w:val="00283386"/>
    <w:rsid w:val="00283AB8"/>
    <w:rsid w:val="002847C8"/>
    <w:rsid w:val="00285897"/>
    <w:rsid w:val="00286413"/>
    <w:rsid w:val="00287130"/>
    <w:rsid w:val="00287BBE"/>
    <w:rsid w:val="00287DF7"/>
    <w:rsid w:val="0029062A"/>
    <w:rsid w:val="002907B1"/>
    <w:rsid w:val="0029095F"/>
    <w:rsid w:val="00290D31"/>
    <w:rsid w:val="00291122"/>
    <w:rsid w:val="002915D9"/>
    <w:rsid w:val="0029161A"/>
    <w:rsid w:val="002918A2"/>
    <w:rsid w:val="00292119"/>
    <w:rsid w:val="00292286"/>
    <w:rsid w:val="0029335C"/>
    <w:rsid w:val="00293A03"/>
    <w:rsid w:val="00293C77"/>
    <w:rsid w:val="00293ECE"/>
    <w:rsid w:val="002942D4"/>
    <w:rsid w:val="00294946"/>
    <w:rsid w:val="00294E92"/>
    <w:rsid w:val="00295B5E"/>
    <w:rsid w:val="00295C95"/>
    <w:rsid w:val="00296425"/>
    <w:rsid w:val="002976AB"/>
    <w:rsid w:val="002A02AD"/>
    <w:rsid w:val="002A1A80"/>
    <w:rsid w:val="002A224D"/>
    <w:rsid w:val="002A3665"/>
    <w:rsid w:val="002A4330"/>
    <w:rsid w:val="002A4497"/>
    <w:rsid w:val="002A5AB0"/>
    <w:rsid w:val="002A69AF"/>
    <w:rsid w:val="002A7152"/>
    <w:rsid w:val="002A78B1"/>
    <w:rsid w:val="002A78D3"/>
    <w:rsid w:val="002A7DC2"/>
    <w:rsid w:val="002B0CA7"/>
    <w:rsid w:val="002B1ECD"/>
    <w:rsid w:val="002B2120"/>
    <w:rsid w:val="002B245B"/>
    <w:rsid w:val="002B482A"/>
    <w:rsid w:val="002B4B28"/>
    <w:rsid w:val="002B53CD"/>
    <w:rsid w:val="002B6F46"/>
    <w:rsid w:val="002B75AA"/>
    <w:rsid w:val="002B782D"/>
    <w:rsid w:val="002C054F"/>
    <w:rsid w:val="002C122B"/>
    <w:rsid w:val="002C224A"/>
    <w:rsid w:val="002C2339"/>
    <w:rsid w:val="002C27C4"/>
    <w:rsid w:val="002C28ED"/>
    <w:rsid w:val="002C3A2F"/>
    <w:rsid w:val="002C3DEE"/>
    <w:rsid w:val="002C4697"/>
    <w:rsid w:val="002C48D4"/>
    <w:rsid w:val="002C6AB9"/>
    <w:rsid w:val="002C6EDB"/>
    <w:rsid w:val="002C7284"/>
    <w:rsid w:val="002D0734"/>
    <w:rsid w:val="002D0A12"/>
    <w:rsid w:val="002D0B3A"/>
    <w:rsid w:val="002D1294"/>
    <w:rsid w:val="002D2141"/>
    <w:rsid w:val="002D2284"/>
    <w:rsid w:val="002D2AE6"/>
    <w:rsid w:val="002D3CB4"/>
    <w:rsid w:val="002D4011"/>
    <w:rsid w:val="002D4DCB"/>
    <w:rsid w:val="002D72ED"/>
    <w:rsid w:val="002D7514"/>
    <w:rsid w:val="002D7FF5"/>
    <w:rsid w:val="002E068C"/>
    <w:rsid w:val="002E0A78"/>
    <w:rsid w:val="002E163B"/>
    <w:rsid w:val="002E1BA8"/>
    <w:rsid w:val="002E2EA1"/>
    <w:rsid w:val="002E4665"/>
    <w:rsid w:val="002E493C"/>
    <w:rsid w:val="002E4C74"/>
    <w:rsid w:val="002E53D3"/>
    <w:rsid w:val="002E664C"/>
    <w:rsid w:val="002E692E"/>
    <w:rsid w:val="002F0B75"/>
    <w:rsid w:val="002F1BF1"/>
    <w:rsid w:val="002F5584"/>
    <w:rsid w:val="002F5B00"/>
    <w:rsid w:val="002F5B20"/>
    <w:rsid w:val="002F5F64"/>
    <w:rsid w:val="002F6484"/>
    <w:rsid w:val="002F784B"/>
    <w:rsid w:val="00300BBC"/>
    <w:rsid w:val="00300EB2"/>
    <w:rsid w:val="00300FEE"/>
    <w:rsid w:val="003010C5"/>
    <w:rsid w:val="00301804"/>
    <w:rsid w:val="00301C6A"/>
    <w:rsid w:val="003022EF"/>
    <w:rsid w:val="0030293B"/>
    <w:rsid w:val="003029B0"/>
    <w:rsid w:val="00303888"/>
    <w:rsid w:val="00303BD5"/>
    <w:rsid w:val="00304185"/>
    <w:rsid w:val="0030540E"/>
    <w:rsid w:val="00305D46"/>
    <w:rsid w:val="0030608B"/>
    <w:rsid w:val="00306354"/>
    <w:rsid w:val="003064D3"/>
    <w:rsid w:val="00306ABD"/>
    <w:rsid w:val="003075DD"/>
    <w:rsid w:val="00311B87"/>
    <w:rsid w:val="003125D3"/>
    <w:rsid w:val="00313D33"/>
    <w:rsid w:val="00313E52"/>
    <w:rsid w:val="0031465C"/>
    <w:rsid w:val="00314907"/>
    <w:rsid w:val="00315961"/>
    <w:rsid w:val="00315ACF"/>
    <w:rsid w:val="00316194"/>
    <w:rsid w:val="003176FC"/>
    <w:rsid w:val="003201DB"/>
    <w:rsid w:val="00320A0C"/>
    <w:rsid w:val="00321384"/>
    <w:rsid w:val="003219FB"/>
    <w:rsid w:val="00321B4C"/>
    <w:rsid w:val="00321E3D"/>
    <w:rsid w:val="0032344F"/>
    <w:rsid w:val="003238DE"/>
    <w:rsid w:val="00325047"/>
    <w:rsid w:val="003307AF"/>
    <w:rsid w:val="00330EDB"/>
    <w:rsid w:val="00331004"/>
    <w:rsid w:val="003315BE"/>
    <w:rsid w:val="00332721"/>
    <w:rsid w:val="003327FF"/>
    <w:rsid w:val="00332B17"/>
    <w:rsid w:val="003345AD"/>
    <w:rsid w:val="00335815"/>
    <w:rsid w:val="00336F37"/>
    <w:rsid w:val="0033770F"/>
    <w:rsid w:val="00340408"/>
    <w:rsid w:val="00342A2B"/>
    <w:rsid w:val="003430C7"/>
    <w:rsid w:val="003435C4"/>
    <w:rsid w:val="003447A2"/>
    <w:rsid w:val="003447F2"/>
    <w:rsid w:val="00344FD0"/>
    <w:rsid w:val="0034524C"/>
    <w:rsid w:val="0034538E"/>
    <w:rsid w:val="003456FC"/>
    <w:rsid w:val="00345BED"/>
    <w:rsid w:val="00345D55"/>
    <w:rsid w:val="00346235"/>
    <w:rsid w:val="0034685D"/>
    <w:rsid w:val="00346A6B"/>
    <w:rsid w:val="00350173"/>
    <w:rsid w:val="003506D1"/>
    <w:rsid w:val="00352552"/>
    <w:rsid w:val="003525DF"/>
    <w:rsid w:val="003532BD"/>
    <w:rsid w:val="00353360"/>
    <w:rsid w:val="00353C2E"/>
    <w:rsid w:val="00353CF8"/>
    <w:rsid w:val="00354E7C"/>
    <w:rsid w:val="00355260"/>
    <w:rsid w:val="00355507"/>
    <w:rsid w:val="0035558D"/>
    <w:rsid w:val="00355CEC"/>
    <w:rsid w:val="00358E92"/>
    <w:rsid w:val="003600B3"/>
    <w:rsid w:val="00360C90"/>
    <w:rsid w:val="00360CDE"/>
    <w:rsid w:val="00360D0B"/>
    <w:rsid w:val="00363C53"/>
    <w:rsid w:val="003642B1"/>
    <w:rsid w:val="00364AA6"/>
    <w:rsid w:val="00365700"/>
    <w:rsid w:val="00365999"/>
    <w:rsid w:val="00365EAF"/>
    <w:rsid w:val="003665ED"/>
    <w:rsid w:val="0036668F"/>
    <w:rsid w:val="00366888"/>
    <w:rsid w:val="00366922"/>
    <w:rsid w:val="00367282"/>
    <w:rsid w:val="0036765E"/>
    <w:rsid w:val="00367A01"/>
    <w:rsid w:val="00367D7A"/>
    <w:rsid w:val="00370328"/>
    <w:rsid w:val="00370833"/>
    <w:rsid w:val="003722F7"/>
    <w:rsid w:val="003723B4"/>
    <w:rsid w:val="003728A3"/>
    <w:rsid w:val="003737AA"/>
    <w:rsid w:val="00374B59"/>
    <w:rsid w:val="003751B1"/>
    <w:rsid w:val="003754E7"/>
    <w:rsid w:val="003764D9"/>
    <w:rsid w:val="00376E7A"/>
    <w:rsid w:val="00376FAB"/>
    <w:rsid w:val="003779A5"/>
    <w:rsid w:val="00380C6D"/>
    <w:rsid w:val="00380C7D"/>
    <w:rsid w:val="00384880"/>
    <w:rsid w:val="00384D48"/>
    <w:rsid w:val="003851C5"/>
    <w:rsid w:val="00385730"/>
    <w:rsid w:val="003863F7"/>
    <w:rsid w:val="00386978"/>
    <w:rsid w:val="00386CD5"/>
    <w:rsid w:val="00386D5B"/>
    <w:rsid w:val="00387107"/>
    <w:rsid w:val="00387512"/>
    <w:rsid w:val="003878BE"/>
    <w:rsid w:val="00390286"/>
    <w:rsid w:val="00390533"/>
    <w:rsid w:val="00392CB1"/>
    <w:rsid w:val="00393260"/>
    <w:rsid w:val="0039399A"/>
    <w:rsid w:val="003945D2"/>
    <w:rsid w:val="003954DF"/>
    <w:rsid w:val="00396A17"/>
    <w:rsid w:val="00396DCC"/>
    <w:rsid w:val="003A0E9D"/>
    <w:rsid w:val="003A1D1C"/>
    <w:rsid w:val="003A2858"/>
    <w:rsid w:val="003A2FA3"/>
    <w:rsid w:val="003A3914"/>
    <w:rsid w:val="003A3DE0"/>
    <w:rsid w:val="003A497E"/>
    <w:rsid w:val="003A4DE3"/>
    <w:rsid w:val="003A4F57"/>
    <w:rsid w:val="003A5823"/>
    <w:rsid w:val="003A59AE"/>
    <w:rsid w:val="003A72E7"/>
    <w:rsid w:val="003A7413"/>
    <w:rsid w:val="003A762E"/>
    <w:rsid w:val="003AF22C"/>
    <w:rsid w:val="003B0933"/>
    <w:rsid w:val="003B0B75"/>
    <w:rsid w:val="003B14B6"/>
    <w:rsid w:val="003B1D51"/>
    <w:rsid w:val="003B1EE5"/>
    <w:rsid w:val="003B22B1"/>
    <w:rsid w:val="003B231D"/>
    <w:rsid w:val="003B2390"/>
    <w:rsid w:val="003B34C7"/>
    <w:rsid w:val="003B3BF9"/>
    <w:rsid w:val="003B5184"/>
    <w:rsid w:val="003B64AE"/>
    <w:rsid w:val="003B6698"/>
    <w:rsid w:val="003B73E0"/>
    <w:rsid w:val="003B7482"/>
    <w:rsid w:val="003C0453"/>
    <w:rsid w:val="003C1CA1"/>
    <w:rsid w:val="003C1CE4"/>
    <w:rsid w:val="003C2E7B"/>
    <w:rsid w:val="003C3469"/>
    <w:rsid w:val="003C57AB"/>
    <w:rsid w:val="003C5BFC"/>
    <w:rsid w:val="003C6834"/>
    <w:rsid w:val="003C6B2E"/>
    <w:rsid w:val="003C709A"/>
    <w:rsid w:val="003C7272"/>
    <w:rsid w:val="003C7D2D"/>
    <w:rsid w:val="003CF7CE"/>
    <w:rsid w:val="003D193E"/>
    <w:rsid w:val="003D1CD3"/>
    <w:rsid w:val="003D285C"/>
    <w:rsid w:val="003D3C4F"/>
    <w:rsid w:val="003D3F4C"/>
    <w:rsid w:val="003D408C"/>
    <w:rsid w:val="003D58DA"/>
    <w:rsid w:val="003D70C9"/>
    <w:rsid w:val="003D71A3"/>
    <w:rsid w:val="003E0A2C"/>
    <w:rsid w:val="003E1259"/>
    <w:rsid w:val="003E227C"/>
    <w:rsid w:val="003E237B"/>
    <w:rsid w:val="003E3084"/>
    <w:rsid w:val="003E45EB"/>
    <w:rsid w:val="003E4DAD"/>
    <w:rsid w:val="003E70EF"/>
    <w:rsid w:val="003E7A52"/>
    <w:rsid w:val="003E7F86"/>
    <w:rsid w:val="003F17D9"/>
    <w:rsid w:val="003F1B6C"/>
    <w:rsid w:val="003F2B9C"/>
    <w:rsid w:val="003F2CB6"/>
    <w:rsid w:val="003F2E75"/>
    <w:rsid w:val="003F4DA8"/>
    <w:rsid w:val="003F543D"/>
    <w:rsid w:val="003F7B85"/>
    <w:rsid w:val="003F7FDC"/>
    <w:rsid w:val="004001B8"/>
    <w:rsid w:val="0040071C"/>
    <w:rsid w:val="004013DD"/>
    <w:rsid w:val="00401480"/>
    <w:rsid w:val="004014A7"/>
    <w:rsid w:val="004014B9"/>
    <w:rsid w:val="004016AD"/>
    <w:rsid w:val="00401B70"/>
    <w:rsid w:val="00401D2D"/>
    <w:rsid w:val="00401DB7"/>
    <w:rsid w:val="004029E0"/>
    <w:rsid w:val="004037C6"/>
    <w:rsid w:val="004039FB"/>
    <w:rsid w:val="00404679"/>
    <w:rsid w:val="00406514"/>
    <w:rsid w:val="00406DEF"/>
    <w:rsid w:val="004075CC"/>
    <w:rsid w:val="004078FF"/>
    <w:rsid w:val="004104B1"/>
    <w:rsid w:val="004112E6"/>
    <w:rsid w:val="00411B25"/>
    <w:rsid w:val="00411BC1"/>
    <w:rsid w:val="00411BC9"/>
    <w:rsid w:val="00414CCA"/>
    <w:rsid w:val="00415CD0"/>
    <w:rsid w:val="00417249"/>
    <w:rsid w:val="00417484"/>
    <w:rsid w:val="00417B7E"/>
    <w:rsid w:val="004200C7"/>
    <w:rsid w:val="0042036C"/>
    <w:rsid w:val="00420565"/>
    <w:rsid w:val="0042580D"/>
    <w:rsid w:val="00425F09"/>
    <w:rsid w:val="00426A57"/>
    <w:rsid w:val="00427733"/>
    <w:rsid w:val="0042777C"/>
    <w:rsid w:val="0043063B"/>
    <w:rsid w:val="00430DA0"/>
    <w:rsid w:val="00431469"/>
    <w:rsid w:val="00431ED8"/>
    <w:rsid w:val="004321A4"/>
    <w:rsid w:val="00432A4F"/>
    <w:rsid w:val="00433291"/>
    <w:rsid w:val="004337EC"/>
    <w:rsid w:val="00433A5A"/>
    <w:rsid w:val="004341C3"/>
    <w:rsid w:val="00434573"/>
    <w:rsid w:val="00434961"/>
    <w:rsid w:val="00434C95"/>
    <w:rsid w:val="00434D37"/>
    <w:rsid w:val="00436512"/>
    <w:rsid w:val="0043678B"/>
    <w:rsid w:val="0043691F"/>
    <w:rsid w:val="0043F1DC"/>
    <w:rsid w:val="00440452"/>
    <w:rsid w:val="00440736"/>
    <w:rsid w:val="0044089F"/>
    <w:rsid w:val="004408AB"/>
    <w:rsid w:val="004420F1"/>
    <w:rsid w:val="00443837"/>
    <w:rsid w:val="00443E19"/>
    <w:rsid w:val="00445690"/>
    <w:rsid w:val="00445820"/>
    <w:rsid w:val="004458AB"/>
    <w:rsid w:val="0044599D"/>
    <w:rsid w:val="00446CAB"/>
    <w:rsid w:val="004475DB"/>
    <w:rsid w:val="00450F34"/>
    <w:rsid w:val="00451645"/>
    <w:rsid w:val="004521BF"/>
    <w:rsid w:val="00452C02"/>
    <w:rsid w:val="00452C2F"/>
    <w:rsid w:val="00453593"/>
    <w:rsid w:val="00453A5A"/>
    <w:rsid w:val="004547DB"/>
    <w:rsid w:val="004568E0"/>
    <w:rsid w:val="00457811"/>
    <w:rsid w:val="0046016E"/>
    <w:rsid w:val="004603D9"/>
    <w:rsid w:val="004609CE"/>
    <w:rsid w:val="00460C2A"/>
    <w:rsid w:val="00461083"/>
    <w:rsid w:val="00461F86"/>
    <w:rsid w:val="00462A86"/>
    <w:rsid w:val="00462BB8"/>
    <w:rsid w:val="00462F9B"/>
    <w:rsid w:val="004630E0"/>
    <w:rsid w:val="0046438A"/>
    <w:rsid w:val="0046459B"/>
    <w:rsid w:val="004653CD"/>
    <w:rsid w:val="00466CA5"/>
    <w:rsid w:val="004671B5"/>
    <w:rsid w:val="00467203"/>
    <w:rsid w:val="00467A3E"/>
    <w:rsid w:val="00467D18"/>
    <w:rsid w:val="00467E10"/>
    <w:rsid w:val="00467EEB"/>
    <w:rsid w:val="004706E4"/>
    <w:rsid w:val="00470700"/>
    <w:rsid w:val="004719C5"/>
    <w:rsid w:val="00471CED"/>
    <w:rsid w:val="00472D1B"/>
    <w:rsid w:val="00473210"/>
    <w:rsid w:val="0047352B"/>
    <w:rsid w:val="0047392F"/>
    <w:rsid w:val="0047646E"/>
    <w:rsid w:val="004772F0"/>
    <w:rsid w:val="004802C7"/>
    <w:rsid w:val="00480F41"/>
    <w:rsid w:val="004817EC"/>
    <w:rsid w:val="0048248C"/>
    <w:rsid w:val="00482967"/>
    <w:rsid w:val="00482ACC"/>
    <w:rsid w:val="00482E18"/>
    <w:rsid w:val="00483296"/>
    <w:rsid w:val="00485E82"/>
    <w:rsid w:val="0048629A"/>
    <w:rsid w:val="00487054"/>
    <w:rsid w:val="0048740D"/>
    <w:rsid w:val="00487465"/>
    <w:rsid w:val="00487EF5"/>
    <w:rsid w:val="004906C2"/>
    <w:rsid w:val="00492050"/>
    <w:rsid w:val="004925E4"/>
    <w:rsid w:val="0049329C"/>
    <w:rsid w:val="00493440"/>
    <w:rsid w:val="0049376B"/>
    <w:rsid w:val="00493A0B"/>
    <w:rsid w:val="00493E54"/>
    <w:rsid w:val="00494258"/>
    <w:rsid w:val="004967D4"/>
    <w:rsid w:val="00496BAC"/>
    <w:rsid w:val="00497AC3"/>
    <w:rsid w:val="004A0242"/>
    <w:rsid w:val="004A0775"/>
    <w:rsid w:val="004A07F1"/>
    <w:rsid w:val="004A12CA"/>
    <w:rsid w:val="004A4422"/>
    <w:rsid w:val="004A5B6B"/>
    <w:rsid w:val="004A5DF9"/>
    <w:rsid w:val="004A6115"/>
    <w:rsid w:val="004A650A"/>
    <w:rsid w:val="004A666D"/>
    <w:rsid w:val="004A678A"/>
    <w:rsid w:val="004B01C3"/>
    <w:rsid w:val="004B0CD7"/>
    <w:rsid w:val="004B1B08"/>
    <w:rsid w:val="004B1FB7"/>
    <w:rsid w:val="004B25B8"/>
    <w:rsid w:val="004B3057"/>
    <w:rsid w:val="004B3234"/>
    <w:rsid w:val="004B3BD8"/>
    <w:rsid w:val="004B41F8"/>
    <w:rsid w:val="004B756B"/>
    <w:rsid w:val="004B783A"/>
    <w:rsid w:val="004B7BC9"/>
    <w:rsid w:val="004C0E2E"/>
    <w:rsid w:val="004C1F6A"/>
    <w:rsid w:val="004C3C1B"/>
    <w:rsid w:val="004C4F7A"/>
    <w:rsid w:val="004C5436"/>
    <w:rsid w:val="004C7185"/>
    <w:rsid w:val="004D0237"/>
    <w:rsid w:val="004D08CC"/>
    <w:rsid w:val="004D0C7F"/>
    <w:rsid w:val="004D0DC3"/>
    <w:rsid w:val="004D1389"/>
    <w:rsid w:val="004D28EB"/>
    <w:rsid w:val="004D34F1"/>
    <w:rsid w:val="004D3A40"/>
    <w:rsid w:val="004D3AD5"/>
    <w:rsid w:val="004D3D0B"/>
    <w:rsid w:val="004D57F9"/>
    <w:rsid w:val="004E04F8"/>
    <w:rsid w:val="004E2064"/>
    <w:rsid w:val="004E233C"/>
    <w:rsid w:val="004E36F8"/>
    <w:rsid w:val="004E387F"/>
    <w:rsid w:val="004E419F"/>
    <w:rsid w:val="004E481C"/>
    <w:rsid w:val="004E4E81"/>
    <w:rsid w:val="004E54FB"/>
    <w:rsid w:val="004E5558"/>
    <w:rsid w:val="004E6691"/>
    <w:rsid w:val="004E6A0D"/>
    <w:rsid w:val="004E715F"/>
    <w:rsid w:val="004E7A20"/>
    <w:rsid w:val="004F047A"/>
    <w:rsid w:val="004F05BA"/>
    <w:rsid w:val="004F2CA6"/>
    <w:rsid w:val="004F2D34"/>
    <w:rsid w:val="004F45D1"/>
    <w:rsid w:val="004F4B49"/>
    <w:rsid w:val="004F4E26"/>
    <w:rsid w:val="004F4E98"/>
    <w:rsid w:val="004F4FDA"/>
    <w:rsid w:val="004F5310"/>
    <w:rsid w:val="004F5413"/>
    <w:rsid w:val="004F589A"/>
    <w:rsid w:val="004F5E1F"/>
    <w:rsid w:val="004F717B"/>
    <w:rsid w:val="004F7D89"/>
    <w:rsid w:val="004F7F2E"/>
    <w:rsid w:val="00501A4A"/>
    <w:rsid w:val="00501D66"/>
    <w:rsid w:val="005023CA"/>
    <w:rsid w:val="0050475A"/>
    <w:rsid w:val="00505217"/>
    <w:rsid w:val="00507867"/>
    <w:rsid w:val="00510267"/>
    <w:rsid w:val="00510339"/>
    <w:rsid w:val="00510963"/>
    <w:rsid w:val="00511A9D"/>
    <w:rsid w:val="00512EF0"/>
    <w:rsid w:val="00514692"/>
    <w:rsid w:val="00515804"/>
    <w:rsid w:val="0051635E"/>
    <w:rsid w:val="00516698"/>
    <w:rsid w:val="00516FC7"/>
    <w:rsid w:val="005170CD"/>
    <w:rsid w:val="005230A5"/>
    <w:rsid w:val="005269D4"/>
    <w:rsid w:val="00527181"/>
    <w:rsid w:val="00527A98"/>
    <w:rsid w:val="00530107"/>
    <w:rsid w:val="005306A1"/>
    <w:rsid w:val="00530917"/>
    <w:rsid w:val="00530AC3"/>
    <w:rsid w:val="00530CC5"/>
    <w:rsid w:val="00531165"/>
    <w:rsid w:val="00532855"/>
    <w:rsid w:val="00532C85"/>
    <w:rsid w:val="00533198"/>
    <w:rsid w:val="00533402"/>
    <w:rsid w:val="00533D2C"/>
    <w:rsid w:val="00533ECA"/>
    <w:rsid w:val="005349B8"/>
    <w:rsid w:val="00534E06"/>
    <w:rsid w:val="0053531A"/>
    <w:rsid w:val="00535A59"/>
    <w:rsid w:val="00535D99"/>
    <w:rsid w:val="005365BE"/>
    <w:rsid w:val="0053669C"/>
    <w:rsid w:val="005377E6"/>
    <w:rsid w:val="00537DCE"/>
    <w:rsid w:val="00541FAF"/>
    <w:rsid w:val="00542045"/>
    <w:rsid w:val="005421D1"/>
    <w:rsid w:val="00543064"/>
    <w:rsid w:val="00544169"/>
    <w:rsid w:val="005442F0"/>
    <w:rsid w:val="0054491C"/>
    <w:rsid w:val="00544D3B"/>
    <w:rsid w:val="0054561C"/>
    <w:rsid w:val="00545965"/>
    <w:rsid w:val="00545A37"/>
    <w:rsid w:val="00546396"/>
    <w:rsid w:val="00546F03"/>
    <w:rsid w:val="00546F42"/>
    <w:rsid w:val="00547D62"/>
    <w:rsid w:val="00550BDA"/>
    <w:rsid w:val="00550D5B"/>
    <w:rsid w:val="005518AF"/>
    <w:rsid w:val="005529C2"/>
    <w:rsid w:val="00552D6C"/>
    <w:rsid w:val="00553F11"/>
    <w:rsid w:val="00554286"/>
    <w:rsid w:val="005548FB"/>
    <w:rsid w:val="00554A25"/>
    <w:rsid w:val="00554B68"/>
    <w:rsid w:val="00555079"/>
    <w:rsid w:val="00555C9F"/>
    <w:rsid w:val="005562D3"/>
    <w:rsid w:val="00560A76"/>
    <w:rsid w:val="00560DE5"/>
    <w:rsid w:val="00561114"/>
    <w:rsid w:val="005627F0"/>
    <w:rsid w:val="00562EDF"/>
    <w:rsid w:val="00563148"/>
    <w:rsid w:val="00563775"/>
    <w:rsid w:val="00563CCD"/>
    <w:rsid w:val="00564245"/>
    <w:rsid w:val="005659E8"/>
    <w:rsid w:val="00566A9F"/>
    <w:rsid w:val="00567529"/>
    <w:rsid w:val="00567689"/>
    <w:rsid w:val="00570248"/>
    <w:rsid w:val="00570B97"/>
    <w:rsid w:val="00571336"/>
    <w:rsid w:val="005721BE"/>
    <w:rsid w:val="0057294F"/>
    <w:rsid w:val="00572CBC"/>
    <w:rsid w:val="0057550C"/>
    <w:rsid w:val="00575EEA"/>
    <w:rsid w:val="00576351"/>
    <w:rsid w:val="00577A3A"/>
    <w:rsid w:val="0058157E"/>
    <w:rsid w:val="005816B0"/>
    <w:rsid w:val="00582A13"/>
    <w:rsid w:val="005833A4"/>
    <w:rsid w:val="005847E2"/>
    <w:rsid w:val="00584B40"/>
    <w:rsid w:val="0058571E"/>
    <w:rsid w:val="00586531"/>
    <w:rsid w:val="00586C0A"/>
    <w:rsid w:val="005874D8"/>
    <w:rsid w:val="0058777E"/>
    <w:rsid w:val="00587D9B"/>
    <w:rsid w:val="00590529"/>
    <w:rsid w:val="005916B7"/>
    <w:rsid w:val="00591ACD"/>
    <w:rsid w:val="005928C2"/>
    <w:rsid w:val="00592C22"/>
    <w:rsid w:val="00592FD9"/>
    <w:rsid w:val="005936CA"/>
    <w:rsid w:val="005939B7"/>
    <w:rsid w:val="0059419C"/>
    <w:rsid w:val="0059477D"/>
    <w:rsid w:val="00594917"/>
    <w:rsid w:val="00594B4C"/>
    <w:rsid w:val="0059598C"/>
    <w:rsid w:val="00595B96"/>
    <w:rsid w:val="005961BC"/>
    <w:rsid w:val="00596445"/>
    <w:rsid w:val="0059720E"/>
    <w:rsid w:val="00597C5A"/>
    <w:rsid w:val="005A0520"/>
    <w:rsid w:val="005A0916"/>
    <w:rsid w:val="005A0935"/>
    <w:rsid w:val="005A0A94"/>
    <w:rsid w:val="005A0CD9"/>
    <w:rsid w:val="005A1144"/>
    <w:rsid w:val="005A17A8"/>
    <w:rsid w:val="005A266F"/>
    <w:rsid w:val="005A2698"/>
    <w:rsid w:val="005A2B44"/>
    <w:rsid w:val="005A2DA0"/>
    <w:rsid w:val="005A3D0C"/>
    <w:rsid w:val="005A3E9D"/>
    <w:rsid w:val="005A4FC9"/>
    <w:rsid w:val="005A51A7"/>
    <w:rsid w:val="005A5AAF"/>
    <w:rsid w:val="005A5EBF"/>
    <w:rsid w:val="005A6EA5"/>
    <w:rsid w:val="005A7324"/>
    <w:rsid w:val="005A7389"/>
    <w:rsid w:val="005A74E7"/>
    <w:rsid w:val="005B0BDD"/>
    <w:rsid w:val="005B2634"/>
    <w:rsid w:val="005B284B"/>
    <w:rsid w:val="005B2E43"/>
    <w:rsid w:val="005B2F79"/>
    <w:rsid w:val="005B3CB2"/>
    <w:rsid w:val="005B3F5E"/>
    <w:rsid w:val="005B5162"/>
    <w:rsid w:val="005B53F0"/>
    <w:rsid w:val="005B544C"/>
    <w:rsid w:val="005B57EA"/>
    <w:rsid w:val="005B617A"/>
    <w:rsid w:val="005B63B7"/>
    <w:rsid w:val="005B7844"/>
    <w:rsid w:val="005C1547"/>
    <w:rsid w:val="005C1B86"/>
    <w:rsid w:val="005C247E"/>
    <w:rsid w:val="005C2F1B"/>
    <w:rsid w:val="005C3FC4"/>
    <w:rsid w:val="005C5D0C"/>
    <w:rsid w:val="005C630B"/>
    <w:rsid w:val="005C68AE"/>
    <w:rsid w:val="005C6A7C"/>
    <w:rsid w:val="005C6A92"/>
    <w:rsid w:val="005C7878"/>
    <w:rsid w:val="005D02C8"/>
    <w:rsid w:val="005D0A6E"/>
    <w:rsid w:val="005D4571"/>
    <w:rsid w:val="005D5198"/>
    <w:rsid w:val="005D53F3"/>
    <w:rsid w:val="005D5F72"/>
    <w:rsid w:val="005D6A2D"/>
    <w:rsid w:val="005D6FFE"/>
    <w:rsid w:val="005D77DD"/>
    <w:rsid w:val="005D7F17"/>
    <w:rsid w:val="005D7F1B"/>
    <w:rsid w:val="005E0297"/>
    <w:rsid w:val="005E160E"/>
    <w:rsid w:val="005E209E"/>
    <w:rsid w:val="005E39E9"/>
    <w:rsid w:val="005E3B70"/>
    <w:rsid w:val="005E4220"/>
    <w:rsid w:val="005E64F1"/>
    <w:rsid w:val="005E6B0D"/>
    <w:rsid w:val="005E75EE"/>
    <w:rsid w:val="005F0456"/>
    <w:rsid w:val="005F074A"/>
    <w:rsid w:val="005F0C0B"/>
    <w:rsid w:val="005F0C96"/>
    <w:rsid w:val="005F2050"/>
    <w:rsid w:val="005F2297"/>
    <w:rsid w:val="005F3183"/>
    <w:rsid w:val="005F3528"/>
    <w:rsid w:val="005F3C18"/>
    <w:rsid w:val="005F456B"/>
    <w:rsid w:val="005F4758"/>
    <w:rsid w:val="005F7249"/>
    <w:rsid w:val="005F7932"/>
    <w:rsid w:val="005F88B8"/>
    <w:rsid w:val="00600193"/>
    <w:rsid w:val="0060095C"/>
    <w:rsid w:val="00601439"/>
    <w:rsid w:val="00601AB0"/>
    <w:rsid w:val="00601C31"/>
    <w:rsid w:val="00601E05"/>
    <w:rsid w:val="00602947"/>
    <w:rsid w:val="00604AB7"/>
    <w:rsid w:val="006051CA"/>
    <w:rsid w:val="006069F0"/>
    <w:rsid w:val="00607827"/>
    <w:rsid w:val="00610B82"/>
    <w:rsid w:val="00611109"/>
    <w:rsid w:val="00611B1B"/>
    <w:rsid w:val="00612896"/>
    <w:rsid w:val="00612CE5"/>
    <w:rsid w:val="00612DC2"/>
    <w:rsid w:val="006132D1"/>
    <w:rsid w:val="006132F7"/>
    <w:rsid w:val="00613616"/>
    <w:rsid w:val="00613F1E"/>
    <w:rsid w:val="0061534E"/>
    <w:rsid w:val="006162A7"/>
    <w:rsid w:val="00616618"/>
    <w:rsid w:val="0061670A"/>
    <w:rsid w:val="00617AC3"/>
    <w:rsid w:val="00617B71"/>
    <w:rsid w:val="00617EC1"/>
    <w:rsid w:val="00617FF2"/>
    <w:rsid w:val="00621210"/>
    <w:rsid w:val="00621AC8"/>
    <w:rsid w:val="0062281E"/>
    <w:rsid w:val="00622B2C"/>
    <w:rsid w:val="00622ED7"/>
    <w:rsid w:val="00623EFF"/>
    <w:rsid w:val="00623F6E"/>
    <w:rsid w:val="00624ECB"/>
    <w:rsid w:val="00624F22"/>
    <w:rsid w:val="00624FAF"/>
    <w:rsid w:val="006251DE"/>
    <w:rsid w:val="006262C5"/>
    <w:rsid w:val="0062667E"/>
    <w:rsid w:val="006267DD"/>
    <w:rsid w:val="00627461"/>
    <w:rsid w:val="00630737"/>
    <w:rsid w:val="00630E16"/>
    <w:rsid w:val="00631870"/>
    <w:rsid w:val="006324FD"/>
    <w:rsid w:val="0063319F"/>
    <w:rsid w:val="006335D2"/>
    <w:rsid w:val="00633843"/>
    <w:rsid w:val="0063481F"/>
    <w:rsid w:val="00634ABB"/>
    <w:rsid w:val="00635198"/>
    <w:rsid w:val="0063532E"/>
    <w:rsid w:val="00635F5D"/>
    <w:rsid w:val="00640571"/>
    <w:rsid w:val="006413FC"/>
    <w:rsid w:val="006414DE"/>
    <w:rsid w:val="0064152F"/>
    <w:rsid w:val="006415A3"/>
    <w:rsid w:val="00641B8F"/>
    <w:rsid w:val="00642062"/>
    <w:rsid w:val="00642D5B"/>
    <w:rsid w:val="0064345F"/>
    <w:rsid w:val="006435E6"/>
    <w:rsid w:val="006439C4"/>
    <w:rsid w:val="00643B5E"/>
    <w:rsid w:val="00644FF6"/>
    <w:rsid w:val="00645053"/>
    <w:rsid w:val="006459F1"/>
    <w:rsid w:val="00645EA0"/>
    <w:rsid w:val="006472FB"/>
    <w:rsid w:val="00647C70"/>
    <w:rsid w:val="0065063E"/>
    <w:rsid w:val="00650A4C"/>
    <w:rsid w:val="00650F74"/>
    <w:rsid w:val="00651B20"/>
    <w:rsid w:val="0065275B"/>
    <w:rsid w:val="00652F7F"/>
    <w:rsid w:val="00654FD7"/>
    <w:rsid w:val="0065519D"/>
    <w:rsid w:val="006551FA"/>
    <w:rsid w:val="006561B3"/>
    <w:rsid w:val="006566EF"/>
    <w:rsid w:val="00656EA1"/>
    <w:rsid w:val="00660148"/>
    <w:rsid w:val="00660556"/>
    <w:rsid w:val="006605EC"/>
    <w:rsid w:val="00661527"/>
    <w:rsid w:val="00662B04"/>
    <w:rsid w:val="00663025"/>
    <w:rsid w:val="00664A10"/>
    <w:rsid w:val="00664B66"/>
    <w:rsid w:val="00664CCA"/>
    <w:rsid w:val="006656AA"/>
    <w:rsid w:val="0066624C"/>
    <w:rsid w:val="0066635A"/>
    <w:rsid w:val="0066720E"/>
    <w:rsid w:val="00667798"/>
    <w:rsid w:val="00667A63"/>
    <w:rsid w:val="006701E3"/>
    <w:rsid w:val="006702C1"/>
    <w:rsid w:val="00670459"/>
    <w:rsid w:val="00670A2C"/>
    <w:rsid w:val="00672337"/>
    <w:rsid w:val="0067427A"/>
    <w:rsid w:val="006755CD"/>
    <w:rsid w:val="0067579D"/>
    <w:rsid w:val="0067583E"/>
    <w:rsid w:val="00675A36"/>
    <w:rsid w:val="00675F0F"/>
    <w:rsid w:val="00676241"/>
    <w:rsid w:val="0067710D"/>
    <w:rsid w:val="00677677"/>
    <w:rsid w:val="00680223"/>
    <w:rsid w:val="00681553"/>
    <w:rsid w:val="006817AA"/>
    <w:rsid w:val="00681B72"/>
    <w:rsid w:val="00681CD6"/>
    <w:rsid w:val="006822C9"/>
    <w:rsid w:val="00682431"/>
    <w:rsid w:val="006841EE"/>
    <w:rsid w:val="00684248"/>
    <w:rsid w:val="006853CF"/>
    <w:rsid w:val="00686209"/>
    <w:rsid w:val="0068638A"/>
    <w:rsid w:val="00686832"/>
    <w:rsid w:val="006868FB"/>
    <w:rsid w:val="00687C87"/>
    <w:rsid w:val="006903BA"/>
    <w:rsid w:val="0069051E"/>
    <w:rsid w:val="00690667"/>
    <w:rsid w:val="00690B00"/>
    <w:rsid w:val="00691949"/>
    <w:rsid w:val="006922EF"/>
    <w:rsid w:val="006923DA"/>
    <w:rsid w:val="00692AA9"/>
    <w:rsid w:val="0069411A"/>
    <w:rsid w:val="00694D30"/>
    <w:rsid w:val="0069541B"/>
    <w:rsid w:val="0069675A"/>
    <w:rsid w:val="00697091"/>
    <w:rsid w:val="00697403"/>
    <w:rsid w:val="00697B72"/>
    <w:rsid w:val="006991F1"/>
    <w:rsid w:val="006A0B85"/>
    <w:rsid w:val="006A165F"/>
    <w:rsid w:val="006A2581"/>
    <w:rsid w:val="006A2857"/>
    <w:rsid w:val="006A2A25"/>
    <w:rsid w:val="006A2B04"/>
    <w:rsid w:val="006A393C"/>
    <w:rsid w:val="006A3FD3"/>
    <w:rsid w:val="006A44D3"/>
    <w:rsid w:val="006A4AE7"/>
    <w:rsid w:val="006A5053"/>
    <w:rsid w:val="006A70EB"/>
    <w:rsid w:val="006A70FF"/>
    <w:rsid w:val="006A7A04"/>
    <w:rsid w:val="006B1832"/>
    <w:rsid w:val="006B21A8"/>
    <w:rsid w:val="006B2A22"/>
    <w:rsid w:val="006B3D1F"/>
    <w:rsid w:val="006B44CA"/>
    <w:rsid w:val="006B4832"/>
    <w:rsid w:val="006B49BE"/>
    <w:rsid w:val="006B5935"/>
    <w:rsid w:val="006B6EDE"/>
    <w:rsid w:val="006B72C2"/>
    <w:rsid w:val="006B79EA"/>
    <w:rsid w:val="006C068C"/>
    <w:rsid w:val="006C19BE"/>
    <w:rsid w:val="006C1A38"/>
    <w:rsid w:val="006C25D2"/>
    <w:rsid w:val="006C279E"/>
    <w:rsid w:val="006C3720"/>
    <w:rsid w:val="006C447E"/>
    <w:rsid w:val="006C4E63"/>
    <w:rsid w:val="006C512C"/>
    <w:rsid w:val="006C6C93"/>
    <w:rsid w:val="006C73A8"/>
    <w:rsid w:val="006C7BD3"/>
    <w:rsid w:val="006D1632"/>
    <w:rsid w:val="006D17CE"/>
    <w:rsid w:val="006D1918"/>
    <w:rsid w:val="006D2C0E"/>
    <w:rsid w:val="006D2DD5"/>
    <w:rsid w:val="006D2EF9"/>
    <w:rsid w:val="006D48C2"/>
    <w:rsid w:val="006D4CE9"/>
    <w:rsid w:val="006D4F19"/>
    <w:rsid w:val="006D553C"/>
    <w:rsid w:val="006D56F2"/>
    <w:rsid w:val="006D66E5"/>
    <w:rsid w:val="006D7656"/>
    <w:rsid w:val="006D77E1"/>
    <w:rsid w:val="006D78AB"/>
    <w:rsid w:val="006D793C"/>
    <w:rsid w:val="006E0487"/>
    <w:rsid w:val="006E1887"/>
    <w:rsid w:val="006E197C"/>
    <w:rsid w:val="006E2C8D"/>
    <w:rsid w:val="006E3582"/>
    <w:rsid w:val="006E35C3"/>
    <w:rsid w:val="006E4014"/>
    <w:rsid w:val="006E4BB7"/>
    <w:rsid w:val="006E5769"/>
    <w:rsid w:val="006E5965"/>
    <w:rsid w:val="006E5BD0"/>
    <w:rsid w:val="006E77F9"/>
    <w:rsid w:val="006F03B7"/>
    <w:rsid w:val="006F205B"/>
    <w:rsid w:val="006F21DA"/>
    <w:rsid w:val="006F4BB0"/>
    <w:rsid w:val="006F547B"/>
    <w:rsid w:val="006F572E"/>
    <w:rsid w:val="0070010E"/>
    <w:rsid w:val="00700BE0"/>
    <w:rsid w:val="00702754"/>
    <w:rsid w:val="007030DB"/>
    <w:rsid w:val="0070382B"/>
    <w:rsid w:val="00703F8B"/>
    <w:rsid w:val="00704A02"/>
    <w:rsid w:val="00705C68"/>
    <w:rsid w:val="00706C17"/>
    <w:rsid w:val="00707999"/>
    <w:rsid w:val="00710701"/>
    <w:rsid w:val="007119D5"/>
    <w:rsid w:val="00711AEA"/>
    <w:rsid w:val="00711FD7"/>
    <w:rsid w:val="0071212A"/>
    <w:rsid w:val="00713456"/>
    <w:rsid w:val="00713AB5"/>
    <w:rsid w:val="00714111"/>
    <w:rsid w:val="00714A8D"/>
    <w:rsid w:val="007159B0"/>
    <w:rsid w:val="00717BE9"/>
    <w:rsid w:val="0072012A"/>
    <w:rsid w:val="007206BD"/>
    <w:rsid w:val="00720D18"/>
    <w:rsid w:val="00721974"/>
    <w:rsid w:val="00721C35"/>
    <w:rsid w:val="00721E77"/>
    <w:rsid w:val="00723223"/>
    <w:rsid w:val="00723C35"/>
    <w:rsid w:val="00724046"/>
    <w:rsid w:val="0072413C"/>
    <w:rsid w:val="00725050"/>
    <w:rsid w:val="0072552E"/>
    <w:rsid w:val="00725DF3"/>
    <w:rsid w:val="0072671E"/>
    <w:rsid w:val="00726730"/>
    <w:rsid w:val="007270A0"/>
    <w:rsid w:val="007278B5"/>
    <w:rsid w:val="007304C2"/>
    <w:rsid w:val="00731652"/>
    <w:rsid w:val="007317F1"/>
    <w:rsid w:val="00731E2B"/>
    <w:rsid w:val="00732365"/>
    <w:rsid w:val="00733088"/>
    <w:rsid w:val="0073367B"/>
    <w:rsid w:val="00733C5B"/>
    <w:rsid w:val="0073425F"/>
    <w:rsid w:val="007342FE"/>
    <w:rsid w:val="00734621"/>
    <w:rsid w:val="0073509E"/>
    <w:rsid w:val="00735878"/>
    <w:rsid w:val="00736AF6"/>
    <w:rsid w:val="00736AFE"/>
    <w:rsid w:val="00736C06"/>
    <w:rsid w:val="00737A7A"/>
    <w:rsid w:val="00737C08"/>
    <w:rsid w:val="00741C28"/>
    <w:rsid w:val="0074236A"/>
    <w:rsid w:val="00743610"/>
    <w:rsid w:val="007439DB"/>
    <w:rsid w:val="00744F0B"/>
    <w:rsid w:val="0074536C"/>
    <w:rsid w:val="007457BD"/>
    <w:rsid w:val="00746840"/>
    <w:rsid w:val="00746B27"/>
    <w:rsid w:val="00746CE1"/>
    <w:rsid w:val="00747414"/>
    <w:rsid w:val="0074753F"/>
    <w:rsid w:val="0075036B"/>
    <w:rsid w:val="007508B7"/>
    <w:rsid w:val="00751089"/>
    <w:rsid w:val="007510D4"/>
    <w:rsid w:val="007525D6"/>
    <w:rsid w:val="0075426D"/>
    <w:rsid w:val="00754C91"/>
    <w:rsid w:val="007557A7"/>
    <w:rsid w:val="007569FF"/>
    <w:rsid w:val="00760129"/>
    <w:rsid w:val="007603C0"/>
    <w:rsid w:val="00760D54"/>
    <w:rsid w:val="00761970"/>
    <w:rsid w:val="00761BEB"/>
    <w:rsid w:val="00762CBA"/>
    <w:rsid w:val="007633A0"/>
    <w:rsid w:val="007636AD"/>
    <w:rsid w:val="00763D38"/>
    <w:rsid w:val="00765093"/>
    <w:rsid w:val="0076594C"/>
    <w:rsid w:val="00765AE3"/>
    <w:rsid w:val="00765AF1"/>
    <w:rsid w:val="00766E8B"/>
    <w:rsid w:val="00767150"/>
    <w:rsid w:val="00767B98"/>
    <w:rsid w:val="007701E2"/>
    <w:rsid w:val="0077049C"/>
    <w:rsid w:val="00771001"/>
    <w:rsid w:val="00771815"/>
    <w:rsid w:val="0077245B"/>
    <w:rsid w:val="0077325F"/>
    <w:rsid w:val="00774A49"/>
    <w:rsid w:val="00774B94"/>
    <w:rsid w:val="00775491"/>
    <w:rsid w:val="0077616D"/>
    <w:rsid w:val="007762F9"/>
    <w:rsid w:val="007800EB"/>
    <w:rsid w:val="00780997"/>
    <w:rsid w:val="007810D0"/>
    <w:rsid w:val="007828EC"/>
    <w:rsid w:val="00782D46"/>
    <w:rsid w:val="007831E4"/>
    <w:rsid w:val="00783B19"/>
    <w:rsid w:val="0078437B"/>
    <w:rsid w:val="007845E4"/>
    <w:rsid w:val="00785C52"/>
    <w:rsid w:val="00786D3D"/>
    <w:rsid w:val="007879F3"/>
    <w:rsid w:val="00790366"/>
    <w:rsid w:val="00790DFD"/>
    <w:rsid w:val="0079278A"/>
    <w:rsid w:val="007933A7"/>
    <w:rsid w:val="007934F8"/>
    <w:rsid w:val="00793957"/>
    <w:rsid w:val="00793FF5"/>
    <w:rsid w:val="0079474D"/>
    <w:rsid w:val="007950EC"/>
    <w:rsid w:val="0079684E"/>
    <w:rsid w:val="0079727E"/>
    <w:rsid w:val="007976B5"/>
    <w:rsid w:val="007977CD"/>
    <w:rsid w:val="007A0C54"/>
    <w:rsid w:val="007A40D7"/>
    <w:rsid w:val="007A42C4"/>
    <w:rsid w:val="007A4E33"/>
    <w:rsid w:val="007A513D"/>
    <w:rsid w:val="007A56FF"/>
    <w:rsid w:val="007A6B87"/>
    <w:rsid w:val="007A9870"/>
    <w:rsid w:val="007B1AC9"/>
    <w:rsid w:val="007B20C8"/>
    <w:rsid w:val="007B2749"/>
    <w:rsid w:val="007B29F4"/>
    <w:rsid w:val="007B36BE"/>
    <w:rsid w:val="007B39E7"/>
    <w:rsid w:val="007B5032"/>
    <w:rsid w:val="007B5BF5"/>
    <w:rsid w:val="007B63DC"/>
    <w:rsid w:val="007B72B9"/>
    <w:rsid w:val="007B7F20"/>
    <w:rsid w:val="007B7FD6"/>
    <w:rsid w:val="007C0662"/>
    <w:rsid w:val="007C0FBB"/>
    <w:rsid w:val="007C1726"/>
    <w:rsid w:val="007C23BD"/>
    <w:rsid w:val="007C2C9A"/>
    <w:rsid w:val="007C2E19"/>
    <w:rsid w:val="007C35E7"/>
    <w:rsid w:val="007C3BB0"/>
    <w:rsid w:val="007C4146"/>
    <w:rsid w:val="007C4AA7"/>
    <w:rsid w:val="007C4BFA"/>
    <w:rsid w:val="007C682B"/>
    <w:rsid w:val="007C6B3F"/>
    <w:rsid w:val="007C77EF"/>
    <w:rsid w:val="007CC263"/>
    <w:rsid w:val="007D0127"/>
    <w:rsid w:val="007D0888"/>
    <w:rsid w:val="007D2E41"/>
    <w:rsid w:val="007D3236"/>
    <w:rsid w:val="007D3941"/>
    <w:rsid w:val="007D3B35"/>
    <w:rsid w:val="007D3EE6"/>
    <w:rsid w:val="007D4849"/>
    <w:rsid w:val="007D4E13"/>
    <w:rsid w:val="007D5C7E"/>
    <w:rsid w:val="007D634D"/>
    <w:rsid w:val="007D63CF"/>
    <w:rsid w:val="007D7430"/>
    <w:rsid w:val="007D7451"/>
    <w:rsid w:val="007D7D08"/>
    <w:rsid w:val="007D7E32"/>
    <w:rsid w:val="007E0198"/>
    <w:rsid w:val="007E0AA3"/>
    <w:rsid w:val="007E0E00"/>
    <w:rsid w:val="007E0E4E"/>
    <w:rsid w:val="007E1854"/>
    <w:rsid w:val="007E1B36"/>
    <w:rsid w:val="007E2A76"/>
    <w:rsid w:val="007E2BE4"/>
    <w:rsid w:val="007E2FF5"/>
    <w:rsid w:val="007E3571"/>
    <w:rsid w:val="007E5937"/>
    <w:rsid w:val="007E66E5"/>
    <w:rsid w:val="007E6FE1"/>
    <w:rsid w:val="007E71E0"/>
    <w:rsid w:val="007F1B42"/>
    <w:rsid w:val="007F1CE1"/>
    <w:rsid w:val="007F29EC"/>
    <w:rsid w:val="007F3A4B"/>
    <w:rsid w:val="007F3EE6"/>
    <w:rsid w:val="007F3F89"/>
    <w:rsid w:val="007F4E38"/>
    <w:rsid w:val="007F4EFB"/>
    <w:rsid w:val="007F53F5"/>
    <w:rsid w:val="007F55B1"/>
    <w:rsid w:val="007F697D"/>
    <w:rsid w:val="007F6BD6"/>
    <w:rsid w:val="007F7500"/>
    <w:rsid w:val="007F7C64"/>
    <w:rsid w:val="007F7F6B"/>
    <w:rsid w:val="00800193"/>
    <w:rsid w:val="00801D80"/>
    <w:rsid w:val="00802509"/>
    <w:rsid w:val="0080323C"/>
    <w:rsid w:val="0080332C"/>
    <w:rsid w:val="0080363F"/>
    <w:rsid w:val="00803645"/>
    <w:rsid w:val="00803E2D"/>
    <w:rsid w:val="008048C9"/>
    <w:rsid w:val="00805648"/>
    <w:rsid w:val="008069F9"/>
    <w:rsid w:val="008071CB"/>
    <w:rsid w:val="0081024C"/>
    <w:rsid w:val="00810B93"/>
    <w:rsid w:val="00811F05"/>
    <w:rsid w:val="00811F2A"/>
    <w:rsid w:val="00812E0A"/>
    <w:rsid w:val="008137A9"/>
    <w:rsid w:val="008138E5"/>
    <w:rsid w:val="00813F46"/>
    <w:rsid w:val="00814BFD"/>
    <w:rsid w:val="008157EF"/>
    <w:rsid w:val="008159AC"/>
    <w:rsid w:val="00817013"/>
    <w:rsid w:val="00820611"/>
    <w:rsid w:val="0082084D"/>
    <w:rsid w:val="00820A1E"/>
    <w:rsid w:val="00820D72"/>
    <w:rsid w:val="0082136C"/>
    <w:rsid w:val="008218E5"/>
    <w:rsid w:val="0082275C"/>
    <w:rsid w:val="00822897"/>
    <w:rsid w:val="00822FE3"/>
    <w:rsid w:val="0082307C"/>
    <w:rsid w:val="008231F1"/>
    <w:rsid w:val="0082354E"/>
    <w:rsid w:val="00823690"/>
    <w:rsid w:val="00823D73"/>
    <w:rsid w:val="00824232"/>
    <w:rsid w:val="0082484A"/>
    <w:rsid w:val="00824EA8"/>
    <w:rsid w:val="00825301"/>
    <w:rsid w:val="00825852"/>
    <w:rsid w:val="00825AB9"/>
    <w:rsid w:val="008277D0"/>
    <w:rsid w:val="008278AE"/>
    <w:rsid w:val="00827B6C"/>
    <w:rsid w:val="00827C3A"/>
    <w:rsid w:val="00827D40"/>
    <w:rsid w:val="008302F1"/>
    <w:rsid w:val="00830638"/>
    <w:rsid w:val="00830835"/>
    <w:rsid w:val="008309D5"/>
    <w:rsid w:val="00830C11"/>
    <w:rsid w:val="0083196E"/>
    <w:rsid w:val="00831B4C"/>
    <w:rsid w:val="00831D71"/>
    <w:rsid w:val="00832614"/>
    <w:rsid w:val="00833751"/>
    <w:rsid w:val="00833DAA"/>
    <w:rsid w:val="008340FC"/>
    <w:rsid w:val="008350BF"/>
    <w:rsid w:val="00835BF0"/>
    <w:rsid w:val="00836857"/>
    <w:rsid w:val="00836E14"/>
    <w:rsid w:val="008412B7"/>
    <w:rsid w:val="008418DA"/>
    <w:rsid w:val="008425FF"/>
    <w:rsid w:val="00842D05"/>
    <w:rsid w:val="00842E14"/>
    <w:rsid w:val="0084324C"/>
    <w:rsid w:val="0084438F"/>
    <w:rsid w:val="00844B95"/>
    <w:rsid w:val="00844D96"/>
    <w:rsid w:val="00844FDF"/>
    <w:rsid w:val="00845955"/>
    <w:rsid w:val="008463E9"/>
    <w:rsid w:val="00847482"/>
    <w:rsid w:val="00847CBC"/>
    <w:rsid w:val="00851AB8"/>
    <w:rsid w:val="0085269A"/>
    <w:rsid w:val="00853B1E"/>
    <w:rsid w:val="00854313"/>
    <w:rsid w:val="00854C68"/>
    <w:rsid w:val="008550A2"/>
    <w:rsid w:val="00855638"/>
    <w:rsid w:val="00855E48"/>
    <w:rsid w:val="008562DB"/>
    <w:rsid w:val="008566AC"/>
    <w:rsid w:val="008571BA"/>
    <w:rsid w:val="0085782B"/>
    <w:rsid w:val="00857E8F"/>
    <w:rsid w:val="00860208"/>
    <w:rsid w:val="0086040F"/>
    <w:rsid w:val="00860FEA"/>
    <w:rsid w:val="00861160"/>
    <w:rsid w:val="0086140A"/>
    <w:rsid w:val="0086273E"/>
    <w:rsid w:val="00862E7E"/>
    <w:rsid w:val="00862F76"/>
    <w:rsid w:val="00863608"/>
    <w:rsid w:val="00863B37"/>
    <w:rsid w:val="0086411A"/>
    <w:rsid w:val="00864957"/>
    <w:rsid w:val="00865BB8"/>
    <w:rsid w:val="00865E8A"/>
    <w:rsid w:val="0086621A"/>
    <w:rsid w:val="00866CA8"/>
    <w:rsid w:val="00867B5A"/>
    <w:rsid w:val="0087011E"/>
    <w:rsid w:val="00870A96"/>
    <w:rsid w:val="00870B0F"/>
    <w:rsid w:val="00871239"/>
    <w:rsid w:val="00871F22"/>
    <w:rsid w:val="00872086"/>
    <w:rsid w:val="008724C8"/>
    <w:rsid w:val="00872C64"/>
    <w:rsid w:val="008734B6"/>
    <w:rsid w:val="00873E18"/>
    <w:rsid w:val="00875B22"/>
    <w:rsid w:val="00875F1D"/>
    <w:rsid w:val="008761F1"/>
    <w:rsid w:val="00876CBB"/>
    <w:rsid w:val="00876F43"/>
    <w:rsid w:val="00876FFC"/>
    <w:rsid w:val="008772F3"/>
    <w:rsid w:val="008777D2"/>
    <w:rsid w:val="00877F23"/>
    <w:rsid w:val="00880A76"/>
    <w:rsid w:val="00881305"/>
    <w:rsid w:val="008825A6"/>
    <w:rsid w:val="008825B9"/>
    <w:rsid w:val="00882FC4"/>
    <w:rsid w:val="00884272"/>
    <w:rsid w:val="0088495A"/>
    <w:rsid w:val="00885678"/>
    <w:rsid w:val="00885C60"/>
    <w:rsid w:val="00885F51"/>
    <w:rsid w:val="008867A0"/>
    <w:rsid w:val="008878C0"/>
    <w:rsid w:val="0089054A"/>
    <w:rsid w:val="00890A26"/>
    <w:rsid w:val="00890D8F"/>
    <w:rsid w:val="00890E54"/>
    <w:rsid w:val="00890E88"/>
    <w:rsid w:val="008912A0"/>
    <w:rsid w:val="00891D63"/>
    <w:rsid w:val="00891DD1"/>
    <w:rsid w:val="00891F32"/>
    <w:rsid w:val="0089259F"/>
    <w:rsid w:val="00894202"/>
    <w:rsid w:val="008949F6"/>
    <w:rsid w:val="008969B9"/>
    <w:rsid w:val="00897BF3"/>
    <w:rsid w:val="008A07D4"/>
    <w:rsid w:val="008A0EEE"/>
    <w:rsid w:val="008A1A7C"/>
    <w:rsid w:val="008A204C"/>
    <w:rsid w:val="008A2714"/>
    <w:rsid w:val="008A2E24"/>
    <w:rsid w:val="008A3499"/>
    <w:rsid w:val="008A36BB"/>
    <w:rsid w:val="008A44CF"/>
    <w:rsid w:val="008A45E4"/>
    <w:rsid w:val="008A4A5D"/>
    <w:rsid w:val="008A4FE7"/>
    <w:rsid w:val="008A5B62"/>
    <w:rsid w:val="008A6020"/>
    <w:rsid w:val="008A60BB"/>
    <w:rsid w:val="008A62C0"/>
    <w:rsid w:val="008A63C8"/>
    <w:rsid w:val="008B1291"/>
    <w:rsid w:val="008B2143"/>
    <w:rsid w:val="008B3EEF"/>
    <w:rsid w:val="008B43C4"/>
    <w:rsid w:val="008B48C8"/>
    <w:rsid w:val="008B525B"/>
    <w:rsid w:val="008B637D"/>
    <w:rsid w:val="008B66FD"/>
    <w:rsid w:val="008B67F6"/>
    <w:rsid w:val="008B70BF"/>
    <w:rsid w:val="008B7425"/>
    <w:rsid w:val="008C0AAB"/>
    <w:rsid w:val="008C1120"/>
    <w:rsid w:val="008C1336"/>
    <w:rsid w:val="008C3216"/>
    <w:rsid w:val="008C39CA"/>
    <w:rsid w:val="008C4F7F"/>
    <w:rsid w:val="008C5CB0"/>
    <w:rsid w:val="008C6365"/>
    <w:rsid w:val="008C63CD"/>
    <w:rsid w:val="008C6430"/>
    <w:rsid w:val="008C6BFF"/>
    <w:rsid w:val="008D104B"/>
    <w:rsid w:val="008D1593"/>
    <w:rsid w:val="008D29D2"/>
    <w:rsid w:val="008D2AB7"/>
    <w:rsid w:val="008D3030"/>
    <w:rsid w:val="008D3728"/>
    <w:rsid w:val="008D37FE"/>
    <w:rsid w:val="008D49A5"/>
    <w:rsid w:val="008D4A60"/>
    <w:rsid w:val="008D4EDF"/>
    <w:rsid w:val="008D533F"/>
    <w:rsid w:val="008D59F8"/>
    <w:rsid w:val="008D5A27"/>
    <w:rsid w:val="008D5B67"/>
    <w:rsid w:val="008D7949"/>
    <w:rsid w:val="008D7D4B"/>
    <w:rsid w:val="008D7EB1"/>
    <w:rsid w:val="008E131F"/>
    <w:rsid w:val="008E1463"/>
    <w:rsid w:val="008E1DA8"/>
    <w:rsid w:val="008E2A37"/>
    <w:rsid w:val="008E4F6E"/>
    <w:rsid w:val="008E5DA3"/>
    <w:rsid w:val="008E5F53"/>
    <w:rsid w:val="008E64BE"/>
    <w:rsid w:val="008E68A5"/>
    <w:rsid w:val="008E6F18"/>
    <w:rsid w:val="008E6FBA"/>
    <w:rsid w:val="008E79F1"/>
    <w:rsid w:val="008E7A09"/>
    <w:rsid w:val="008E7F6A"/>
    <w:rsid w:val="008F0C75"/>
    <w:rsid w:val="008F3D1C"/>
    <w:rsid w:val="008F3E9A"/>
    <w:rsid w:val="008F3FD2"/>
    <w:rsid w:val="008F4C40"/>
    <w:rsid w:val="008F533E"/>
    <w:rsid w:val="008F556D"/>
    <w:rsid w:val="008F60C6"/>
    <w:rsid w:val="008F6853"/>
    <w:rsid w:val="008F6AE3"/>
    <w:rsid w:val="009000A1"/>
    <w:rsid w:val="0090017D"/>
    <w:rsid w:val="00900501"/>
    <w:rsid w:val="009011C4"/>
    <w:rsid w:val="00907351"/>
    <w:rsid w:val="009103C8"/>
    <w:rsid w:val="009104BC"/>
    <w:rsid w:val="00910D97"/>
    <w:rsid w:val="0091166A"/>
    <w:rsid w:val="0091192F"/>
    <w:rsid w:val="00911C98"/>
    <w:rsid w:val="00911D25"/>
    <w:rsid w:val="009120C3"/>
    <w:rsid w:val="009131CF"/>
    <w:rsid w:val="00913CBB"/>
    <w:rsid w:val="00913E02"/>
    <w:rsid w:val="00913FB6"/>
    <w:rsid w:val="00914B46"/>
    <w:rsid w:val="00916ECE"/>
    <w:rsid w:val="00920762"/>
    <w:rsid w:val="0092122F"/>
    <w:rsid w:val="009212AF"/>
    <w:rsid w:val="009212D6"/>
    <w:rsid w:val="009217CD"/>
    <w:rsid w:val="00921E7E"/>
    <w:rsid w:val="00921EC5"/>
    <w:rsid w:val="0092258D"/>
    <w:rsid w:val="00923582"/>
    <w:rsid w:val="009239A8"/>
    <w:rsid w:val="00923CEF"/>
    <w:rsid w:val="00924166"/>
    <w:rsid w:val="009255D5"/>
    <w:rsid w:val="00925631"/>
    <w:rsid w:val="00925B62"/>
    <w:rsid w:val="00926297"/>
    <w:rsid w:val="00926D04"/>
    <w:rsid w:val="009276AD"/>
    <w:rsid w:val="0093004E"/>
    <w:rsid w:val="009302E9"/>
    <w:rsid w:val="009304AF"/>
    <w:rsid w:val="00930BB8"/>
    <w:rsid w:val="0093153F"/>
    <w:rsid w:val="00931E59"/>
    <w:rsid w:val="00932488"/>
    <w:rsid w:val="0093290C"/>
    <w:rsid w:val="00933605"/>
    <w:rsid w:val="00934E39"/>
    <w:rsid w:val="00936580"/>
    <w:rsid w:val="0093682C"/>
    <w:rsid w:val="00936C7F"/>
    <w:rsid w:val="00936F79"/>
    <w:rsid w:val="00937269"/>
    <w:rsid w:val="00937A1D"/>
    <w:rsid w:val="009405A1"/>
    <w:rsid w:val="009409F8"/>
    <w:rsid w:val="00941DF7"/>
    <w:rsid w:val="00943379"/>
    <w:rsid w:val="00944193"/>
    <w:rsid w:val="0094485E"/>
    <w:rsid w:val="00945952"/>
    <w:rsid w:val="009459AF"/>
    <w:rsid w:val="009459EA"/>
    <w:rsid w:val="00945A78"/>
    <w:rsid w:val="00945CC6"/>
    <w:rsid w:val="009468CE"/>
    <w:rsid w:val="00946FE3"/>
    <w:rsid w:val="009503DA"/>
    <w:rsid w:val="00950EFB"/>
    <w:rsid w:val="00951C51"/>
    <w:rsid w:val="00952F65"/>
    <w:rsid w:val="009543FD"/>
    <w:rsid w:val="00954979"/>
    <w:rsid w:val="00954DF4"/>
    <w:rsid w:val="0095539E"/>
    <w:rsid w:val="00956F12"/>
    <w:rsid w:val="0095795A"/>
    <w:rsid w:val="00957A12"/>
    <w:rsid w:val="00961180"/>
    <w:rsid w:val="00961579"/>
    <w:rsid w:val="00961844"/>
    <w:rsid w:val="00961ED3"/>
    <w:rsid w:val="0096289F"/>
    <w:rsid w:val="00963589"/>
    <w:rsid w:val="00964951"/>
    <w:rsid w:val="00964D55"/>
    <w:rsid w:val="0096529D"/>
    <w:rsid w:val="00965302"/>
    <w:rsid w:val="0096628D"/>
    <w:rsid w:val="009662B5"/>
    <w:rsid w:val="009668DC"/>
    <w:rsid w:val="00967A99"/>
    <w:rsid w:val="009700F4"/>
    <w:rsid w:val="0097075E"/>
    <w:rsid w:val="00970DBA"/>
    <w:rsid w:val="00970E51"/>
    <w:rsid w:val="009713E5"/>
    <w:rsid w:val="0097148B"/>
    <w:rsid w:val="00971F27"/>
    <w:rsid w:val="00971FF5"/>
    <w:rsid w:val="00972348"/>
    <w:rsid w:val="009728E3"/>
    <w:rsid w:val="00973473"/>
    <w:rsid w:val="00973788"/>
    <w:rsid w:val="00973E40"/>
    <w:rsid w:val="00974088"/>
    <w:rsid w:val="00974438"/>
    <w:rsid w:val="009749EE"/>
    <w:rsid w:val="00974B3B"/>
    <w:rsid w:val="00975534"/>
    <w:rsid w:val="009755E5"/>
    <w:rsid w:val="00976567"/>
    <w:rsid w:val="00976FFC"/>
    <w:rsid w:val="00977603"/>
    <w:rsid w:val="00977D88"/>
    <w:rsid w:val="00980B8E"/>
    <w:rsid w:val="00982556"/>
    <w:rsid w:val="0098261E"/>
    <w:rsid w:val="00982846"/>
    <w:rsid w:val="00982C46"/>
    <w:rsid w:val="009847BC"/>
    <w:rsid w:val="00984DBA"/>
    <w:rsid w:val="00987403"/>
    <w:rsid w:val="009875EF"/>
    <w:rsid w:val="009879C2"/>
    <w:rsid w:val="00987AC3"/>
    <w:rsid w:val="0099073C"/>
    <w:rsid w:val="00991577"/>
    <w:rsid w:val="00991CF2"/>
    <w:rsid w:val="00991F6A"/>
    <w:rsid w:val="0099231C"/>
    <w:rsid w:val="00992355"/>
    <w:rsid w:val="009923BE"/>
    <w:rsid w:val="0099441C"/>
    <w:rsid w:val="0099526B"/>
    <w:rsid w:val="0099628A"/>
    <w:rsid w:val="009964CD"/>
    <w:rsid w:val="00997550"/>
    <w:rsid w:val="009A0A5E"/>
    <w:rsid w:val="009A106F"/>
    <w:rsid w:val="009A2221"/>
    <w:rsid w:val="009A23AB"/>
    <w:rsid w:val="009A2C5F"/>
    <w:rsid w:val="009A372E"/>
    <w:rsid w:val="009A401B"/>
    <w:rsid w:val="009A45F9"/>
    <w:rsid w:val="009A4691"/>
    <w:rsid w:val="009A4712"/>
    <w:rsid w:val="009A53EE"/>
    <w:rsid w:val="009A5FBB"/>
    <w:rsid w:val="009A7942"/>
    <w:rsid w:val="009B0059"/>
    <w:rsid w:val="009B15E2"/>
    <w:rsid w:val="009B3CFF"/>
    <w:rsid w:val="009B4543"/>
    <w:rsid w:val="009B46CC"/>
    <w:rsid w:val="009B47C3"/>
    <w:rsid w:val="009B486B"/>
    <w:rsid w:val="009B4E36"/>
    <w:rsid w:val="009B6512"/>
    <w:rsid w:val="009B6724"/>
    <w:rsid w:val="009B6C03"/>
    <w:rsid w:val="009B73F4"/>
    <w:rsid w:val="009B74AE"/>
    <w:rsid w:val="009B7883"/>
    <w:rsid w:val="009B7AC8"/>
    <w:rsid w:val="009C056C"/>
    <w:rsid w:val="009C0981"/>
    <w:rsid w:val="009C245D"/>
    <w:rsid w:val="009C27A7"/>
    <w:rsid w:val="009C31C8"/>
    <w:rsid w:val="009C3F0F"/>
    <w:rsid w:val="009C4EE6"/>
    <w:rsid w:val="009C6E4F"/>
    <w:rsid w:val="009C708B"/>
    <w:rsid w:val="009D2325"/>
    <w:rsid w:val="009D3910"/>
    <w:rsid w:val="009D4AEB"/>
    <w:rsid w:val="009D5454"/>
    <w:rsid w:val="009D5920"/>
    <w:rsid w:val="009D5E93"/>
    <w:rsid w:val="009E0696"/>
    <w:rsid w:val="009E0CC9"/>
    <w:rsid w:val="009E0D04"/>
    <w:rsid w:val="009E1583"/>
    <w:rsid w:val="009E2E8F"/>
    <w:rsid w:val="009E3936"/>
    <w:rsid w:val="009E3AE9"/>
    <w:rsid w:val="009E4ECC"/>
    <w:rsid w:val="009E505B"/>
    <w:rsid w:val="009E58E9"/>
    <w:rsid w:val="009E5917"/>
    <w:rsid w:val="009E5ECE"/>
    <w:rsid w:val="009E60AE"/>
    <w:rsid w:val="009E77A5"/>
    <w:rsid w:val="009E7846"/>
    <w:rsid w:val="009E7B5A"/>
    <w:rsid w:val="009E7C66"/>
    <w:rsid w:val="009F0194"/>
    <w:rsid w:val="009F17A4"/>
    <w:rsid w:val="009F1838"/>
    <w:rsid w:val="009F2762"/>
    <w:rsid w:val="009F2CBD"/>
    <w:rsid w:val="009F2CDD"/>
    <w:rsid w:val="009F307D"/>
    <w:rsid w:val="009F3711"/>
    <w:rsid w:val="009F384F"/>
    <w:rsid w:val="009F39DD"/>
    <w:rsid w:val="009F3C5C"/>
    <w:rsid w:val="009F531A"/>
    <w:rsid w:val="009F585B"/>
    <w:rsid w:val="009F641D"/>
    <w:rsid w:val="009F6802"/>
    <w:rsid w:val="009F682F"/>
    <w:rsid w:val="009F69FA"/>
    <w:rsid w:val="009F6A45"/>
    <w:rsid w:val="009F70CD"/>
    <w:rsid w:val="009F7C10"/>
    <w:rsid w:val="00A00967"/>
    <w:rsid w:val="00A00993"/>
    <w:rsid w:val="00A00E75"/>
    <w:rsid w:val="00A0134F"/>
    <w:rsid w:val="00A027F7"/>
    <w:rsid w:val="00A02970"/>
    <w:rsid w:val="00A02CF7"/>
    <w:rsid w:val="00A03646"/>
    <w:rsid w:val="00A049BB"/>
    <w:rsid w:val="00A051AD"/>
    <w:rsid w:val="00A069DB"/>
    <w:rsid w:val="00A06FC7"/>
    <w:rsid w:val="00A07436"/>
    <w:rsid w:val="00A077CB"/>
    <w:rsid w:val="00A07F5D"/>
    <w:rsid w:val="00A100D2"/>
    <w:rsid w:val="00A104B3"/>
    <w:rsid w:val="00A1074C"/>
    <w:rsid w:val="00A1083F"/>
    <w:rsid w:val="00A10930"/>
    <w:rsid w:val="00A10ED8"/>
    <w:rsid w:val="00A1273E"/>
    <w:rsid w:val="00A132D3"/>
    <w:rsid w:val="00A13CF9"/>
    <w:rsid w:val="00A141EF"/>
    <w:rsid w:val="00A14D7C"/>
    <w:rsid w:val="00A14DA0"/>
    <w:rsid w:val="00A14F6A"/>
    <w:rsid w:val="00A15CEA"/>
    <w:rsid w:val="00A15DF8"/>
    <w:rsid w:val="00A161C9"/>
    <w:rsid w:val="00A1755E"/>
    <w:rsid w:val="00A175A9"/>
    <w:rsid w:val="00A21945"/>
    <w:rsid w:val="00A2196B"/>
    <w:rsid w:val="00A2200B"/>
    <w:rsid w:val="00A2207D"/>
    <w:rsid w:val="00A2290B"/>
    <w:rsid w:val="00A22EB2"/>
    <w:rsid w:val="00A22FE5"/>
    <w:rsid w:val="00A2349F"/>
    <w:rsid w:val="00A236EF"/>
    <w:rsid w:val="00A238C1"/>
    <w:rsid w:val="00A23A01"/>
    <w:rsid w:val="00A23DF8"/>
    <w:rsid w:val="00A2506A"/>
    <w:rsid w:val="00A258BB"/>
    <w:rsid w:val="00A25957"/>
    <w:rsid w:val="00A25D1C"/>
    <w:rsid w:val="00A266A6"/>
    <w:rsid w:val="00A26982"/>
    <w:rsid w:val="00A305E8"/>
    <w:rsid w:val="00A30705"/>
    <w:rsid w:val="00A30D9D"/>
    <w:rsid w:val="00A3154F"/>
    <w:rsid w:val="00A3267F"/>
    <w:rsid w:val="00A3325B"/>
    <w:rsid w:val="00A33765"/>
    <w:rsid w:val="00A33F09"/>
    <w:rsid w:val="00A350A8"/>
    <w:rsid w:val="00A35562"/>
    <w:rsid w:val="00A35DD4"/>
    <w:rsid w:val="00A362BE"/>
    <w:rsid w:val="00A37D8B"/>
    <w:rsid w:val="00A41223"/>
    <w:rsid w:val="00A4140C"/>
    <w:rsid w:val="00A4158E"/>
    <w:rsid w:val="00A41C82"/>
    <w:rsid w:val="00A430FC"/>
    <w:rsid w:val="00A43C32"/>
    <w:rsid w:val="00A4613A"/>
    <w:rsid w:val="00A46915"/>
    <w:rsid w:val="00A46B03"/>
    <w:rsid w:val="00A4770C"/>
    <w:rsid w:val="00A47B25"/>
    <w:rsid w:val="00A47FE7"/>
    <w:rsid w:val="00A50B2B"/>
    <w:rsid w:val="00A50C68"/>
    <w:rsid w:val="00A50FAC"/>
    <w:rsid w:val="00A52852"/>
    <w:rsid w:val="00A52BB7"/>
    <w:rsid w:val="00A52C8D"/>
    <w:rsid w:val="00A53160"/>
    <w:rsid w:val="00A531D3"/>
    <w:rsid w:val="00A53378"/>
    <w:rsid w:val="00A53498"/>
    <w:rsid w:val="00A53BB4"/>
    <w:rsid w:val="00A53F50"/>
    <w:rsid w:val="00A54C14"/>
    <w:rsid w:val="00A56031"/>
    <w:rsid w:val="00A560B3"/>
    <w:rsid w:val="00A562CC"/>
    <w:rsid w:val="00A5633A"/>
    <w:rsid w:val="00A565F1"/>
    <w:rsid w:val="00A56BAA"/>
    <w:rsid w:val="00A57C08"/>
    <w:rsid w:val="00A57D1C"/>
    <w:rsid w:val="00A57F78"/>
    <w:rsid w:val="00A5FA3E"/>
    <w:rsid w:val="00A6086C"/>
    <w:rsid w:val="00A60C4C"/>
    <w:rsid w:val="00A6190B"/>
    <w:rsid w:val="00A61CBD"/>
    <w:rsid w:val="00A62875"/>
    <w:rsid w:val="00A63B17"/>
    <w:rsid w:val="00A63F11"/>
    <w:rsid w:val="00A6404E"/>
    <w:rsid w:val="00A674D8"/>
    <w:rsid w:val="00A67C15"/>
    <w:rsid w:val="00A713EE"/>
    <w:rsid w:val="00A71F6C"/>
    <w:rsid w:val="00A7284D"/>
    <w:rsid w:val="00A72BF4"/>
    <w:rsid w:val="00A72DA4"/>
    <w:rsid w:val="00A730CB"/>
    <w:rsid w:val="00A73C19"/>
    <w:rsid w:val="00A73D0A"/>
    <w:rsid w:val="00A73E64"/>
    <w:rsid w:val="00A74114"/>
    <w:rsid w:val="00A74547"/>
    <w:rsid w:val="00A75B4A"/>
    <w:rsid w:val="00A75FE4"/>
    <w:rsid w:val="00A765CD"/>
    <w:rsid w:val="00A768C9"/>
    <w:rsid w:val="00A77A6F"/>
    <w:rsid w:val="00A801C7"/>
    <w:rsid w:val="00A809C6"/>
    <w:rsid w:val="00A80AC4"/>
    <w:rsid w:val="00A80C47"/>
    <w:rsid w:val="00A810CE"/>
    <w:rsid w:val="00A833C6"/>
    <w:rsid w:val="00A833CB"/>
    <w:rsid w:val="00A83EF0"/>
    <w:rsid w:val="00A84FC9"/>
    <w:rsid w:val="00A874AD"/>
    <w:rsid w:val="00A90102"/>
    <w:rsid w:val="00A90CF5"/>
    <w:rsid w:val="00A90FC8"/>
    <w:rsid w:val="00A9291A"/>
    <w:rsid w:val="00A92BF6"/>
    <w:rsid w:val="00A9483D"/>
    <w:rsid w:val="00A94AE7"/>
    <w:rsid w:val="00A9568D"/>
    <w:rsid w:val="00A97A30"/>
    <w:rsid w:val="00AA07E7"/>
    <w:rsid w:val="00AA134D"/>
    <w:rsid w:val="00AA156C"/>
    <w:rsid w:val="00AA16EE"/>
    <w:rsid w:val="00AA22DF"/>
    <w:rsid w:val="00AA2838"/>
    <w:rsid w:val="00AA2CAB"/>
    <w:rsid w:val="00AA2D72"/>
    <w:rsid w:val="00AA2F04"/>
    <w:rsid w:val="00AA3667"/>
    <w:rsid w:val="00AA3AC3"/>
    <w:rsid w:val="00AA3E4A"/>
    <w:rsid w:val="00AA6274"/>
    <w:rsid w:val="00AA6419"/>
    <w:rsid w:val="00AA65D1"/>
    <w:rsid w:val="00AA67D0"/>
    <w:rsid w:val="00AA6E3B"/>
    <w:rsid w:val="00AA7507"/>
    <w:rsid w:val="00AB1377"/>
    <w:rsid w:val="00AB1A2F"/>
    <w:rsid w:val="00AB214E"/>
    <w:rsid w:val="00AB2B17"/>
    <w:rsid w:val="00AB3850"/>
    <w:rsid w:val="00AB3A18"/>
    <w:rsid w:val="00AB3CF6"/>
    <w:rsid w:val="00AB3FD1"/>
    <w:rsid w:val="00AB4C14"/>
    <w:rsid w:val="00AB53C1"/>
    <w:rsid w:val="00AB5D00"/>
    <w:rsid w:val="00AB5D9D"/>
    <w:rsid w:val="00AB72B0"/>
    <w:rsid w:val="00AC09FB"/>
    <w:rsid w:val="00AC181A"/>
    <w:rsid w:val="00AC5691"/>
    <w:rsid w:val="00AC5D61"/>
    <w:rsid w:val="00AC6270"/>
    <w:rsid w:val="00AC7B98"/>
    <w:rsid w:val="00AC7C25"/>
    <w:rsid w:val="00AD0383"/>
    <w:rsid w:val="00AD044C"/>
    <w:rsid w:val="00AD0BEE"/>
    <w:rsid w:val="00AD0D48"/>
    <w:rsid w:val="00AD26BF"/>
    <w:rsid w:val="00AD2962"/>
    <w:rsid w:val="00AD2DD2"/>
    <w:rsid w:val="00AD3457"/>
    <w:rsid w:val="00AD38DD"/>
    <w:rsid w:val="00AD555B"/>
    <w:rsid w:val="00AD7125"/>
    <w:rsid w:val="00AE1584"/>
    <w:rsid w:val="00AE1A0A"/>
    <w:rsid w:val="00AE1AA1"/>
    <w:rsid w:val="00AE2146"/>
    <w:rsid w:val="00AE2D03"/>
    <w:rsid w:val="00AE2FCE"/>
    <w:rsid w:val="00AE31EE"/>
    <w:rsid w:val="00AE3425"/>
    <w:rsid w:val="00AE4B88"/>
    <w:rsid w:val="00AE504F"/>
    <w:rsid w:val="00AE5974"/>
    <w:rsid w:val="00AE5AD2"/>
    <w:rsid w:val="00AE5DE7"/>
    <w:rsid w:val="00AE7198"/>
    <w:rsid w:val="00AF0032"/>
    <w:rsid w:val="00AF113E"/>
    <w:rsid w:val="00AF123F"/>
    <w:rsid w:val="00AF1ACF"/>
    <w:rsid w:val="00AF2F1F"/>
    <w:rsid w:val="00AF3014"/>
    <w:rsid w:val="00AF313E"/>
    <w:rsid w:val="00AF3619"/>
    <w:rsid w:val="00AF3839"/>
    <w:rsid w:val="00AF3C3A"/>
    <w:rsid w:val="00AF40C7"/>
    <w:rsid w:val="00AF48E7"/>
    <w:rsid w:val="00AF4EA6"/>
    <w:rsid w:val="00AF62D5"/>
    <w:rsid w:val="00AF7B49"/>
    <w:rsid w:val="00B00012"/>
    <w:rsid w:val="00B00990"/>
    <w:rsid w:val="00B00DF2"/>
    <w:rsid w:val="00B01155"/>
    <w:rsid w:val="00B01CDB"/>
    <w:rsid w:val="00B01D62"/>
    <w:rsid w:val="00B025BC"/>
    <w:rsid w:val="00B02605"/>
    <w:rsid w:val="00B039C1"/>
    <w:rsid w:val="00B03F13"/>
    <w:rsid w:val="00B04137"/>
    <w:rsid w:val="00B04685"/>
    <w:rsid w:val="00B04B10"/>
    <w:rsid w:val="00B05031"/>
    <w:rsid w:val="00B05513"/>
    <w:rsid w:val="00B056C7"/>
    <w:rsid w:val="00B05C56"/>
    <w:rsid w:val="00B06154"/>
    <w:rsid w:val="00B0762C"/>
    <w:rsid w:val="00B1020D"/>
    <w:rsid w:val="00B10854"/>
    <w:rsid w:val="00B108A0"/>
    <w:rsid w:val="00B10CC1"/>
    <w:rsid w:val="00B11618"/>
    <w:rsid w:val="00B11C0C"/>
    <w:rsid w:val="00B11C27"/>
    <w:rsid w:val="00B11C67"/>
    <w:rsid w:val="00B123CA"/>
    <w:rsid w:val="00B12A8D"/>
    <w:rsid w:val="00B12F3F"/>
    <w:rsid w:val="00B1527A"/>
    <w:rsid w:val="00B15AEC"/>
    <w:rsid w:val="00B162F2"/>
    <w:rsid w:val="00B17193"/>
    <w:rsid w:val="00B17985"/>
    <w:rsid w:val="00B21104"/>
    <w:rsid w:val="00B215C5"/>
    <w:rsid w:val="00B21AF6"/>
    <w:rsid w:val="00B2241F"/>
    <w:rsid w:val="00B2710E"/>
    <w:rsid w:val="00B306A4"/>
    <w:rsid w:val="00B30D94"/>
    <w:rsid w:val="00B31101"/>
    <w:rsid w:val="00B31AC2"/>
    <w:rsid w:val="00B329E5"/>
    <w:rsid w:val="00B32D4A"/>
    <w:rsid w:val="00B33145"/>
    <w:rsid w:val="00B340BE"/>
    <w:rsid w:val="00B36099"/>
    <w:rsid w:val="00B367D1"/>
    <w:rsid w:val="00B36CEF"/>
    <w:rsid w:val="00B36CF1"/>
    <w:rsid w:val="00B37836"/>
    <w:rsid w:val="00B379AD"/>
    <w:rsid w:val="00B4179A"/>
    <w:rsid w:val="00B41F46"/>
    <w:rsid w:val="00B41FA5"/>
    <w:rsid w:val="00B4220A"/>
    <w:rsid w:val="00B424B7"/>
    <w:rsid w:val="00B4270D"/>
    <w:rsid w:val="00B42929"/>
    <w:rsid w:val="00B44BB5"/>
    <w:rsid w:val="00B45566"/>
    <w:rsid w:val="00B45DDF"/>
    <w:rsid w:val="00B46087"/>
    <w:rsid w:val="00B4640B"/>
    <w:rsid w:val="00B46411"/>
    <w:rsid w:val="00B465D3"/>
    <w:rsid w:val="00B479C9"/>
    <w:rsid w:val="00B501F1"/>
    <w:rsid w:val="00B505FB"/>
    <w:rsid w:val="00B51660"/>
    <w:rsid w:val="00B51A17"/>
    <w:rsid w:val="00B51DB2"/>
    <w:rsid w:val="00B527B0"/>
    <w:rsid w:val="00B52F4B"/>
    <w:rsid w:val="00B53ADC"/>
    <w:rsid w:val="00B54C9D"/>
    <w:rsid w:val="00B5726B"/>
    <w:rsid w:val="00B5778B"/>
    <w:rsid w:val="00B57FEF"/>
    <w:rsid w:val="00B6280D"/>
    <w:rsid w:val="00B6418F"/>
    <w:rsid w:val="00B6442B"/>
    <w:rsid w:val="00B64A85"/>
    <w:rsid w:val="00B64C65"/>
    <w:rsid w:val="00B654C3"/>
    <w:rsid w:val="00B70120"/>
    <w:rsid w:val="00B71739"/>
    <w:rsid w:val="00B7250F"/>
    <w:rsid w:val="00B72EE7"/>
    <w:rsid w:val="00B7330E"/>
    <w:rsid w:val="00B73746"/>
    <w:rsid w:val="00B74CD1"/>
    <w:rsid w:val="00B74FEA"/>
    <w:rsid w:val="00B7526C"/>
    <w:rsid w:val="00B761DD"/>
    <w:rsid w:val="00B761FC"/>
    <w:rsid w:val="00B76615"/>
    <w:rsid w:val="00B76746"/>
    <w:rsid w:val="00B769E9"/>
    <w:rsid w:val="00B76CC0"/>
    <w:rsid w:val="00B77087"/>
    <w:rsid w:val="00B775DA"/>
    <w:rsid w:val="00B80CD9"/>
    <w:rsid w:val="00B820B6"/>
    <w:rsid w:val="00B821D2"/>
    <w:rsid w:val="00B8261D"/>
    <w:rsid w:val="00B83DCE"/>
    <w:rsid w:val="00B840F0"/>
    <w:rsid w:val="00B8461E"/>
    <w:rsid w:val="00B848DC"/>
    <w:rsid w:val="00B84A09"/>
    <w:rsid w:val="00B85677"/>
    <w:rsid w:val="00B8594C"/>
    <w:rsid w:val="00B85FB0"/>
    <w:rsid w:val="00B8607C"/>
    <w:rsid w:val="00B86653"/>
    <w:rsid w:val="00B86689"/>
    <w:rsid w:val="00B869E7"/>
    <w:rsid w:val="00B87470"/>
    <w:rsid w:val="00B877DC"/>
    <w:rsid w:val="00B878C5"/>
    <w:rsid w:val="00B9040A"/>
    <w:rsid w:val="00B9069B"/>
    <w:rsid w:val="00B93149"/>
    <w:rsid w:val="00B932C5"/>
    <w:rsid w:val="00B934AE"/>
    <w:rsid w:val="00B9371B"/>
    <w:rsid w:val="00B93992"/>
    <w:rsid w:val="00B943F2"/>
    <w:rsid w:val="00B95C4D"/>
    <w:rsid w:val="00BA015E"/>
    <w:rsid w:val="00BA04B6"/>
    <w:rsid w:val="00BA0E49"/>
    <w:rsid w:val="00BA103C"/>
    <w:rsid w:val="00BA1D14"/>
    <w:rsid w:val="00BA268B"/>
    <w:rsid w:val="00BA3903"/>
    <w:rsid w:val="00BA3D9A"/>
    <w:rsid w:val="00BA4698"/>
    <w:rsid w:val="00BA543F"/>
    <w:rsid w:val="00BA545B"/>
    <w:rsid w:val="00BA56D5"/>
    <w:rsid w:val="00BA5FB7"/>
    <w:rsid w:val="00BA604C"/>
    <w:rsid w:val="00BA628C"/>
    <w:rsid w:val="00BA62E2"/>
    <w:rsid w:val="00BA6D67"/>
    <w:rsid w:val="00BA7471"/>
    <w:rsid w:val="00BA74F4"/>
    <w:rsid w:val="00BA7AEB"/>
    <w:rsid w:val="00BB118A"/>
    <w:rsid w:val="00BB22D8"/>
    <w:rsid w:val="00BB2390"/>
    <w:rsid w:val="00BB2428"/>
    <w:rsid w:val="00BB24E5"/>
    <w:rsid w:val="00BB2557"/>
    <w:rsid w:val="00BB29DA"/>
    <w:rsid w:val="00BB2C8E"/>
    <w:rsid w:val="00BB2EAA"/>
    <w:rsid w:val="00BB34E8"/>
    <w:rsid w:val="00BB4642"/>
    <w:rsid w:val="00BB5BF2"/>
    <w:rsid w:val="00BB6C43"/>
    <w:rsid w:val="00BB6C9F"/>
    <w:rsid w:val="00BC081B"/>
    <w:rsid w:val="00BC19E3"/>
    <w:rsid w:val="00BC21C8"/>
    <w:rsid w:val="00BC3146"/>
    <w:rsid w:val="00BC469C"/>
    <w:rsid w:val="00BC56F4"/>
    <w:rsid w:val="00BC574D"/>
    <w:rsid w:val="00BC6266"/>
    <w:rsid w:val="00BC6957"/>
    <w:rsid w:val="00BC6EC9"/>
    <w:rsid w:val="00BC7188"/>
    <w:rsid w:val="00BD0145"/>
    <w:rsid w:val="00BD0557"/>
    <w:rsid w:val="00BD109D"/>
    <w:rsid w:val="00BD17D7"/>
    <w:rsid w:val="00BD1ADF"/>
    <w:rsid w:val="00BD22B9"/>
    <w:rsid w:val="00BD2ADC"/>
    <w:rsid w:val="00BD3237"/>
    <w:rsid w:val="00BD396B"/>
    <w:rsid w:val="00BD3B34"/>
    <w:rsid w:val="00BD40BC"/>
    <w:rsid w:val="00BD4656"/>
    <w:rsid w:val="00BD7999"/>
    <w:rsid w:val="00BD7F84"/>
    <w:rsid w:val="00BE00C3"/>
    <w:rsid w:val="00BE04D5"/>
    <w:rsid w:val="00BE0DC3"/>
    <w:rsid w:val="00BE1C60"/>
    <w:rsid w:val="00BE1C9F"/>
    <w:rsid w:val="00BE289C"/>
    <w:rsid w:val="00BE3C16"/>
    <w:rsid w:val="00BE3F51"/>
    <w:rsid w:val="00BE45F4"/>
    <w:rsid w:val="00BE4A82"/>
    <w:rsid w:val="00BE4B46"/>
    <w:rsid w:val="00BE4C82"/>
    <w:rsid w:val="00BE4F65"/>
    <w:rsid w:val="00BE75D2"/>
    <w:rsid w:val="00BF04E7"/>
    <w:rsid w:val="00BF189C"/>
    <w:rsid w:val="00BF3486"/>
    <w:rsid w:val="00BF5C99"/>
    <w:rsid w:val="00BF64C3"/>
    <w:rsid w:val="00BF7D31"/>
    <w:rsid w:val="00C0006A"/>
    <w:rsid w:val="00C0029E"/>
    <w:rsid w:val="00C01396"/>
    <w:rsid w:val="00C014C3"/>
    <w:rsid w:val="00C01CC6"/>
    <w:rsid w:val="00C025C1"/>
    <w:rsid w:val="00C02693"/>
    <w:rsid w:val="00C0417F"/>
    <w:rsid w:val="00C0448F"/>
    <w:rsid w:val="00C05004"/>
    <w:rsid w:val="00C05549"/>
    <w:rsid w:val="00C05BA3"/>
    <w:rsid w:val="00C10EAE"/>
    <w:rsid w:val="00C11458"/>
    <w:rsid w:val="00C121A8"/>
    <w:rsid w:val="00C121E9"/>
    <w:rsid w:val="00C12EF6"/>
    <w:rsid w:val="00C133C2"/>
    <w:rsid w:val="00C14C7B"/>
    <w:rsid w:val="00C1555A"/>
    <w:rsid w:val="00C15CB4"/>
    <w:rsid w:val="00C1601E"/>
    <w:rsid w:val="00C161AC"/>
    <w:rsid w:val="00C17028"/>
    <w:rsid w:val="00C1709B"/>
    <w:rsid w:val="00C17D8B"/>
    <w:rsid w:val="00C207F2"/>
    <w:rsid w:val="00C216A2"/>
    <w:rsid w:val="00C21DD7"/>
    <w:rsid w:val="00C21E1E"/>
    <w:rsid w:val="00C22C5E"/>
    <w:rsid w:val="00C23E63"/>
    <w:rsid w:val="00C23E83"/>
    <w:rsid w:val="00C25C50"/>
    <w:rsid w:val="00C26108"/>
    <w:rsid w:val="00C26A34"/>
    <w:rsid w:val="00C26AC3"/>
    <w:rsid w:val="00C27117"/>
    <w:rsid w:val="00C27501"/>
    <w:rsid w:val="00C27911"/>
    <w:rsid w:val="00C2A2A3"/>
    <w:rsid w:val="00C302C3"/>
    <w:rsid w:val="00C3058C"/>
    <w:rsid w:val="00C30DA2"/>
    <w:rsid w:val="00C31DAC"/>
    <w:rsid w:val="00C3215B"/>
    <w:rsid w:val="00C33168"/>
    <w:rsid w:val="00C33777"/>
    <w:rsid w:val="00C34A18"/>
    <w:rsid w:val="00C34BBC"/>
    <w:rsid w:val="00C3576C"/>
    <w:rsid w:val="00C357A9"/>
    <w:rsid w:val="00C36025"/>
    <w:rsid w:val="00C36FC5"/>
    <w:rsid w:val="00C37CE9"/>
    <w:rsid w:val="00C405F5"/>
    <w:rsid w:val="00C41E0B"/>
    <w:rsid w:val="00C423FE"/>
    <w:rsid w:val="00C42690"/>
    <w:rsid w:val="00C42A7C"/>
    <w:rsid w:val="00C43358"/>
    <w:rsid w:val="00C4392F"/>
    <w:rsid w:val="00C43B46"/>
    <w:rsid w:val="00C43B6B"/>
    <w:rsid w:val="00C43CA8"/>
    <w:rsid w:val="00C44029"/>
    <w:rsid w:val="00C44114"/>
    <w:rsid w:val="00C4420B"/>
    <w:rsid w:val="00C443C1"/>
    <w:rsid w:val="00C4451C"/>
    <w:rsid w:val="00C47CE8"/>
    <w:rsid w:val="00C5026D"/>
    <w:rsid w:val="00C5052B"/>
    <w:rsid w:val="00C5075B"/>
    <w:rsid w:val="00C52414"/>
    <w:rsid w:val="00C52963"/>
    <w:rsid w:val="00C52A37"/>
    <w:rsid w:val="00C55514"/>
    <w:rsid w:val="00C55DA8"/>
    <w:rsid w:val="00C55DB7"/>
    <w:rsid w:val="00C563CC"/>
    <w:rsid w:val="00C6049F"/>
    <w:rsid w:val="00C60EB1"/>
    <w:rsid w:val="00C61AAE"/>
    <w:rsid w:val="00C6204C"/>
    <w:rsid w:val="00C6224D"/>
    <w:rsid w:val="00C62B9E"/>
    <w:rsid w:val="00C64EB3"/>
    <w:rsid w:val="00C65841"/>
    <w:rsid w:val="00C66796"/>
    <w:rsid w:val="00C6696B"/>
    <w:rsid w:val="00C66AE8"/>
    <w:rsid w:val="00C66B9B"/>
    <w:rsid w:val="00C67157"/>
    <w:rsid w:val="00C7015E"/>
    <w:rsid w:val="00C70C1B"/>
    <w:rsid w:val="00C70F9D"/>
    <w:rsid w:val="00C71FF7"/>
    <w:rsid w:val="00C72631"/>
    <w:rsid w:val="00C73333"/>
    <w:rsid w:val="00C73B8D"/>
    <w:rsid w:val="00C74CC6"/>
    <w:rsid w:val="00C7615F"/>
    <w:rsid w:val="00C76457"/>
    <w:rsid w:val="00C764EF"/>
    <w:rsid w:val="00C76FDD"/>
    <w:rsid w:val="00C80311"/>
    <w:rsid w:val="00C80DD8"/>
    <w:rsid w:val="00C814AD"/>
    <w:rsid w:val="00C815B2"/>
    <w:rsid w:val="00C81A91"/>
    <w:rsid w:val="00C82186"/>
    <w:rsid w:val="00C82B18"/>
    <w:rsid w:val="00C83011"/>
    <w:rsid w:val="00C83D14"/>
    <w:rsid w:val="00C83E11"/>
    <w:rsid w:val="00C84A7F"/>
    <w:rsid w:val="00C84CDF"/>
    <w:rsid w:val="00C84E9E"/>
    <w:rsid w:val="00C850A4"/>
    <w:rsid w:val="00C86854"/>
    <w:rsid w:val="00C8714C"/>
    <w:rsid w:val="00C87364"/>
    <w:rsid w:val="00C87D40"/>
    <w:rsid w:val="00C90521"/>
    <w:rsid w:val="00C9071A"/>
    <w:rsid w:val="00C90B4F"/>
    <w:rsid w:val="00C90E5E"/>
    <w:rsid w:val="00C90FF3"/>
    <w:rsid w:val="00C91000"/>
    <w:rsid w:val="00C91F79"/>
    <w:rsid w:val="00C92429"/>
    <w:rsid w:val="00C92E0E"/>
    <w:rsid w:val="00C933DC"/>
    <w:rsid w:val="00C93BED"/>
    <w:rsid w:val="00C93C41"/>
    <w:rsid w:val="00C95E1B"/>
    <w:rsid w:val="00CA0487"/>
    <w:rsid w:val="00CA0747"/>
    <w:rsid w:val="00CA1268"/>
    <w:rsid w:val="00CA1C0E"/>
    <w:rsid w:val="00CA33CA"/>
    <w:rsid w:val="00CA3D77"/>
    <w:rsid w:val="00CA3EB5"/>
    <w:rsid w:val="00CA3FAB"/>
    <w:rsid w:val="00CA4205"/>
    <w:rsid w:val="00CA52EC"/>
    <w:rsid w:val="00CA5452"/>
    <w:rsid w:val="00CA5C05"/>
    <w:rsid w:val="00CA5ECA"/>
    <w:rsid w:val="00CA6427"/>
    <w:rsid w:val="00CA7F75"/>
    <w:rsid w:val="00CB189C"/>
    <w:rsid w:val="00CB1BA4"/>
    <w:rsid w:val="00CB26E5"/>
    <w:rsid w:val="00CB29A0"/>
    <w:rsid w:val="00CB40F2"/>
    <w:rsid w:val="00CB4660"/>
    <w:rsid w:val="00CB5FC4"/>
    <w:rsid w:val="00CB6568"/>
    <w:rsid w:val="00CB662C"/>
    <w:rsid w:val="00CB7111"/>
    <w:rsid w:val="00CB7D87"/>
    <w:rsid w:val="00CB7F87"/>
    <w:rsid w:val="00CC02D8"/>
    <w:rsid w:val="00CC0BDB"/>
    <w:rsid w:val="00CC0D63"/>
    <w:rsid w:val="00CC15DA"/>
    <w:rsid w:val="00CC1D1B"/>
    <w:rsid w:val="00CC23E5"/>
    <w:rsid w:val="00CC297B"/>
    <w:rsid w:val="00CC2CB3"/>
    <w:rsid w:val="00CC2F0B"/>
    <w:rsid w:val="00CC480D"/>
    <w:rsid w:val="00CC4F06"/>
    <w:rsid w:val="00CC514D"/>
    <w:rsid w:val="00CC5A70"/>
    <w:rsid w:val="00CC5E76"/>
    <w:rsid w:val="00CC6051"/>
    <w:rsid w:val="00CC6172"/>
    <w:rsid w:val="00CC670B"/>
    <w:rsid w:val="00CC67DE"/>
    <w:rsid w:val="00CC6A68"/>
    <w:rsid w:val="00CC6E12"/>
    <w:rsid w:val="00CC74E1"/>
    <w:rsid w:val="00CC7C72"/>
    <w:rsid w:val="00CD10D1"/>
    <w:rsid w:val="00CD243D"/>
    <w:rsid w:val="00CD32C1"/>
    <w:rsid w:val="00CD382D"/>
    <w:rsid w:val="00CD4B94"/>
    <w:rsid w:val="00CD53B8"/>
    <w:rsid w:val="00CD54E8"/>
    <w:rsid w:val="00CD5566"/>
    <w:rsid w:val="00CD62D6"/>
    <w:rsid w:val="00CD7926"/>
    <w:rsid w:val="00CD7987"/>
    <w:rsid w:val="00CD7C87"/>
    <w:rsid w:val="00CE0447"/>
    <w:rsid w:val="00CE0748"/>
    <w:rsid w:val="00CE0B0F"/>
    <w:rsid w:val="00CE0F00"/>
    <w:rsid w:val="00CE15E2"/>
    <w:rsid w:val="00CE1865"/>
    <w:rsid w:val="00CE195B"/>
    <w:rsid w:val="00CE1ABB"/>
    <w:rsid w:val="00CE30AF"/>
    <w:rsid w:val="00CE4207"/>
    <w:rsid w:val="00CE4CF9"/>
    <w:rsid w:val="00CE5519"/>
    <w:rsid w:val="00CE62D2"/>
    <w:rsid w:val="00CE6435"/>
    <w:rsid w:val="00CE6988"/>
    <w:rsid w:val="00CE6F7B"/>
    <w:rsid w:val="00CF0187"/>
    <w:rsid w:val="00CF06AC"/>
    <w:rsid w:val="00CF0779"/>
    <w:rsid w:val="00CF0B0B"/>
    <w:rsid w:val="00CF2160"/>
    <w:rsid w:val="00CF219C"/>
    <w:rsid w:val="00CF24AC"/>
    <w:rsid w:val="00CF296A"/>
    <w:rsid w:val="00CF318F"/>
    <w:rsid w:val="00CF39AE"/>
    <w:rsid w:val="00CF3A2B"/>
    <w:rsid w:val="00CF3B67"/>
    <w:rsid w:val="00CF426A"/>
    <w:rsid w:val="00CF4852"/>
    <w:rsid w:val="00CF4CE1"/>
    <w:rsid w:val="00CF4E71"/>
    <w:rsid w:val="00CF5614"/>
    <w:rsid w:val="00CF5B63"/>
    <w:rsid w:val="00CF7ED3"/>
    <w:rsid w:val="00CF7F79"/>
    <w:rsid w:val="00D00313"/>
    <w:rsid w:val="00D008CE"/>
    <w:rsid w:val="00D00CE8"/>
    <w:rsid w:val="00D018B6"/>
    <w:rsid w:val="00D024FB"/>
    <w:rsid w:val="00D02DF1"/>
    <w:rsid w:val="00D032CB"/>
    <w:rsid w:val="00D03715"/>
    <w:rsid w:val="00D03933"/>
    <w:rsid w:val="00D03EAF"/>
    <w:rsid w:val="00D043BA"/>
    <w:rsid w:val="00D04511"/>
    <w:rsid w:val="00D04C11"/>
    <w:rsid w:val="00D06122"/>
    <w:rsid w:val="00D07A88"/>
    <w:rsid w:val="00D10063"/>
    <w:rsid w:val="00D10479"/>
    <w:rsid w:val="00D10EC6"/>
    <w:rsid w:val="00D1157E"/>
    <w:rsid w:val="00D116CF"/>
    <w:rsid w:val="00D11A5C"/>
    <w:rsid w:val="00D122F0"/>
    <w:rsid w:val="00D1311A"/>
    <w:rsid w:val="00D1360E"/>
    <w:rsid w:val="00D13D29"/>
    <w:rsid w:val="00D13FE7"/>
    <w:rsid w:val="00D14703"/>
    <w:rsid w:val="00D147DC"/>
    <w:rsid w:val="00D1548C"/>
    <w:rsid w:val="00D16F6A"/>
    <w:rsid w:val="00D172AC"/>
    <w:rsid w:val="00D17904"/>
    <w:rsid w:val="00D17B84"/>
    <w:rsid w:val="00D20423"/>
    <w:rsid w:val="00D20658"/>
    <w:rsid w:val="00D20CD9"/>
    <w:rsid w:val="00D21B1E"/>
    <w:rsid w:val="00D21E04"/>
    <w:rsid w:val="00D23B7F"/>
    <w:rsid w:val="00D242F7"/>
    <w:rsid w:val="00D24824"/>
    <w:rsid w:val="00D2552F"/>
    <w:rsid w:val="00D261F6"/>
    <w:rsid w:val="00D26C2A"/>
    <w:rsid w:val="00D2753F"/>
    <w:rsid w:val="00D303F3"/>
    <w:rsid w:val="00D3149E"/>
    <w:rsid w:val="00D323E2"/>
    <w:rsid w:val="00D32F65"/>
    <w:rsid w:val="00D360CD"/>
    <w:rsid w:val="00D36128"/>
    <w:rsid w:val="00D40767"/>
    <w:rsid w:val="00D40B23"/>
    <w:rsid w:val="00D41698"/>
    <w:rsid w:val="00D421A9"/>
    <w:rsid w:val="00D42744"/>
    <w:rsid w:val="00D429E4"/>
    <w:rsid w:val="00D42F20"/>
    <w:rsid w:val="00D43792"/>
    <w:rsid w:val="00D43AE8"/>
    <w:rsid w:val="00D44A8C"/>
    <w:rsid w:val="00D45433"/>
    <w:rsid w:val="00D463F5"/>
    <w:rsid w:val="00D47A3C"/>
    <w:rsid w:val="00D50410"/>
    <w:rsid w:val="00D51B13"/>
    <w:rsid w:val="00D521E2"/>
    <w:rsid w:val="00D52AA0"/>
    <w:rsid w:val="00D52C9C"/>
    <w:rsid w:val="00D54BB4"/>
    <w:rsid w:val="00D55184"/>
    <w:rsid w:val="00D564FA"/>
    <w:rsid w:val="00D5669A"/>
    <w:rsid w:val="00D569D7"/>
    <w:rsid w:val="00D5722A"/>
    <w:rsid w:val="00D57573"/>
    <w:rsid w:val="00D57CF9"/>
    <w:rsid w:val="00D57F3D"/>
    <w:rsid w:val="00D600D0"/>
    <w:rsid w:val="00D607A2"/>
    <w:rsid w:val="00D615C8"/>
    <w:rsid w:val="00D618E7"/>
    <w:rsid w:val="00D62B55"/>
    <w:rsid w:val="00D62D59"/>
    <w:rsid w:val="00D63DA3"/>
    <w:rsid w:val="00D647BC"/>
    <w:rsid w:val="00D6484E"/>
    <w:rsid w:val="00D64F73"/>
    <w:rsid w:val="00D651A0"/>
    <w:rsid w:val="00D671F1"/>
    <w:rsid w:val="00D6748E"/>
    <w:rsid w:val="00D67CA2"/>
    <w:rsid w:val="00D70309"/>
    <w:rsid w:val="00D70501"/>
    <w:rsid w:val="00D70BE6"/>
    <w:rsid w:val="00D710B7"/>
    <w:rsid w:val="00D71159"/>
    <w:rsid w:val="00D7131D"/>
    <w:rsid w:val="00D74D5B"/>
    <w:rsid w:val="00D75363"/>
    <w:rsid w:val="00D75916"/>
    <w:rsid w:val="00D76D1C"/>
    <w:rsid w:val="00D77320"/>
    <w:rsid w:val="00D77C20"/>
    <w:rsid w:val="00D80958"/>
    <w:rsid w:val="00D80AAA"/>
    <w:rsid w:val="00D80C56"/>
    <w:rsid w:val="00D813DB"/>
    <w:rsid w:val="00D819A0"/>
    <w:rsid w:val="00D81F9D"/>
    <w:rsid w:val="00D820CD"/>
    <w:rsid w:val="00D83F51"/>
    <w:rsid w:val="00D849DC"/>
    <w:rsid w:val="00D84F82"/>
    <w:rsid w:val="00D855DB"/>
    <w:rsid w:val="00D85B3B"/>
    <w:rsid w:val="00D861B8"/>
    <w:rsid w:val="00D92440"/>
    <w:rsid w:val="00D93031"/>
    <w:rsid w:val="00D94A1C"/>
    <w:rsid w:val="00D95D9B"/>
    <w:rsid w:val="00D974B4"/>
    <w:rsid w:val="00DA068C"/>
    <w:rsid w:val="00DA1C83"/>
    <w:rsid w:val="00DA20F5"/>
    <w:rsid w:val="00DA235F"/>
    <w:rsid w:val="00DA28AD"/>
    <w:rsid w:val="00DA338B"/>
    <w:rsid w:val="00DA3B6B"/>
    <w:rsid w:val="00DA60BF"/>
    <w:rsid w:val="00DA6CAC"/>
    <w:rsid w:val="00DA6EA5"/>
    <w:rsid w:val="00DA753B"/>
    <w:rsid w:val="00DA7CAF"/>
    <w:rsid w:val="00DB0F67"/>
    <w:rsid w:val="00DB1C31"/>
    <w:rsid w:val="00DB1DBD"/>
    <w:rsid w:val="00DB3375"/>
    <w:rsid w:val="00DB352A"/>
    <w:rsid w:val="00DB42C0"/>
    <w:rsid w:val="00DB4F61"/>
    <w:rsid w:val="00DB593B"/>
    <w:rsid w:val="00DB5F37"/>
    <w:rsid w:val="00DB6504"/>
    <w:rsid w:val="00DB75F3"/>
    <w:rsid w:val="00DB773E"/>
    <w:rsid w:val="00DB7DB4"/>
    <w:rsid w:val="00DC11F8"/>
    <w:rsid w:val="00DC2B9A"/>
    <w:rsid w:val="00DC331E"/>
    <w:rsid w:val="00DC4509"/>
    <w:rsid w:val="00DC4709"/>
    <w:rsid w:val="00DC59B7"/>
    <w:rsid w:val="00DC64DA"/>
    <w:rsid w:val="00DC651F"/>
    <w:rsid w:val="00DC6E24"/>
    <w:rsid w:val="00DC7425"/>
    <w:rsid w:val="00DC7506"/>
    <w:rsid w:val="00DC7CD3"/>
    <w:rsid w:val="00DD05BE"/>
    <w:rsid w:val="00DD101E"/>
    <w:rsid w:val="00DD29F7"/>
    <w:rsid w:val="00DD2B82"/>
    <w:rsid w:val="00DD4424"/>
    <w:rsid w:val="00DD47F9"/>
    <w:rsid w:val="00DD629C"/>
    <w:rsid w:val="00DD6639"/>
    <w:rsid w:val="00DD6F09"/>
    <w:rsid w:val="00DE0A28"/>
    <w:rsid w:val="00DE119B"/>
    <w:rsid w:val="00DE1B8E"/>
    <w:rsid w:val="00DE1BCE"/>
    <w:rsid w:val="00DE1D98"/>
    <w:rsid w:val="00DE1EF6"/>
    <w:rsid w:val="00DE2B84"/>
    <w:rsid w:val="00DE3D3B"/>
    <w:rsid w:val="00DE3F8C"/>
    <w:rsid w:val="00DE4AEA"/>
    <w:rsid w:val="00DE5359"/>
    <w:rsid w:val="00DE59C9"/>
    <w:rsid w:val="00DE5B3E"/>
    <w:rsid w:val="00DE5F35"/>
    <w:rsid w:val="00DE6048"/>
    <w:rsid w:val="00DE70AE"/>
    <w:rsid w:val="00DF0BFE"/>
    <w:rsid w:val="00DF100C"/>
    <w:rsid w:val="00DF25E9"/>
    <w:rsid w:val="00DF2658"/>
    <w:rsid w:val="00DF2FB4"/>
    <w:rsid w:val="00DF3956"/>
    <w:rsid w:val="00DF39D5"/>
    <w:rsid w:val="00DF473D"/>
    <w:rsid w:val="00DF50B2"/>
    <w:rsid w:val="00DF5E53"/>
    <w:rsid w:val="00DF6539"/>
    <w:rsid w:val="00DF70A7"/>
    <w:rsid w:val="00DF783B"/>
    <w:rsid w:val="00DF7E3A"/>
    <w:rsid w:val="00E0070B"/>
    <w:rsid w:val="00E008FB"/>
    <w:rsid w:val="00E014D7"/>
    <w:rsid w:val="00E01630"/>
    <w:rsid w:val="00E01D4E"/>
    <w:rsid w:val="00E03409"/>
    <w:rsid w:val="00E035AA"/>
    <w:rsid w:val="00E03A83"/>
    <w:rsid w:val="00E03B46"/>
    <w:rsid w:val="00E0610A"/>
    <w:rsid w:val="00E0740E"/>
    <w:rsid w:val="00E076BD"/>
    <w:rsid w:val="00E07B47"/>
    <w:rsid w:val="00E07FE7"/>
    <w:rsid w:val="00E109EB"/>
    <w:rsid w:val="00E10CCF"/>
    <w:rsid w:val="00E12BD8"/>
    <w:rsid w:val="00E13715"/>
    <w:rsid w:val="00E13906"/>
    <w:rsid w:val="00E13BAB"/>
    <w:rsid w:val="00E144EF"/>
    <w:rsid w:val="00E145FD"/>
    <w:rsid w:val="00E15957"/>
    <w:rsid w:val="00E15C12"/>
    <w:rsid w:val="00E1699A"/>
    <w:rsid w:val="00E16CE1"/>
    <w:rsid w:val="00E17A41"/>
    <w:rsid w:val="00E17C45"/>
    <w:rsid w:val="00E21772"/>
    <w:rsid w:val="00E255D9"/>
    <w:rsid w:val="00E25F22"/>
    <w:rsid w:val="00E25FF7"/>
    <w:rsid w:val="00E27205"/>
    <w:rsid w:val="00E27461"/>
    <w:rsid w:val="00E2763F"/>
    <w:rsid w:val="00E27A30"/>
    <w:rsid w:val="00E27C08"/>
    <w:rsid w:val="00E319F0"/>
    <w:rsid w:val="00E31E5F"/>
    <w:rsid w:val="00E32798"/>
    <w:rsid w:val="00E32A88"/>
    <w:rsid w:val="00E32F56"/>
    <w:rsid w:val="00E3383F"/>
    <w:rsid w:val="00E341A6"/>
    <w:rsid w:val="00E34636"/>
    <w:rsid w:val="00E34FF1"/>
    <w:rsid w:val="00E35600"/>
    <w:rsid w:val="00E3625F"/>
    <w:rsid w:val="00E37EED"/>
    <w:rsid w:val="00E404F6"/>
    <w:rsid w:val="00E4053A"/>
    <w:rsid w:val="00E4062F"/>
    <w:rsid w:val="00E4072D"/>
    <w:rsid w:val="00E41A8C"/>
    <w:rsid w:val="00E41C12"/>
    <w:rsid w:val="00E4236B"/>
    <w:rsid w:val="00E42561"/>
    <w:rsid w:val="00E4327D"/>
    <w:rsid w:val="00E4333E"/>
    <w:rsid w:val="00E44C26"/>
    <w:rsid w:val="00E456EF"/>
    <w:rsid w:val="00E459FB"/>
    <w:rsid w:val="00E4773C"/>
    <w:rsid w:val="00E47B37"/>
    <w:rsid w:val="00E502D9"/>
    <w:rsid w:val="00E5097D"/>
    <w:rsid w:val="00E50C8D"/>
    <w:rsid w:val="00E515E6"/>
    <w:rsid w:val="00E51F7F"/>
    <w:rsid w:val="00E5206F"/>
    <w:rsid w:val="00E5212C"/>
    <w:rsid w:val="00E524B2"/>
    <w:rsid w:val="00E52E1C"/>
    <w:rsid w:val="00E52ECD"/>
    <w:rsid w:val="00E52F68"/>
    <w:rsid w:val="00E536E3"/>
    <w:rsid w:val="00E53702"/>
    <w:rsid w:val="00E5458C"/>
    <w:rsid w:val="00E546BB"/>
    <w:rsid w:val="00E54829"/>
    <w:rsid w:val="00E55069"/>
    <w:rsid w:val="00E55CB2"/>
    <w:rsid w:val="00E563A8"/>
    <w:rsid w:val="00E56687"/>
    <w:rsid w:val="00E57212"/>
    <w:rsid w:val="00E60910"/>
    <w:rsid w:val="00E63786"/>
    <w:rsid w:val="00E644E6"/>
    <w:rsid w:val="00E6487F"/>
    <w:rsid w:val="00E6507B"/>
    <w:rsid w:val="00E65672"/>
    <w:rsid w:val="00E656CA"/>
    <w:rsid w:val="00E66848"/>
    <w:rsid w:val="00E66A2E"/>
    <w:rsid w:val="00E67D9E"/>
    <w:rsid w:val="00E70C68"/>
    <w:rsid w:val="00E721D9"/>
    <w:rsid w:val="00E729FC"/>
    <w:rsid w:val="00E74051"/>
    <w:rsid w:val="00E751EC"/>
    <w:rsid w:val="00E754A2"/>
    <w:rsid w:val="00E75957"/>
    <w:rsid w:val="00E76E10"/>
    <w:rsid w:val="00E775DF"/>
    <w:rsid w:val="00E7B285"/>
    <w:rsid w:val="00E801C2"/>
    <w:rsid w:val="00E80741"/>
    <w:rsid w:val="00E80A4D"/>
    <w:rsid w:val="00E810A3"/>
    <w:rsid w:val="00E8154E"/>
    <w:rsid w:val="00E815EA"/>
    <w:rsid w:val="00E82397"/>
    <w:rsid w:val="00E8435E"/>
    <w:rsid w:val="00E84CBC"/>
    <w:rsid w:val="00E85D48"/>
    <w:rsid w:val="00E86DF6"/>
    <w:rsid w:val="00E8719F"/>
    <w:rsid w:val="00E87EDC"/>
    <w:rsid w:val="00E902EF"/>
    <w:rsid w:val="00E9111F"/>
    <w:rsid w:val="00E91C37"/>
    <w:rsid w:val="00E92642"/>
    <w:rsid w:val="00E928F3"/>
    <w:rsid w:val="00E93A71"/>
    <w:rsid w:val="00E93D82"/>
    <w:rsid w:val="00E942E2"/>
    <w:rsid w:val="00E94BCF"/>
    <w:rsid w:val="00E94C47"/>
    <w:rsid w:val="00E94DA4"/>
    <w:rsid w:val="00E94FF5"/>
    <w:rsid w:val="00E95547"/>
    <w:rsid w:val="00E97E5E"/>
    <w:rsid w:val="00EA07BD"/>
    <w:rsid w:val="00EA0EA7"/>
    <w:rsid w:val="00EA123F"/>
    <w:rsid w:val="00EA1827"/>
    <w:rsid w:val="00EA1975"/>
    <w:rsid w:val="00EA22CE"/>
    <w:rsid w:val="00EA2F17"/>
    <w:rsid w:val="00EA3C80"/>
    <w:rsid w:val="00EA3CCE"/>
    <w:rsid w:val="00EA4AC4"/>
    <w:rsid w:val="00EA54D0"/>
    <w:rsid w:val="00EA57A2"/>
    <w:rsid w:val="00EA5C5F"/>
    <w:rsid w:val="00EA5E97"/>
    <w:rsid w:val="00EA6D56"/>
    <w:rsid w:val="00EA7DEE"/>
    <w:rsid w:val="00EB04C3"/>
    <w:rsid w:val="00EB0D3F"/>
    <w:rsid w:val="00EB0E46"/>
    <w:rsid w:val="00EB16DF"/>
    <w:rsid w:val="00EB1BDC"/>
    <w:rsid w:val="00EB2663"/>
    <w:rsid w:val="00EB2FD6"/>
    <w:rsid w:val="00EB307A"/>
    <w:rsid w:val="00EB3240"/>
    <w:rsid w:val="00EB36E2"/>
    <w:rsid w:val="00EB4111"/>
    <w:rsid w:val="00EB4421"/>
    <w:rsid w:val="00EB5019"/>
    <w:rsid w:val="00EB5CC0"/>
    <w:rsid w:val="00EB6575"/>
    <w:rsid w:val="00EB6576"/>
    <w:rsid w:val="00EB6650"/>
    <w:rsid w:val="00EB75AF"/>
    <w:rsid w:val="00EC0ACA"/>
    <w:rsid w:val="00EC0D0E"/>
    <w:rsid w:val="00EC0D6D"/>
    <w:rsid w:val="00EC0E08"/>
    <w:rsid w:val="00EC13C3"/>
    <w:rsid w:val="00EC1A1D"/>
    <w:rsid w:val="00EC213C"/>
    <w:rsid w:val="00EC295B"/>
    <w:rsid w:val="00EC2B88"/>
    <w:rsid w:val="00EC2D2D"/>
    <w:rsid w:val="00EC2D91"/>
    <w:rsid w:val="00EC2E83"/>
    <w:rsid w:val="00EC527E"/>
    <w:rsid w:val="00EC56EF"/>
    <w:rsid w:val="00EC59A1"/>
    <w:rsid w:val="00EC5A5C"/>
    <w:rsid w:val="00EC5A5E"/>
    <w:rsid w:val="00EC6D23"/>
    <w:rsid w:val="00EC7341"/>
    <w:rsid w:val="00ED0CC1"/>
    <w:rsid w:val="00ED0D9C"/>
    <w:rsid w:val="00ED2226"/>
    <w:rsid w:val="00ED2B9C"/>
    <w:rsid w:val="00ED2CA7"/>
    <w:rsid w:val="00ED442C"/>
    <w:rsid w:val="00ED4BA9"/>
    <w:rsid w:val="00ED569E"/>
    <w:rsid w:val="00ED6024"/>
    <w:rsid w:val="00ED63AA"/>
    <w:rsid w:val="00ED6BD5"/>
    <w:rsid w:val="00ED7A99"/>
    <w:rsid w:val="00EE0658"/>
    <w:rsid w:val="00EE0953"/>
    <w:rsid w:val="00EE0BA0"/>
    <w:rsid w:val="00EE26CA"/>
    <w:rsid w:val="00EE2BD8"/>
    <w:rsid w:val="00EE2C75"/>
    <w:rsid w:val="00EE37CB"/>
    <w:rsid w:val="00EE3EE5"/>
    <w:rsid w:val="00EE5E3A"/>
    <w:rsid w:val="00EE6B03"/>
    <w:rsid w:val="00EE6CA7"/>
    <w:rsid w:val="00EE6F32"/>
    <w:rsid w:val="00EE74C9"/>
    <w:rsid w:val="00EF04B1"/>
    <w:rsid w:val="00EF05DE"/>
    <w:rsid w:val="00EF1324"/>
    <w:rsid w:val="00EF1B1C"/>
    <w:rsid w:val="00EF23D2"/>
    <w:rsid w:val="00EF29E0"/>
    <w:rsid w:val="00EF2F2E"/>
    <w:rsid w:val="00EF4552"/>
    <w:rsid w:val="00EF505C"/>
    <w:rsid w:val="00EF5CD4"/>
    <w:rsid w:val="00EF5FB9"/>
    <w:rsid w:val="00EF620B"/>
    <w:rsid w:val="00EF650A"/>
    <w:rsid w:val="00EF6E02"/>
    <w:rsid w:val="00EF72E3"/>
    <w:rsid w:val="00EF760C"/>
    <w:rsid w:val="00EF7C10"/>
    <w:rsid w:val="00EF7D6D"/>
    <w:rsid w:val="00F00188"/>
    <w:rsid w:val="00F005BA"/>
    <w:rsid w:val="00F01338"/>
    <w:rsid w:val="00F01DA4"/>
    <w:rsid w:val="00F028E1"/>
    <w:rsid w:val="00F02C50"/>
    <w:rsid w:val="00F02D11"/>
    <w:rsid w:val="00F032FE"/>
    <w:rsid w:val="00F03B7C"/>
    <w:rsid w:val="00F041F2"/>
    <w:rsid w:val="00F04C18"/>
    <w:rsid w:val="00F04C39"/>
    <w:rsid w:val="00F04F65"/>
    <w:rsid w:val="00F05ED1"/>
    <w:rsid w:val="00F06078"/>
    <w:rsid w:val="00F06116"/>
    <w:rsid w:val="00F06204"/>
    <w:rsid w:val="00F0698B"/>
    <w:rsid w:val="00F07A5B"/>
    <w:rsid w:val="00F07AFE"/>
    <w:rsid w:val="00F07C0C"/>
    <w:rsid w:val="00F10735"/>
    <w:rsid w:val="00F10A30"/>
    <w:rsid w:val="00F124B0"/>
    <w:rsid w:val="00F13C67"/>
    <w:rsid w:val="00F144FE"/>
    <w:rsid w:val="00F1509E"/>
    <w:rsid w:val="00F17EA4"/>
    <w:rsid w:val="00F20157"/>
    <w:rsid w:val="00F211BC"/>
    <w:rsid w:val="00F21EBF"/>
    <w:rsid w:val="00F24C81"/>
    <w:rsid w:val="00F266A7"/>
    <w:rsid w:val="00F27321"/>
    <w:rsid w:val="00F27C3F"/>
    <w:rsid w:val="00F2F799"/>
    <w:rsid w:val="00F32C2F"/>
    <w:rsid w:val="00F3342C"/>
    <w:rsid w:val="00F33774"/>
    <w:rsid w:val="00F3404B"/>
    <w:rsid w:val="00F34EFC"/>
    <w:rsid w:val="00F350D0"/>
    <w:rsid w:val="00F3535E"/>
    <w:rsid w:val="00F353B4"/>
    <w:rsid w:val="00F35B0A"/>
    <w:rsid w:val="00F35E02"/>
    <w:rsid w:val="00F365B0"/>
    <w:rsid w:val="00F374C2"/>
    <w:rsid w:val="00F37DD0"/>
    <w:rsid w:val="00F400E2"/>
    <w:rsid w:val="00F40401"/>
    <w:rsid w:val="00F40643"/>
    <w:rsid w:val="00F406F0"/>
    <w:rsid w:val="00F415AF"/>
    <w:rsid w:val="00F41B72"/>
    <w:rsid w:val="00F42CBC"/>
    <w:rsid w:val="00F42F64"/>
    <w:rsid w:val="00F43918"/>
    <w:rsid w:val="00F444A0"/>
    <w:rsid w:val="00F46570"/>
    <w:rsid w:val="00F46B3D"/>
    <w:rsid w:val="00F46C02"/>
    <w:rsid w:val="00F46C7D"/>
    <w:rsid w:val="00F4713F"/>
    <w:rsid w:val="00F47578"/>
    <w:rsid w:val="00F475ED"/>
    <w:rsid w:val="00F47A19"/>
    <w:rsid w:val="00F504F3"/>
    <w:rsid w:val="00F51AF9"/>
    <w:rsid w:val="00F51FD3"/>
    <w:rsid w:val="00F52FC1"/>
    <w:rsid w:val="00F5310C"/>
    <w:rsid w:val="00F5320B"/>
    <w:rsid w:val="00F53325"/>
    <w:rsid w:val="00F541E1"/>
    <w:rsid w:val="00F54211"/>
    <w:rsid w:val="00F55312"/>
    <w:rsid w:val="00F559E9"/>
    <w:rsid w:val="00F55F53"/>
    <w:rsid w:val="00F56C0C"/>
    <w:rsid w:val="00F5755A"/>
    <w:rsid w:val="00F578DC"/>
    <w:rsid w:val="00F60892"/>
    <w:rsid w:val="00F614AA"/>
    <w:rsid w:val="00F619B8"/>
    <w:rsid w:val="00F61C4B"/>
    <w:rsid w:val="00F631A3"/>
    <w:rsid w:val="00F6326C"/>
    <w:rsid w:val="00F64276"/>
    <w:rsid w:val="00F6438A"/>
    <w:rsid w:val="00F651D6"/>
    <w:rsid w:val="00F65DC7"/>
    <w:rsid w:val="00F66DC4"/>
    <w:rsid w:val="00F6776A"/>
    <w:rsid w:val="00F67775"/>
    <w:rsid w:val="00F7065C"/>
    <w:rsid w:val="00F70F2F"/>
    <w:rsid w:val="00F717A6"/>
    <w:rsid w:val="00F721CC"/>
    <w:rsid w:val="00F72F2F"/>
    <w:rsid w:val="00F73213"/>
    <w:rsid w:val="00F73513"/>
    <w:rsid w:val="00F7359D"/>
    <w:rsid w:val="00F73AAF"/>
    <w:rsid w:val="00F73AD6"/>
    <w:rsid w:val="00F7444C"/>
    <w:rsid w:val="00F761D4"/>
    <w:rsid w:val="00F76567"/>
    <w:rsid w:val="00F8008A"/>
    <w:rsid w:val="00F80446"/>
    <w:rsid w:val="00F805DA"/>
    <w:rsid w:val="00F80A52"/>
    <w:rsid w:val="00F816B9"/>
    <w:rsid w:val="00F82127"/>
    <w:rsid w:val="00F82AF6"/>
    <w:rsid w:val="00F8379A"/>
    <w:rsid w:val="00F83ED3"/>
    <w:rsid w:val="00F84207"/>
    <w:rsid w:val="00F8457F"/>
    <w:rsid w:val="00F85D38"/>
    <w:rsid w:val="00F862DD"/>
    <w:rsid w:val="00F86BB7"/>
    <w:rsid w:val="00F87603"/>
    <w:rsid w:val="00F876EF"/>
    <w:rsid w:val="00F8783C"/>
    <w:rsid w:val="00F8798C"/>
    <w:rsid w:val="00F90366"/>
    <w:rsid w:val="00F909B7"/>
    <w:rsid w:val="00F90D30"/>
    <w:rsid w:val="00F911EC"/>
    <w:rsid w:val="00F9120B"/>
    <w:rsid w:val="00F93964"/>
    <w:rsid w:val="00F94336"/>
    <w:rsid w:val="00F94351"/>
    <w:rsid w:val="00F949EE"/>
    <w:rsid w:val="00F95009"/>
    <w:rsid w:val="00F96723"/>
    <w:rsid w:val="00F97980"/>
    <w:rsid w:val="00FA18BA"/>
    <w:rsid w:val="00FA1A71"/>
    <w:rsid w:val="00FA1CDB"/>
    <w:rsid w:val="00FA1F08"/>
    <w:rsid w:val="00FA24EF"/>
    <w:rsid w:val="00FA3167"/>
    <w:rsid w:val="00FA31D4"/>
    <w:rsid w:val="00FA3B5F"/>
    <w:rsid w:val="00FA58C3"/>
    <w:rsid w:val="00FA5A1F"/>
    <w:rsid w:val="00FA64F2"/>
    <w:rsid w:val="00FA783C"/>
    <w:rsid w:val="00FB0791"/>
    <w:rsid w:val="00FB1E12"/>
    <w:rsid w:val="00FB3781"/>
    <w:rsid w:val="00FB4462"/>
    <w:rsid w:val="00FB47C7"/>
    <w:rsid w:val="00FB4C0D"/>
    <w:rsid w:val="00FB4D0D"/>
    <w:rsid w:val="00FB5739"/>
    <w:rsid w:val="00FB648C"/>
    <w:rsid w:val="00FB65CD"/>
    <w:rsid w:val="00FB79ED"/>
    <w:rsid w:val="00FC053E"/>
    <w:rsid w:val="00FC15FB"/>
    <w:rsid w:val="00FC27A3"/>
    <w:rsid w:val="00FC27F5"/>
    <w:rsid w:val="00FC38FF"/>
    <w:rsid w:val="00FC43B0"/>
    <w:rsid w:val="00FC45DB"/>
    <w:rsid w:val="00FC47EC"/>
    <w:rsid w:val="00FC4A1D"/>
    <w:rsid w:val="00FC4D8B"/>
    <w:rsid w:val="00FC6F62"/>
    <w:rsid w:val="00FD1307"/>
    <w:rsid w:val="00FD1FD4"/>
    <w:rsid w:val="00FD3F64"/>
    <w:rsid w:val="00FD411A"/>
    <w:rsid w:val="00FD49AC"/>
    <w:rsid w:val="00FD5931"/>
    <w:rsid w:val="00FD5B19"/>
    <w:rsid w:val="00FD740D"/>
    <w:rsid w:val="00FD776B"/>
    <w:rsid w:val="00FD78E9"/>
    <w:rsid w:val="00FD7A7C"/>
    <w:rsid w:val="00FE07B5"/>
    <w:rsid w:val="00FE0819"/>
    <w:rsid w:val="00FE296F"/>
    <w:rsid w:val="00FE332C"/>
    <w:rsid w:val="00FE36C2"/>
    <w:rsid w:val="00FE3C64"/>
    <w:rsid w:val="00FE4158"/>
    <w:rsid w:val="00FE4582"/>
    <w:rsid w:val="00FE5AA4"/>
    <w:rsid w:val="00FE5E32"/>
    <w:rsid w:val="00FE6083"/>
    <w:rsid w:val="00FE660F"/>
    <w:rsid w:val="00FF03DB"/>
    <w:rsid w:val="00FF0A39"/>
    <w:rsid w:val="00FF1232"/>
    <w:rsid w:val="00FF1568"/>
    <w:rsid w:val="00FF2698"/>
    <w:rsid w:val="00FF2A55"/>
    <w:rsid w:val="00FF512B"/>
    <w:rsid w:val="00FF5B1D"/>
    <w:rsid w:val="00FF70A8"/>
    <w:rsid w:val="00FF795C"/>
    <w:rsid w:val="0109088D"/>
    <w:rsid w:val="01094C58"/>
    <w:rsid w:val="010E13E8"/>
    <w:rsid w:val="010E4418"/>
    <w:rsid w:val="011581E0"/>
    <w:rsid w:val="01197196"/>
    <w:rsid w:val="01263C9A"/>
    <w:rsid w:val="012EF85D"/>
    <w:rsid w:val="01310CD8"/>
    <w:rsid w:val="013EADE2"/>
    <w:rsid w:val="01400E37"/>
    <w:rsid w:val="01590EF4"/>
    <w:rsid w:val="015F1472"/>
    <w:rsid w:val="01625493"/>
    <w:rsid w:val="01632D8D"/>
    <w:rsid w:val="0167F878"/>
    <w:rsid w:val="0168E0A5"/>
    <w:rsid w:val="016D1984"/>
    <w:rsid w:val="01757CEE"/>
    <w:rsid w:val="0177D141"/>
    <w:rsid w:val="0185FC8D"/>
    <w:rsid w:val="018C3A53"/>
    <w:rsid w:val="01A7A25B"/>
    <w:rsid w:val="01AECD69"/>
    <w:rsid w:val="01C18EDD"/>
    <w:rsid w:val="01C2248F"/>
    <w:rsid w:val="01C610DC"/>
    <w:rsid w:val="01C82F7B"/>
    <w:rsid w:val="01D53879"/>
    <w:rsid w:val="01DF6CD6"/>
    <w:rsid w:val="01E0AB41"/>
    <w:rsid w:val="01E25DFD"/>
    <w:rsid w:val="01E9CF3F"/>
    <w:rsid w:val="01F2AEBF"/>
    <w:rsid w:val="02098BB8"/>
    <w:rsid w:val="0211566D"/>
    <w:rsid w:val="021A2700"/>
    <w:rsid w:val="022A5548"/>
    <w:rsid w:val="0236EFC1"/>
    <w:rsid w:val="02370E1C"/>
    <w:rsid w:val="023C7F25"/>
    <w:rsid w:val="023FAC6B"/>
    <w:rsid w:val="0262B41C"/>
    <w:rsid w:val="0264C30B"/>
    <w:rsid w:val="02685C78"/>
    <w:rsid w:val="027188F5"/>
    <w:rsid w:val="0273D6F6"/>
    <w:rsid w:val="0284252B"/>
    <w:rsid w:val="028638EC"/>
    <w:rsid w:val="0288FE9B"/>
    <w:rsid w:val="029DA3BF"/>
    <w:rsid w:val="02A5BF3A"/>
    <w:rsid w:val="02A95A29"/>
    <w:rsid w:val="02BE2519"/>
    <w:rsid w:val="02C06626"/>
    <w:rsid w:val="02C22C8E"/>
    <w:rsid w:val="02C67A39"/>
    <w:rsid w:val="02C78F6D"/>
    <w:rsid w:val="02CABE87"/>
    <w:rsid w:val="02CC85E0"/>
    <w:rsid w:val="02D718CF"/>
    <w:rsid w:val="02DAED3B"/>
    <w:rsid w:val="02DB1B06"/>
    <w:rsid w:val="02DFEF17"/>
    <w:rsid w:val="02E1C36B"/>
    <w:rsid w:val="02E6CDA8"/>
    <w:rsid w:val="02F9503E"/>
    <w:rsid w:val="02FBA0B6"/>
    <w:rsid w:val="02FCFCA0"/>
    <w:rsid w:val="030064E7"/>
    <w:rsid w:val="030717D1"/>
    <w:rsid w:val="030C30B6"/>
    <w:rsid w:val="030EE2F8"/>
    <w:rsid w:val="03144B94"/>
    <w:rsid w:val="0314A74E"/>
    <w:rsid w:val="03290A8D"/>
    <w:rsid w:val="0329B8CE"/>
    <w:rsid w:val="032AC8D4"/>
    <w:rsid w:val="032D9E0D"/>
    <w:rsid w:val="0331248F"/>
    <w:rsid w:val="0331CBAC"/>
    <w:rsid w:val="0346A6E3"/>
    <w:rsid w:val="0347EAAC"/>
    <w:rsid w:val="0348DD7F"/>
    <w:rsid w:val="034D54FF"/>
    <w:rsid w:val="034DDE15"/>
    <w:rsid w:val="03535E04"/>
    <w:rsid w:val="0363FE3B"/>
    <w:rsid w:val="036AA147"/>
    <w:rsid w:val="03807F7C"/>
    <w:rsid w:val="0382F9C1"/>
    <w:rsid w:val="0386ADA7"/>
    <w:rsid w:val="0387EB53"/>
    <w:rsid w:val="038DCD7D"/>
    <w:rsid w:val="0395AF8D"/>
    <w:rsid w:val="0397687A"/>
    <w:rsid w:val="039B73F8"/>
    <w:rsid w:val="03B7D3B0"/>
    <w:rsid w:val="03BA9540"/>
    <w:rsid w:val="03BDA2A9"/>
    <w:rsid w:val="03BFCBA0"/>
    <w:rsid w:val="03CACADC"/>
    <w:rsid w:val="03D595C1"/>
    <w:rsid w:val="03FBE28F"/>
    <w:rsid w:val="0402EB65"/>
    <w:rsid w:val="040B26F1"/>
    <w:rsid w:val="04247E59"/>
    <w:rsid w:val="04255B5D"/>
    <w:rsid w:val="0433CBD2"/>
    <w:rsid w:val="04346101"/>
    <w:rsid w:val="043E01F1"/>
    <w:rsid w:val="04437942"/>
    <w:rsid w:val="04533B5C"/>
    <w:rsid w:val="045DA9E3"/>
    <w:rsid w:val="045ECEA6"/>
    <w:rsid w:val="045F40AA"/>
    <w:rsid w:val="046590C0"/>
    <w:rsid w:val="046712B7"/>
    <w:rsid w:val="046B397B"/>
    <w:rsid w:val="0476D007"/>
    <w:rsid w:val="0483C8C9"/>
    <w:rsid w:val="04860CC8"/>
    <w:rsid w:val="048D7116"/>
    <w:rsid w:val="04A5D29C"/>
    <w:rsid w:val="04B45272"/>
    <w:rsid w:val="04CAC6D3"/>
    <w:rsid w:val="04CEC190"/>
    <w:rsid w:val="04D2D138"/>
    <w:rsid w:val="04E67C39"/>
    <w:rsid w:val="04E6E721"/>
    <w:rsid w:val="04E83AF4"/>
    <w:rsid w:val="04F49635"/>
    <w:rsid w:val="05005BEE"/>
    <w:rsid w:val="05008518"/>
    <w:rsid w:val="05062237"/>
    <w:rsid w:val="05064C6D"/>
    <w:rsid w:val="050AB2EF"/>
    <w:rsid w:val="050B1410"/>
    <w:rsid w:val="050F1CEB"/>
    <w:rsid w:val="05272372"/>
    <w:rsid w:val="05318DF6"/>
    <w:rsid w:val="053F3231"/>
    <w:rsid w:val="054F690F"/>
    <w:rsid w:val="0557E810"/>
    <w:rsid w:val="05583189"/>
    <w:rsid w:val="055D3B5C"/>
    <w:rsid w:val="055E06B3"/>
    <w:rsid w:val="0560A25B"/>
    <w:rsid w:val="057488E1"/>
    <w:rsid w:val="057922F2"/>
    <w:rsid w:val="05840B14"/>
    <w:rsid w:val="058C2EFD"/>
    <w:rsid w:val="058D85DB"/>
    <w:rsid w:val="0595F213"/>
    <w:rsid w:val="059BE67F"/>
    <w:rsid w:val="059DFEAB"/>
    <w:rsid w:val="059EC7AB"/>
    <w:rsid w:val="05A21AB1"/>
    <w:rsid w:val="05A7F3E7"/>
    <w:rsid w:val="05AE8805"/>
    <w:rsid w:val="05BAEC91"/>
    <w:rsid w:val="05BB430E"/>
    <w:rsid w:val="05C2B7AB"/>
    <w:rsid w:val="05CCDB98"/>
    <w:rsid w:val="05CD16E5"/>
    <w:rsid w:val="05E5BF80"/>
    <w:rsid w:val="05F08636"/>
    <w:rsid w:val="0601F150"/>
    <w:rsid w:val="0604B780"/>
    <w:rsid w:val="0604DB19"/>
    <w:rsid w:val="0605A60D"/>
    <w:rsid w:val="060613BC"/>
    <w:rsid w:val="060B25F2"/>
    <w:rsid w:val="060E0FB7"/>
    <w:rsid w:val="061383CA"/>
    <w:rsid w:val="0614631B"/>
    <w:rsid w:val="061474D8"/>
    <w:rsid w:val="061883BB"/>
    <w:rsid w:val="06201F6F"/>
    <w:rsid w:val="06263AFA"/>
    <w:rsid w:val="06302EAA"/>
    <w:rsid w:val="0633F767"/>
    <w:rsid w:val="0648C84F"/>
    <w:rsid w:val="064EF85F"/>
    <w:rsid w:val="06517CF6"/>
    <w:rsid w:val="065B80F2"/>
    <w:rsid w:val="065D07E1"/>
    <w:rsid w:val="065FE227"/>
    <w:rsid w:val="067494F8"/>
    <w:rsid w:val="067809AC"/>
    <w:rsid w:val="067BD7A3"/>
    <w:rsid w:val="067D7377"/>
    <w:rsid w:val="06932809"/>
    <w:rsid w:val="069A38EB"/>
    <w:rsid w:val="06A06A52"/>
    <w:rsid w:val="06A3419F"/>
    <w:rsid w:val="06A49209"/>
    <w:rsid w:val="06B38371"/>
    <w:rsid w:val="06B3DCE9"/>
    <w:rsid w:val="06B87FBC"/>
    <w:rsid w:val="06BFE951"/>
    <w:rsid w:val="06C7DA9B"/>
    <w:rsid w:val="06D3C3D7"/>
    <w:rsid w:val="06D517CF"/>
    <w:rsid w:val="06E63514"/>
    <w:rsid w:val="06EFC799"/>
    <w:rsid w:val="06F3F1C7"/>
    <w:rsid w:val="06F89823"/>
    <w:rsid w:val="06FC5EAC"/>
    <w:rsid w:val="07055E02"/>
    <w:rsid w:val="07075ECA"/>
    <w:rsid w:val="070AAC27"/>
    <w:rsid w:val="07124338"/>
    <w:rsid w:val="0716ACAE"/>
    <w:rsid w:val="071D4B34"/>
    <w:rsid w:val="071ED893"/>
    <w:rsid w:val="07204539"/>
    <w:rsid w:val="0720A682"/>
    <w:rsid w:val="0727CCD0"/>
    <w:rsid w:val="072B9468"/>
    <w:rsid w:val="072CBA71"/>
    <w:rsid w:val="07312C9A"/>
    <w:rsid w:val="0733CC35"/>
    <w:rsid w:val="0733D96D"/>
    <w:rsid w:val="0742D49C"/>
    <w:rsid w:val="07455894"/>
    <w:rsid w:val="074987FE"/>
    <w:rsid w:val="074EB1EE"/>
    <w:rsid w:val="0757964E"/>
    <w:rsid w:val="0759504A"/>
    <w:rsid w:val="075AF97A"/>
    <w:rsid w:val="07623175"/>
    <w:rsid w:val="0764E929"/>
    <w:rsid w:val="0777A16C"/>
    <w:rsid w:val="077C5A72"/>
    <w:rsid w:val="077F79D0"/>
    <w:rsid w:val="078CF5DC"/>
    <w:rsid w:val="078FBD18"/>
    <w:rsid w:val="079171F7"/>
    <w:rsid w:val="07A0A42E"/>
    <w:rsid w:val="07A0E62F"/>
    <w:rsid w:val="07A5CB01"/>
    <w:rsid w:val="07A669F9"/>
    <w:rsid w:val="07B199D2"/>
    <w:rsid w:val="07B1F306"/>
    <w:rsid w:val="07B6AE7C"/>
    <w:rsid w:val="07BAE466"/>
    <w:rsid w:val="07BCEB9E"/>
    <w:rsid w:val="07C266FF"/>
    <w:rsid w:val="07C4A488"/>
    <w:rsid w:val="07C7105A"/>
    <w:rsid w:val="07D0A176"/>
    <w:rsid w:val="07D13743"/>
    <w:rsid w:val="07D7181C"/>
    <w:rsid w:val="07D85FA9"/>
    <w:rsid w:val="07DF2ECC"/>
    <w:rsid w:val="07DF3339"/>
    <w:rsid w:val="07E6EA12"/>
    <w:rsid w:val="0802E995"/>
    <w:rsid w:val="0807F8EA"/>
    <w:rsid w:val="08118D9B"/>
    <w:rsid w:val="081E77CD"/>
    <w:rsid w:val="08222D7D"/>
    <w:rsid w:val="082FE717"/>
    <w:rsid w:val="083061BF"/>
    <w:rsid w:val="0842B4D2"/>
    <w:rsid w:val="08559336"/>
    <w:rsid w:val="0863655B"/>
    <w:rsid w:val="08667C70"/>
    <w:rsid w:val="0868DE78"/>
    <w:rsid w:val="086A1DE4"/>
    <w:rsid w:val="0873A00C"/>
    <w:rsid w:val="087FF0A8"/>
    <w:rsid w:val="088BBC0D"/>
    <w:rsid w:val="08916EBB"/>
    <w:rsid w:val="0896E8A7"/>
    <w:rsid w:val="089E747A"/>
    <w:rsid w:val="08A08AAC"/>
    <w:rsid w:val="08A97BAF"/>
    <w:rsid w:val="08AA40E0"/>
    <w:rsid w:val="08B01019"/>
    <w:rsid w:val="08BD9373"/>
    <w:rsid w:val="08C28036"/>
    <w:rsid w:val="08C6B798"/>
    <w:rsid w:val="08CA12FA"/>
    <w:rsid w:val="08CF8441"/>
    <w:rsid w:val="08D4B9BB"/>
    <w:rsid w:val="08E788A3"/>
    <w:rsid w:val="08E9C869"/>
    <w:rsid w:val="08F66EA9"/>
    <w:rsid w:val="08FDE336"/>
    <w:rsid w:val="090C1C50"/>
    <w:rsid w:val="09177E46"/>
    <w:rsid w:val="091ACAD3"/>
    <w:rsid w:val="0921930B"/>
    <w:rsid w:val="09237739"/>
    <w:rsid w:val="09250C3E"/>
    <w:rsid w:val="092D1B18"/>
    <w:rsid w:val="094A8BEB"/>
    <w:rsid w:val="095E3760"/>
    <w:rsid w:val="0969F697"/>
    <w:rsid w:val="096AC075"/>
    <w:rsid w:val="09709240"/>
    <w:rsid w:val="0983345F"/>
    <w:rsid w:val="09859C33"/>
    <w:rsid w:val="0987C395"/>
    <w:rsid w:val="098AB6BC"/>
    <w:rsid w:val="098CEF74"/>
    <w:rsid w:val="099207D9"/>
    <w:rsid w:val="0999B171"/>
    <w:rsid w:val="099D3EA2"/>
    <w:rsid w:val="09A5DE29"/>
    <w:rsid w:val="09B7AFD5"/>
    <w:rsid w:val="09C7020B"/>
    <w:rsid w:val="09CC022A"/>
    <w:rsid w:val="09D0E152"/>
    <w:rsid w:val="09D59B81"/>
    <w:rsid w:val="09DF8FB0"/>
    <w:rsid w:val="09E453C8"/>
    <w:rsid w:val="09E5067A"/>
    <w:rsid w:val="09E9E271"/>
    <w:rsid w:val="09F32827"/>
    <w:rsid w:val="09F898B6"/>
    <w:rsid w:val="09FA63B5"/>
    <w:rsid w:val="09FAB60E"/>
    <w:rsid w:val="09FDFD95"/>
    <w:rsid w:val="0A1A8898"/>
    <w:rsid w:val="0A1F3CB8"/>
    <w:rsid w:val="0A1F6F6D"/>
    <w:rsid w:val="0A212AD5"/>
    <w:rsid w:val="0A219ECF"/>
    <w:rsid w:val="0A2607A5"/>
    <w:rsid w:val="0A38583D"/>
    <w:rsid w:val="0A43E69B"/>
    <w:rsid w:val="0A469135"/>
    <w:rsid w:val="0A56E82C"/>
    <w:rsid w:val="0A5A9C78"/>
    <w:rsid w:val="0A5CE097"/>
    <w:rsid w:val="0A5E46F5"/>
    <w:rsid w:val="0A6093DC"/>
    <w:rsid w:val="0A7154C5"/>
    <w:rsid w:val="0A758BD4"/>
    <w:rsid w:val="0A7EB772"/>
    <w:rsid w:val="0A7EDF81"/>
    <w:rsid w:val="0A8AA3FF"/>
    <w:rsid w:val="0AA5ED7C"/>
    <w:rsid w:val="0AAE114B"/>
    <w:rsid w:val="0AB494E6"/>
    <w:rsid w:val="0AC92104"/>
    <w:rsid w:val="0ACA50BB"/>
    <w:rsid w:val="0ACBFC95"/>
    <w:rsid w:val="0ACF893E"/>
    <w:rsid w:val="0ACF8A02"/>
    <w:rsid w:val="0AD019B6"/>
    <w:rsid w:val="0AE2EB3F"/>
    <w:rsid w:val="0AE968A9"/>
    <w:rsid w:val="0AEADAB4"/>
    <w:rsid w:val="0AEB00FC"/>
    <w:rsid w:val="0AECFB2B"/>
    <w:rsid w:val="0AEEE15E"/>
    <w:rsid w:val="0AF76EDA"/>
    <w:rsid w:val="0B036EEE"/>
    <w:rsid w:val="0B0C7F15"/>
    <w:rsid w:val="0B0E58F6"/>
    <w:rsid w:val="0B0EB032"/>
    <w:rsid w:val="0B131B79"/>
    <w:rsid w:val="0B1D7BEC"/>
    <w:rsid w:val="0B2A9D95"/>
    <w:rsid w:val="0B2DD774"/>
    <w:rsid w:val="0B316BE0"/>
    <w:rsid w:val="0B3B436A"/>
    <w:rsid w:val="0B3E1FCB"/>
    <w:rsid w:val="0B444206"/>
    <w:rsid w:val="0B45C649"/>
    <w:rsid w:val="0B557050"/>
    <w:rsid w:val="0B8B7151"/>
    <w:rsid w:val="0B92549A"/>
    <w:rsid w:val="0B943AEA"/>
    <w:rsid w:val="0B988B52"/>
    <w:rsid w:val="0B98AC8F"/>
    <w:rsid w:val="0B98DD0F"/>
    <w:rsid w:val="0B9A0B2F"/>
    <w:rsid w:val="0BA61A41"/>
    <w:rsid w:val="0BAD936D"/>
    <w:rsid w:val="0BB16E79"/>
    <w:rsid w:val="0BBA1C55"/>
    <w:rsid w:val="0BBCB464"/>
    <w:rsid w:val="0BBD69FE"/>
    <w:rsid w:val="0BC742D8"/>
    <w:rsid w:val="0BC90F7D"/>
    <w:rsid w:val="0BC967EC"/>
    <w:rsid w:val="0BCCFF0B"/>
    <w:rsid w:val="0BCE8BEB"/>
    <w:rsid w:val="0BD72273"/>
    <w:rsid w:val="0BE265B1"/>
    <w:rsid w:val="0BE502BC"/>
    <w:rsid w:val="0BECB29F"/>
    <w:rsid w:val="0C01FEE2"/>
    <w:rsid w:val="0C08116C"/>
    <w:rsid w:val="0C0A9D2B"/>
    <w:rsid w:val="0C0AB31A"/>
    <w:rsid w:val="0C0BA551"/>
    <w:rsid w:val="0C115C35"/>
    <w:rsid w:val="0C116030"/>
    <w:rsid w:val="0C365FE0"/>
    <w:rsid w:val="0C42DC6A"/>
    <w:rsid w:val="0C46C9FD"/>
    <w:rsid w:val="0C49DAA8"/>
    <w:rsid w:val="0C4D3723"/>
    <w:rsid w:val="0C4EE52F"/>
    <w:rsid w:val="0C56F339"/>
    <w:rsid w:val="0C7AA8A5"/>
    <w:rsid w:val="0C912660"/>
    <w:rsid w:val="0C95D822"/>
    <w:rsid w:val="0CA89B9C"/>
    <w:rsid w:val="0CB97DCF"/>
    <w:rsid w:val="0CBEBA07"/>
    <w:rsid w:val="0CCAB21F"/>
    <w:rsid w:val="0CD6D3C8"/>
    <w:rsid w:val="0CE4A942"/>
    <w:rsid w:val="0CEA0A0C"/>
    <w:rsid w:val="0CEC16A4"/>
    <w:rsid w:val="0CEF3950"/>
    <w:rsid w:val="0D02C3AE"/>
    <w:rsid w:val="0D0FDBFC"/>
    <w:rsid w:val="0D1125C2"/>
    <w:rsid w:val="0D201FFF"/>
    <w:rsid w:val="0D20FA6F"/>
    <w:rsid w:val="0D31DEBB"/>
    <w:rsid w:val="0D4BD628"/>
    <w:rsid w:val="0D4DD437"/>
    <w:rsid w:val="0D548B08"/>
    <w:rsid w:val="0D5C6519"/>
    <w:rsid w:val="0D727C95"/>
    <w:rsid w:val="0D7F5743"/>
    <w:rsid w:val="0D80F7DC"/>
    <w:rsid w:val="0D8286A1"/>
    <w:rsid w:val="0D880E24"/>
    <w:rsid w:val="0D8A6351"/>
    <w:rsid w:val="0D8DE383"/>
    <w:rsid w:val="0D92BB60"/>
    <w:rsid w:val="0D95935B"/>
    <w:rsid w:val="0D962CB4"/>
    <w:rsid w:val="0D9D836A"/>
    <w:rsid w:val="0DB1833A"/>
    <w:rsid w:val="0DB1D333"/>
    <w:rsid w:val="0DB3930F"/>
    <w:rsid w:val="0DBD4DF8"/>
    <w:rsid w:val="0DBFFDD2"/>
    <w:rsid w:val="0DC4B4B3"/>
    <w:rsid w:val="0DCCD836"/>
    <w:rsid w:val="0DDB458A"/>
    <w:rsid w:val="0DED1269"/>
    <w:rsid w:val="0DEF4D8C"/>
    <w:rsid w:val="0DF1BA39"/>
    <w:rsid w:val="0DF47E7D"/>
    <w:rsid w:val="0DF96A1C"/>
    <w:rsid w:val="0E03E791"/>
    <w:rsid w:val="0E125504"/>
    <w:rsid w:val="0E19B6FD"/>
    <w:rsid w:val="0E1F0D98"/>
    <w:rsid w:val="0E215D4A"/>
    <w:rsid w:val="0E249BED"/>
    <w:rsid w:val="0E2829D2"/>
    <w:rsid w:val="0E342346"/>
    <w:rsid w:val="0E424631"/>
    <w:rsid w:val="0E44BD5D"/>
    <w:rsid w:val="0E45C99D"/>
    <w:rsid w:val="0E485553"/>
    <w:rsid w:val="0E4AD749"/>
    <w:rsid w:val="0E573C2A"/>
    <w:rsid w:val="0E60FEF8"/>
    <w:rsid w:val="0E628217"/>
    <w:rsid w:val="0E665EFA"/>
    <w:rsid w:val="0E681878"/>
    <w:rsid w:val="0E70EA4D"/>
    <w:rsid w:val="0E767500"/>
    <w:rsid w:val="0E7F9D89"/>
    <w:rsid w:val="0E82AAD1"/>
    <w:rsid w:val="0E838B45"/>
    <w:rsid w:val="0E8D90A8"/>
    <w:rsid w:val="0E932DC9"/>
    <w:rsid w:val="0E981B5F"/>
    <w:rsid w:val="0E9CA23B"/>
    <w:rsid w:val="0E9E940F"/>
    <w:rsid w:val="0EAB6096"/>
    <w:rsid w:val="0EB2DCDE"/>
    <w:rsid w:val="0EBD12BC"/>
    <w:rsid w:val="0EC3AC95"/>
    <w:rsid w:val="0ECAB187"/>
    <w:rsid w:val="0ED253B3"/>
    <w:rsid w:val="0ED6408A"/>
    <w:rsid w:val="0ED7851F"/>
    <w:rsid w:val="0EDD1E86"/>
    <w:rsid w:val="0EEF4C4F"/>
    <w:rsid w:val="0EF175D0"/>
    <w:rsid w:val="0EF17A38"/>
    <w:rsid w:val="0EF9BB17"/>
    <w:rsid w:val="0F0B84B3"/>
    <w:rsid w:val="0F1280A5"/>
    <w:rsid w:val="0F13F440"/>
    <w:rsid w:val="0F1664B1"/>
    <w:rsid w:val="0F1BF457"/>
    <w:rsid w:val="0F297088"/>
    <w:rsid w:val="0F29771B"/>
    <w:rsid w:val="0F31457B"/>
    <w:rsid w:val="0F38D509"/>
    <w:rsid w:val="0F3B873D"/>
    <w:rsid w:val="0F434613"/>
    <w:rsid w:val="0F48FCF7"/>
    <w:rsid w:val="0F4BACC0"/>
    <w:rsid w:val="0F69FF21"/>
    <w:rsid w:val="0F7D3236"/>
    <w:rsid w:val="0F82E774"/>
    <w:rsid w:val="0F830C24"/>
    <w:rsid w:val="0F836FE4"/>
    <w:rsid w:val="0F8FF972"/>
    <w:rsid w:val="0F99B6C0"/>
    <w:rsid w:val="0F9B8B19"/>
    <w:rsid w:val="0F9D41E3"/>
    <w:rsid w:val="0FA37CB5"/>
    <w:rsid w:val="0FA43EA8"/>
    <w:rsid w:val="0FB5793D"/>
    <w:rsid w:val="0FB5AAAF"/>
    <w:rsid w:val="0FBA2CCD"/>
    <w:rsid w:val="0FBE2D16"/>
    <w:rsid w:val="0FBE721F"/>
    <w:rsid w:val="0FC06C4E"/>
    <w:rsid w:val="0FC53244"/>
    <w:rsid w:val="0FC716BB"/>
    <w:rsid w:val="0FCAA43B"/>
    <w:rsid w:val="0FDFC731"/>
    <w:rsid w:val="0FE851A2"/>
    <w:rsid w:val="0FEA0BB4"/>
    <w:rsid w:val="0FF8F14E"/>
    <w:rsid w:val="0FFB4794"/>
    <w:rsid w:val="0FFC5543"/>
    <w:rsid w:val="1001C48E"/>
    <w:rsid w:val="100C018E"/>
    <w:rsid w:val="1013935E"/>
    <w:rsid w:val="1017C0F4"/>
    <w:rsid w:val="101A48D0"/>
    <w:rsid w:val="101CDD69"/>
    <w:rsid w:val="10271ECA"/>
    <w:rsid w:val="102CCF11"/>
    <w:rsid w:val="102DFC2E"/>
    <w:rsid w:val="10320B33"/>
    <w:rsid w:val="1035C365"/>
    <w:rsid w:val="1036D5C8"/>
    <w:rsid w:val="104005C8"/>
    <w:rsid w:val="1040671F"/>
    <w:rsid w:val="104C03F8"/>
    <w:rsid w:val="10579CEA"/>
    <w:rsid w:val="10588816"/>
    <w:rsid w:val="10776055"/>
    <w:rsid w:val="107B0661"/>
    <w:rsid w:val="1082CC29"/>
    <w:rsid w:val="1085523E"/>
    <w:rsid w:val="10947AEE"/>
    <w:rsid w:val="10A614FB"/>
    <w:rsid w:val="10A9A3A9"/>
    <w:rsid w:val="10C28523"/>
    <w:rsid w:val="10C7F443"/>
    <w:rsid w:val="10DAAB96"/>
    <w:rsid w:val="10E0CD8D"/>
    <w:rsid w:val="10E4AEE2"/>
    <w:rsid w:val="10E4FB6B"/>
    <w:rsid w:val="10ECA8C9"/>
    <w:rsid w:val="10F472B6"/>
    <w:rsid w:val="10FFEE63"/>
    <w:rsid w:val="11049511"/>
    <w:rsid w:val="11084078"/>
    <w:rsid w:val="110982D8"/>
    <w:rsid w:val="110CDD7F"/>
    <w:rsid w:val="1112BBDB"/>
    <w:rsid w:val="112903AC"/>
    <w:rsid w:val="112B6AA2"/>
    <w:rsid w:val="11430BBC"/>
    <w:rsid w:val="11489ECC"/>
    <w:rsid w:val="115023B7"/>
    <w:rsid w:val="11576B38"/>
    <w:rsid w:val="1157DAFE"/>
    <w:rsid w:val="11587573"/>
    <w:rsid w:val="115F7AA3"/>
    <w:rsid w:val="11631AE0"/>
    <w:rsid w:val="11694010"/>
    <w:rsid w:val="116E7D79"/>
    <w:rsid w:val="116FCEA9"/>
    <w:rsid w:val="117BB1B7"/>
    <w:rsid w:val="11823B3F"/>
    <w:rsid w:val="118EB17B"/>
    <w:rsid w:val="119A048B"/>
    <w:rsid w:val="119D880D"/>
    <w:rsid w:val="11A13682"/>
    <w:rsid w:val="11B0F00E"/>
    <w:rsid w:val="11B2D55A"/>
    <w:rsid w:val="11BBBD2B"/>
    <w:rsid w:val="11BE3CC1"/>
    <w:rsid w:val="11BE8A4A"/>
    <w:rsid w:val="11C34615"/>
    <w:rsid w:val="11C36F34"/>
    <w:rsid w:val="11C7B24E"/>
    <w:rsid w:val="11D7E9A2"/>
    <w:rsid w:val="11DCB206"/>
    <w:rsid w:val="11E847D9"/>
    <w:rsid w:val="11EE4E37"/>
    <w:rsid w:val="11EEDA20"/>
    <w:rsid w:val="120F38F6"/>
    <w:rsid w:val="120F68BF"/>
    <w:rsid w:val="12125530"/>
    <w:rsid w:val="12139451"/>
    <w:rsid w:val="121BAB0E"/>
    <w:rsid w:val="121F059C"/>
    <w:rsid w:val="12224D8D"/>
    <w:rsid w:val="1228147D"/>
    <w:rsid w:val="123921AC"/>
    <w:rsid w:val="12473783"/>
    <w:rsid w:val="124ADE45"/>
    <w:rsid w:val="125DF30C"/>
    <w:rsid w:val="125EE225"/>
    <w:rsid w:val="1261BE78"/>
    <w:rsid w:val="127557B9"/>
    <w:rsid w:val="127BC065"/>
    <w:rsid w:val="12818059"/>
    <w:rsid w:val="1287DF2E"/>
    <w:rsid w:val="128C6B21"/>
    <w:rsid w:val="128D94F0"/>
    <w:rsid w:val="1291513B"/>
    <w:rsid w:val="1292654D"/>
    <w:rsid w:val="12960E99"/>
    <w:rsid w:val="129659A9"/>
    <w:rsid w:val="12ADC91E"/>
    <w:rsid w:val="12B58974"/>
    <w:rsid w:val="12B9EF69"/>
    <w:rsid w:val="12C535AB"/>
    <w:rsid w:val="12CD6239"/>
    <w:rsid w:val="12D70F81"/>
    <w:rsid w:val="12D955B7"/>
    <w:rsid w:val="12DB6436"/>
    <w:rsid w:val="12DC2D4C"/>
    <w:rsid w:val="12E863A6"/>
    <w:rsid w:val="12EFD6F4"/>
    <w:rsid w:val="12F1739D"/>
    <w:rsid w:val="12F651FF"/>
    <w:rsid w:val="12FA903D"/>
    <w:rsid w:val="12FE244F"/>
    <w:rsid w:val="130A82F2"/>
    <w:rsid w:val="13109D43"/>
    <w:rsid w:val="13114B20"/>
    <w:rsid w:val="131A149F"/>
    <w:rsid w:val="131A52F9"/>
    <w:rsid w:val="133AB814"/>
    <w:rsid w:val="133C7093"/>
    <w:rsid w:val="133D0469"/>
    <w:rsid w:val="1340A6E1"/>
    <w:rsid w:val="13430193"/>
    <w:rsid w:val="13466685"/>
    <w:rsid w:val="13496600"/>
    <w:rsid w:val="134A4336"/>
    <w:rsid w:val="1354BBF4"/>
    <w:rsid w:val="13616B4E"/>
    <w:rsid w:val="13623DF6"/>
    <w:rsid w:val="136AA3D4"/>
    <w:rsid w:val="136AF9A4"/>
    <w:rsid w:val="1375313E"/>
    <w:rsid w:val="1389CE4B"/>
    <w:rsid w:val="13A33029"/>
    <w:rsid w:val="13A4D52A"/>
    <w:rsid w:val="13AB8157"/>
    <w:rsid w:val="13C159DE"/>
    <w:rsid w:val="13D17020"/>
    <w:rsid w:val="13DB9C23"/>
    <w:rsid w:val="13E2EE21"/>
    <w:rsid w:val="13E55A50"/>
    <w:rsid w:val="1414198C"/>
    <w:rsid w:val="1415D984"/>
    <w:rsid w:val="1415F017"/>
    <w:rsid w:val="1416401C"/>
    <w:rsid w:val="142AEF43"/>
    <w:rsid w:val="14342998"/>
    <w:rsid w:val="1434C2A1"/>
    <w:rsid w:val="143C4154"/>
    <w:rsid w:val="143D9FD7"/>
    <w:rsid w:val="143FBB60"/>
    <w:rsid w:val="144379B5"/>
    <w:rsid w:val="14453633"/>
    <w:rsid w:val="14456D10"/>
    <w:rsid w:val="14508DA0"/>
    <w:rsid w:val="14540D64"/>
    <w:rsid w:val="145E876E"/>
    <w:rsid w:val="146C3CEB"/>
    <w:rsid w:val="146DC37C"/>
    <w:rsid w:val="1475D438"/>
    <w:rsid w:val="1479B170"/>
    <w:rsid w:val="1479F124"/>
    <w:rsid w:val="147A3802"/>
    <w:rsid w:val="1480D89B"/>
    <w:rsid w:val="14839836"/>
    <w:rsid w:val="148CD9CC"/>
    <w:rsid w:val="1496609E"/>
    <w:rsid w:val="149A8524"/>
    <w:rsid w:val="14A09658"/>
    <w:rsid w:val="14A0EA07"/>
    <w:rsid w:val="14A1BC8E"/>
    <w:rsid w:val="14A5C506"/>
    <w:rsid w:val="14A627F2"/>
    <w:rsid w:val="14A7BE29"/>
    <w:rsid w:val="14AE1140"/>
    <w:rsid w:val="14B3F0F1"/>
    <w:rsid w:val="14B51C57"/>
    <w:rsid w:val="14B9BA6F"/>
    <w:rsid w:val="14BB1FCE"/>
    <w:rsid w:val="14CF9A24"/>
    <w:rsid w:val="14D8DD07"/>
    <w:rsid w:val="14EB8777"/>
    <w:rsid w:val="14EF5A75"/>
    <w:rsid w:val="14EFB060"/>
    <w:rsid w:val="14F31192"/>
    <w:rsid w:val="14F8DEBD"/>
    <w:rsid w:val="14FD7961"/>
    <w:rsid w:val="15060335"/>
    <w:rsid w:val="153584C0"/>
    <w:rsid w:val="154CFB1B"/>
    <w:rsid w:val="1559EE4F"/>
    <w:rsid w:val="1570C26E"/>
    <w:rsid w:val="15769A1C"/>
    <w:rsid w:val="157C3941"/>
    <w:rsid w:val="15804CB9"/>
    <w:rsid w:val="1594A0FA"/>
    <w:rsid w:val="159DDDD1"/>
    <w:rsid w:val="15B37438"/>
    <w:rsid w:val="15BA2CDB"/>
    <w:rsid w:val="15BA8CC5"/>
    <w:rsid w:val="15C96694"/>
    <w:rsid w:val="15CA7697"/>
    <w:rsid w:val="15D585C6"/>
    <w:rsid w:val="15EAA4FC"/>
    <w:rsid w:val="15EF9AE8"/>
    <w:rsid w:val="16006D65"/>
    <w:rsid w:val="160ABDBE"/>
    <w:rsid w:val="16137A20"/>
    <w:rsid w:val="161FECB7"/>
    <w:rsid w:val="162335EA"/>
    <w:rsid w:val="162693BA"/>
    <w:rsid w:val="163230FF"/>
    <w:rsid w:val="1633045E"/>
    <w:rsid w:val="1635ECEB"/>
    <w:rsid w:val="16365585"/>
    <w:rsid w:val="16387F1A"/>
    <w:rsid w:val="1642139F"/>
    <w:rsid w:val="1645C240"/>
    <w:rsid w:val="164B96D1"/>
    <w:rsid w:val="165DA887"/>
    <w:rsid w:val="166B3D5B"/>
    <w:rsid w:val="1675E7EB"/>
    <w:rsid w:val="1682A9B9"/>
    <w:rsid w:val="16835A7A"/>
    <w:rsid w:val="1692D911"/>
    <w:rsid w:val="169755A7"/>
    <w:rsid w:val="169AC17F"/>
    <w:rsid w:val="16A5A6F9"/>
    <w:rsid w:val="16A83B42"/>
    <w:rsid w:val="16AF3CEE"/>
    <w:rsid w:val="16B20833"/>
    <w:rsid w:val="16B5A1A3"/>
    <w:rsid w:val="16BFF6A6"/>
    <w:rsid w:val="16C04EDA"/>
    <w:rsid w:val="16C45FF2"/>
    <w:rsid w:val="16C7AA84"/>
    <w:rsid w:val="16D6318E"/>
    <w:rsid w:val="16DCE058"/>
    <w:rsid w:val="16E021A7"/>
    <w:rsid w:val="16E36CCC"/>
    <w:rsid w:val="16E756BF"/>
    <w:rsid w:val="16EABE81"/>
    <w:rsid w:val="16EDA64A"/>
    <w:rsid w:val="16EEEA37"/>
    <w:rsid w:val="16FF103C"/>
    <w:rsid w:val="1707B18B"/>
    <w:rsid w:val="17112EAC"/>
    <w:rsid w:val="17192AF0"/>
    <w:rsid w:val="1721850C"/>
    <w:rsid w:val="1733E9C3"/>
    <w:rsid w:val="17356B34"/>
    <w:rsid w:val="173FF015"/>
    <w:rsid w:val="1747F2CE"/>
    <w:rsid w:val="174CB674"/>
    <w:rsid w:val="1756B461"/>
    <w:rsid w:val="17673D33"/>
    <w:rsid w:val="176F9973"/>
    <w:rsid w:val="17707E85"/>
    <w:rsid w:val="1774C9B5"/>
    <w:rsid w:val="177B1A77"/>
    <w:rsid w:val="17810EAB"/>
    <w:rsid w:val="1788DE3C"/>
    <w:rsid w:val="178DB913"/>
    <w:rsid w:val="17937AC2"/>
    <w:rsid w:val="17999F90"/>
    <w:rsid w:val="17AE8E9A"/>
    <w:rsid w:val="17B3BB61"/>
    <w:rsid w:val="17B675A1"/>
    <w:rsid w:val="17B93407"/>
    <w:rsid w:val="17BEE201"/>
    <w:rsid w:val="17C81411"/>
    <w:rsid w:val="17D11A17"/>
    <w:rsid w:val="17D1C3F9"/>
    <w:rsid w:val="17D394F9"/>
    <w:rsid w:val="17DD7D92"/>
    <w:rsid w:val="17DD9EC9"/>
    <w:rsid w:val="17E839B5"/>
    <w:rsid w:val="17E979C0"/>
    <w:rsid w:val="17F96E5A"/>
    <w:rsid w:val="181154EF"/>
    <w:rsid w:val="1811D652"/>
    <w:rsid w:val="18220C0A"/>
    <w:rsid w:val="1828F49B"/>
    <w:rsid w:val="182A8D3F"/>
    <w:rsid w:val="182EA972"/>
    <w:rsid w:val="18457726"/>
    <w:rsid w:val="1845A3F1"/>
    <w:rsid w:val="1866B29E"/>
    <w:rsid w:val="187872DB"/>
    <w:rsid w:val="18790D52"/>
    <w:rsid w:val="187A173C"/>
    <w:rsid w:val="187C97AF"/>
    <w:rsid w:val="1883D789"/>
    <w:rsid w:val="1885CC71"/>
    <w:rsid w:val="189BCD68"/>
    <w:rsid w:val="189F34D2"/>
    <w:rsid w:val="189F66C1"/>
    <w:rsid w:val="18AD182C"/>
    <w:rsid w:val="18AF29D3"/>
    <w:rsid w:val="18B4E698"/>
    <w:rsid w:val="18B81338"/>
    <w:rsid w:val="18BBC555"/>
    <w:rsid w:val="18BCC89D"/>
    <w:rsid w:val="18BDC68E"/>
    <w:rsid w:val="18D13B95"/>
    <w:rsid w:val="18D8280B"/>
    <w:rsid w:val="18E79731"/>
    <w:rsid w:val="18F44754"/>
    <w:rsid w:val="18F92C3A"/>
    <w:rsid w:val="191CFBB9"/>
    <w:rsid w:val="192039C3"/>
    <w:rsid w:val="19250051"/>
    <w:rsid w:val="1925AEEA"/>
    <w:rsid w:val="1930DCEB"/>
    <w:rsid w:val="193C701B"/>
    <w:rsid w:val="194A5EFB"/>
    <w:rsid w:val="194CB878"/>
    <w:rsid w:val="194F6BF0"/>
    <w:rsid w:val="1952F545"/>
    <w:rsid w:val="195520DE"/>
    <w:rsid w:val="195BD376"/>
    <w:rsid w:val="196028E7"/>
    <w:rsid w:val="1962CA8B"/>
    <w:rsid w:val="19758623"/>
    <w:rsid w:val="197D54D9"/>
    <w:rsid w:val="19883A4D"/>
    <w:rsid w:val="19895A10"/>
    <w:rsid w:val="198D7B47"/>
    <w:rsid w:val="199741CF"/>
    <w:rsid w:val="1998F925"/>
    <w:rsid w:val="199B292A"/>
    <w:rsid w:val="19AA3649"/>
    <w:rsid w:val="19AAC5C7"/>
    <w:rsid w:val="19AB8F74"/>
    <w:rsid w:val="19BCFE28"/>
    <w:rsid w:val="19C2CEA9"/>
    <w:rsid w:val="19CA79D3"/>
    <w:rsid w:val="19DDB5B3"/>
    <w:rsid w:val="19E2D5FD"/>
    <w:rsid w:val="19F1C01A"/>
    <w:rsid w:val="19F8D311"/>
    <w:rsid w:val="19FA6CE7"/>
    <w:rsid w:val="19FBD1BC"/>
    <w:rsid w:val="19FE212B"/>
    <w:rsid w:val="1A00E589"/>
    <w:rsid w:val="1A02F0B4"/>
    <w:rsid w:val="1A113043"/>
    <w:rsid w:val="1A1C2D8D"/>
    <w:rsid w:val="1A2492FB"/>
    <w:rsid w:val="1A3718B3"/>
    <w:rsid w:val="1A3894A6"/>
    <w:rsid w:val="1A3E21EE"/>
    <w:rsid w:val="1A4328B7"/>
    <w:rsid w:val="1A448DAF"/>
    <w:rsid w:val="1A583AD7"/>
    <w:rsid w:val="1A5C235C"/>
    <w:rsid w:val="1A5FB364"/>
    <w:rsid w:val="1A61C810"/>
    <w:rsid w:val="1A696F49"/>
    <w:rsid w:val="1A6E059E"/>
    <w:rsid w:val="1A72D319"/>
    <w:rsid w:val="1A74BDE3"/>
    <w:rsid w:val="1A771574"/>
    <w:rsid w:val="1A7D1D03"/>
    <w:rsid w:val="1A82C0CD"/>
    <w:rsid w:val="1A8AA6D6"/>
    <w:rsid w:val="1A8BA480"/>
    <w:rsid w:val="1AA415B9"/>
    <w:rsid w:val="1AA5E4D3"/>
    <w:rsid w:val="1AA6B0BA"/>
    <w:rsid w:val="1AA895DB"/>
    <w:rsid w:val="1AC5A841"/>
    <w:rsid w:val="1ADF6282"/>
    <w:rsid w:val="1AE0FDCB"/>
    <w:rsid w:val="1AE44A01"/>
    <w:rsid w:val="1AF6629A"/>
    <w:rsid w:val="1B026736"/>
    <w:rsid w:val="1B0B528B"/>
    <w:rsid w:val="1B142535"/>
    <w:rsid w:val="1B1C03DC"/>
    <w:rsid w:val="1B227717"/>
    <w:rsid w:val="1B3528DF"/>
    <w:rsid w:val="1B38B864"/>
    <w:rsid w:val="1B49C271"/>
    <w:rsid w:val="1B578258"/>
    <w:rsid w:val="1B664A34"/>
    <w:rsid w:val="1B68A081"/>
    <w:rsid w:val="1B8B8D76"/>
    <w:rsid w:val="1B944A3C"/>
    <w:rsid w:val="1B948E68"/>
    <w:rsid w:val="1B94D189"/>
    <w:rsid w:val="1B968CF5"/>
    <w:rsid w:val="1BA73817"/>
    <w:rsid w:val="1BA9A2B1"/>
    <w:rsid w:val="1BAABB73"/>
    <w:rsid w:val="1BAB7C32"/>
    <w:rsid w:val="1BB2DA9A"/>
    <w:rsid w:val="1BB5AF37"/>
    <w:rsid w:val="1BB7514C"/>
    <w:rsid w:val="1BC5DA8C"/>
    <w:rsid w:val="1BD520C2"/>
    <w:rsid w:val="1BD99FE0"/>
    <w:rsid w:val="1BDA61B4"/>
    <w:rsid w:val="1BDC92C2"/>
    <w:rsid w:val="1BE106B4"/>
    <w:rsid w:val="1BF1B4B3"/>
    <w:rsid w:val="1BF65317"/>
    <w:rsid w:val="1BFDC019"/>
    <w:rsid w:val="1C055910"/>
    <w:rsid w:val="1C15DFFB"/>
    <w:rsid w:val="1C1653B2"/>
    <w:rsid w:val="1C182CC1"/>
    <w:rsid w:val="1C1C97E4"/>
    <w:rsid w:val="1C398499"/>
    <w:rsid w:val="1C3B4DB0"/>
    <w:rsid w:val="1C455A7B"/>
    <w:rsid w:val="1C51088A"/>
    <w:rsid w:val="1C5DCA3B"/>
    <w:rsid w:val="1C631D84"/>
    <w:rsid w:val="1C68E96D"/>
    <w:rsid w:val="1C6BFDC0"/>
    <w:rsid w:val="1C6EB438"/>
    <w:rsid w:val="1C767132"/>
    <w:rsid w:val="1C7DCDE2"/>
    <w:rsid w:val="1C810153"/>
    <w:rsid w:val="1C82C1B0"/>
    <w:rsid w:val="1C850A2C"/>
    <w:rsid w:val="1C87A19B"/>
    <w:rsid w:val="1C8899D3"/>
    <w:rsid w:val="1C9FCD46"/>
    <w:rsid w:val="1CA0901E"/>
    <w:rsid w:val="1CA69FE8"/>
    <w:rsid w:val="1CA7F0F6"/>
    <w:rsid w:val="1CADE380"/>
    <w:rsid w:val="1CB2573E"/>
    <w:rsid w:val="1CB7243B"/>
    <w:rsid w:val="1CBE4778"/>
    <w:rsid w:val="1CC91076"/>
    <w:rsid w:val="1CCA4CE2"/>
    <w:rsid w:val="1CCC79B6"/>
    <w:rsid w:val="1CCF0981"/>
    <w:rsid w:val="1CD1EB4E"/>
    <w:rsid w:val="1CE26689"/>
    <w:rsid w:val="1CE5BBA5"/>
    <w:rsid w:val="1CEBC1C3"/>
    <w:rsid w:val="1CEE1876"/>
    <w:rsid w:val="1CF3D99E"/>
    <w:rsid w:val="1CF4CF7A"/>
    <w:rsid w:val="1CF6995C"/>
    <w:rsid w:val="1CFB0544"/>
    <w:rsid w:val="1D1BF610"/>
    <w:rsid w:val="1D21C29E"/>
    <w:rsid w:val="1D21E2C0"/>
    <w:rsid w:val="1D273AFF"/>
    <w:rsid w:val="1D2CD2F2"/>
    <w:rsid w:val="1D3CB8E7"/>
    <w:rsid w:val="1D444DD1"/>
    <w:rsid w:val="1D457312"/>
    <w:rsid w:val="1D4AF50C"/>
    <w:rsid w:val="1D4C399E"/>
    <w:rsid w:val="1D4D1ECA"/>
    <w:rsid w:val="1D5A8948"/>
    <w:rsid w:val="1D5C2B14"/>
    <w:rsid w:val="1D650844"/>
    <w:rsid w:val="1D65B212"/>
    <w:rsid w:val="1D66643A"/>
    <w:rsid w:val="1D6A5C8C"/>
    <w:rsid w:val="1D83C1D9"/>
    <w:rsid w:val="1DBF0009"/>
    <w:rsid w:val="1DC3E9AF"/>
    <w:rsid w:val="1DCD0CF8"/>
    <w:rsid w:val="1DD20FC7"/>
    <w:rsid w:val="1DD7BC07"/>
    <w:rsid w:val="1DDC196F"/>
    <w:rsid w:val="1DEBE2AF"/>
    <w:rsid w:val="1DED005A"/>
    <w:rsid w:val="1DFCA71A"/>
    <w:rsid w:val="1E130073"/>
    <w:rsid w:val="1E180293"/>
    <w:rsid w:val="1E1DD01E"/>
    <w:rsid w:val="1E216EF4"/>
    <w:rsid w:val="1E225661"/>
    <w:rsid w:val="1E22C5EE"/>
    <w:rsid w:val="1E240A04"/>
    <w:rsid w:val="1E3CCF02"/>
    <w:rsid w:val="1E4E9C79"/>
    <w:rsid w:val="1E4F2905"/>
    <w:rsid w:val="1E50A0A1"/>
    <w:rsid w:val="1E5205A5"/>
    <w:rsid w:val="1E556133"/>
    <w:rsid w:val="1E5AAF51"/>
    <w:rsid w:val="1E850A3D"/>
    <w:rsid w:val="1E9299DF"/>
    <w:rsid w:val="1E983412"/>
    <w:rsid w:val="1E99D0F4"/>
    <w:rsid w:val="1EAE1E90"/>
    <w:rsid w:val="1EB49F37"/>
    <w:rsid w:val="1EB95531"/>
    <w:rsid w:val="1EC1E41F"/>
    <w:rsid w:val="1ECCE64A"/>
    <w:rsid w:val="1EDE2C39"/>
    <w:rsid w:val="1EDEF4A9"/>
    <w:rsid w:val="1EF01314"/>
    <w:rsid w:val="1EF6C150"/>
    <w:rsid w:val="1F05EFAA"/>
    <w:rsid w:val="1F0AD021"/>
    <w:rsid w:val="1F0DBED8"/>
    <w:rsid w:val="1F1EE4A2"/>
    <w:rsid w:val="1F21971B"/>
    <w:rsid w:val="1F293B2C"/>
    <w:rsid w:val="1F407D19"/>
    <w:rsid w:val="1F4641C9"/>
    <w:rsid w:val="1F48C43C"/>
    <w:rsid w:val="1F4D39D9"/>
    <w:rsid w:val="1F4ECDC8"/>
    <w:rsid w:val="1F524131"/>
    <w:rsid w:val="1F74DAC9"/>
    <w:rsid w:val="1F7C8961"/>
    <w:rsid w:val="1F7FDB9A"/>
    <w:rsid w:val="1F95D9F6"/>
    <w:rsid w:val="1F9B4AF4"/>
    <w:rsid w:val="1F9C69C3"/>
    <w:rsid w:val="1FA30DF9"/>
    <w:rsid w:val="1FA8DC4C"/>
    <w:rsid w:val="1FB20AD2"/>
    <w:rsid w:val="1FBA6272"/>
    <w:rsid w:val="1FBBA7E1"/>
    <w:rsid w:val="1FDD37CB"/>
    <w:rsid w:val="1FE4DC81"/>
    <w:rsid w:val="1FE773B8"/>
    <w:rsid w:val="1FEB1EF3"/>
    <w:rsid w:val="1FF11B3D"/>
    <w:rsid w:val="1FF37F3C"/>
    <w:rsid w:val="1FF3E681"/>
    <w:rsid w:val="1FF4C1F4"/>
    <w:rsid w:val="1FF91B98"/>
    <w:rsid w:val="200012BF"/>
    <w:rsid w:val="200C2987"/>
    <w:rsid w:val="2031AC90"/>
    <w:rsid w:val="20407B3C"/>
    <w:rsid w:val="2041447B"/>
    <w:rsid w:val="2044B0DA"/>
    <w:rsid w:val="2048579B"/>
    <w:rsid w:val="204C04E1"/>
    <w:rsid w:val="2053685F"/>
    <w:rsid w:val="2062D244"/>
    <w:rsid w:val="206CB314"/>
    <w:rsid w:val="206ED84B"/>
    <w:rsid w:val="2076215A"/>
    <w:rsid w:val="20790FE2"/>
    <w:rsid w:val="207B3E2E"/>
    <w:rsid w:val="207BE83D"/>
    <w:rsid w:val="207BFE70"/>
    <w:rsid w:val="209291B1"/>
    <w:rsid w:val="20A5AFDB"/>
    <w:rsid w:val="20A79CDE"/>
    <w:rsid w:val="20AAB99E"/>
    <w:rsid w:val="20AFAA76"/>
    <w:rsid w:val="20BDEF33"/>
    <w:rsid w:val="20C23A10"/>
    <w:rsid w:val="20C817D9"/>
    <w:rsid w:val="20CA5DEE"/>
    <w:rsid w:val="20CC763F"/>
    <w:rsid w:val="20CE20D3"/>
    <w:rsid w:val="20D4E056"/>
    <w:rsid w:val="20DCF4B4"/>
    <w:rsid w:val="20DF259B"/>
    <w:rsid w:val="20E7E35D"/>
    <w:rsid w:val="20EB8FDF"/>
    <w:rsid w:val="20EB99C9"/>
    <w:rsid w:val="20FD3C44"/>
    <w:rsid w:val="210171C9"/>
    <w:rsid w:val="21025385"/>
    <w:rsid w:val="2106DCB3"/>
    <w:rsid w:val="210839D2"/>
    <w:rsid w:val="2108972B"/>
    <w:rsid w:val="211898B0"/>
    <w:rsid w:val="211ADABE"/>
    <w:rsid w:val="2124E789"/>
    <w:rsid w:val="212D0D8A"/>
    <w:rsid w:val="213DD502"/>
    <w:rsid w:val="214EDD8E"/>
    <w:rsid w:val="21619030"/>
    <w:rsid w:val="2169B961"/>
    <w:rsid w:val="216D5908"/>
    <w:rsid w:val="2181ADAC"/>
    <w:rsid w:val="2183CB67"/>
    <w:rsid w:val="219A4F46"/>
    <w:rsid w:val="21A16D46"/>
    <w:rsid w:val="21AA0CB1"/>
    <w:rsid w:val="21AAFDF5"/>
    <w:rsid w:val="21AF4AAA"/>
    <w:rsid w:val="21B0E222"/>
    <w:rsid w:val="21B27F33"/>
    <w:rsid w:val="21BE9CBE"/>
    <w:rsid w:val="21C3F903"/>
    <w:rsid w:val="21C48D0E"/>
    <w:rsid w:val="21C60B30"/>
    <w:rsid w:val="21CA0259"/>
    <w:rsid w:val="21CA20A3"/>
    <w:rsid w:val="21CB1569"/>
    <w:rsid w:val="21CBA6EF"/>
    <w:rsid w:val="21D3DD0D"/>
    <w:rsid w:val="21D54CB4"/>
    <w:rsid w:val="21D58BB8"/>
    <w:rsid w:val="21DC4B9D"/>
    <w:rsid w:val="21EB43D6"/>
    <w:rsid w:val="21F9A6EC"/>
    <w:rsid w:val="220BDCCF"/>
    <w:rsid w:val="220DBC97"/>
    <w:rsid w:val="22143C79"/>
    <w:rsid w:val="221AE53D"/>
    <w:rsid w:val="2227B42B"/>
    <w:rsid w:val="222BE9A3"/>
    <w:rsid w:val="222E1AD8"/>
    <w:rsid w:val="225778B5"/>
    <w:rsid w:val="225CB7DB"/>
    <w:rsid w:val="226409F3"/>
    <w:rsid w:val="2270F64A"/>
    <w:rsid w:val="2276CA7E"/>
    <w:rsid w:val="227B4FA2"/>
    <w:rsid w:val="228AD37D"/>
    <w:rsid w:val="2290567D"/>
    <w:rsid w:val="22965345"/>
    <w:rsid w:val="22966112"/>
    <w:rsid w:val="22AAD929"/>
    <w:rsid w:val="22AFC273"/>
    <w:rsid w:val="22B4CE03"/>
    <w:rsid w:val="22C0A2C0"/>
    <w:rsid w:val="22C2740B"/>
    <w:rsid w:val="22C5FDA1"/>
    <w:rsid w:val="22C7D47D"/>
    <w:rsid w:val="22C87107"/>
    <w:rsid w:val="22CB821E"/>
    <w:rsid w:val="22CF3B2E"/>
    <w:rsid w:val="22D432DB"/>
    <w:rsid w:val="22E54762"/>
    <w:rsid w:val="22EAFD61"/>
    <w:rsid w:val="22ED9DA2"/>
    <w:rsid w:val="22F44B48"/>
    <w:rsid w:val="22F807A7"/>
    <w:rsid w:val="22FF3969"/>
    <w:rsid w:val="23004819"/>
    <w:rsid w:val="230CB2CF"/>
    <w:rsid w:val="230CFAB8"/>
    <w:rsid w:val="231349CF"/>
    <w:rsid w:val="232536CF"/>
    <w:rsid w:val="232CBF78"/>
    <w:rsid w:val="233E032C"/>
    <w:rsid w:val="233FC813"/>
    <w:rsid w:val="236C4347"/>
    <w:rsid w:val="2374860D"/>
    <w:rsid w:val="23773310"/>
    <w:rsid w:val="237FB75F"/>
    <w:rsid w:val="238633C4"/>
    <w:rsid w:val="2391283B"/>
    <w:rsid w:val="23A2CD6E"/>
    <w:rsid w:val="23A8FE26"/>
    <w:rsid w:val="23AD5E45"/>
    <w:rsid w:val="23BC928A"/>
    <w:rsid w:val="23C7ADD2"/>
    <w:rsid w:val="23CE72B5"/>
    <w:rsid w:val="23D40CB8"/>
    <w:rsid w:val="23D761AF"/>
    <w:rsid w:val="23EA113A"/>
    <w:rsid w:val="23F1DC7A"/>
    <w:rsid w:val="23F5D806"/>
    <w:rsid w:val="23FE6A24"/>
    <w:rsid w:val="240197CD"/>
    <w:rsid w:val="2404EE05"/>
    <w:rsid w:val="24050C88"/>
    <w:rsid w:val="241770C3"/>
    <w:rsid w:val="2425152D"/>
    <w:rsid w:val="24324A63"/>
    <w:rsid w:val="24388A67"/>
    <w:rsid w:val="2446FEF6"/>
    <w:rsid w:val="24489BBD"/>
    <w:rsid w:val="247D7D0F"/>
    <w:rsid w:val="247E1C7D"/>
    <w:rsid w:val="24801460"/>
    <w:rsid w:val="24910F90"/>
    <w:rsid w:val="24A0EE67"/>
    <w:rsid w:val="24AAF57C"/>
    <w:rsid w:val="24AB47A4"/>
    <w:rsid w:val="24AE6B93"/>
    <w:rsid w:val="24AFCC2F"/>
    <w:rsid w:val="24B164F4"/>
    <w:rsid w:val="24B63DCE"/>
    <w:rsid w:val="24C13A20"/>
    <w:rsid w:val="24C73A32"/>
    <w:rsid w:val="24CCEB67"/>
    <w:rsid w:val="24CF8C98"/>
    <w:rsid w:val="24D65E9E"/>
    <w:rsid w:val="24D8F0A7"/>
    <w:rsid w:val="24DBBF8C"/>
    <w:rsid w:val="24DD6ED0"/>
    <w:rsid w:val="24F03232"/>
    <w:rsid w:val="250093A9"/>
    <w:rsid w:val="25163686"/>
    <w:rsid w:val="2516A08D"/>
    <w:rsid w:val="251A086F"/>
    <w:rsid w:val="253183BC"/>
    <w:rsid w:val="253423B7"/>
    <w:rsid w:val="25375C9A"/>
    <w:rsid w:val="2555A119"/>
    <w:rsid w:val="255CD2D1"/>
    <w:rsid w:val="256836B6"/>
    <w:rsid w:val="256E2D65"/>
    <w:rsid w:val="2575AB61"/>
    <w:rsid w:val="257A90A7"/>
    <w:rsid w:val="257E2AC1"/>
    <w:rsid w:val="258711C8"/>
    <w:rsid w:val="258B072A"/>
    <w:rsid w:val="25923E38"/>
    <w:rsid w:val="259F0891"/>
    <w:rsid w:val="25A4F012"/>
    <w:rsid w:val="25A7AFD8"/>
    <w:rsid w:val="25AD8733"/>
    <w:rsid w:val="25BC7B5D"/>
    <w:rsid w:val="25C24834"/>
    <w:rsid w:val="25C7E54E"/>
    <w:rsid w:val="25CB3FBD"/>
    <w:rsid w:val="25D2176B"/>
    <w:rsid w:val="25D35D9D"/>
    <w:rsid w:val="25D64D87"/>
    <w:rsid w:val="25D6892B"/>
    <w:rsid w:val="25DC40B0"/>
    <w:rsid w:val="26037809"/>
    <w:rsid w:val="2607259E"/>
    <w:rsid w:val="26094114"/>
    <w:rsid w:val="262D30CE"/>
    <w:rsid w:val="26357322"/>
    <w:rsid w:val="264479FA"/>
    <w:rsid w:val="2648F33F"/>
    <w:rsid w:val="2651942E"/>
    <w:rsid w:val="26526AFB"/>
    <w:rsid w:val="26527EB4"/>
    <w:rsid w:val="2653B3CD"/>
    <w:rsid w:val="265C2FD1"/>
    <w:rsid w:val="266AC1DF"/>
    <w:rsid w:val="2670C67C"/>
    <w:rsid w:val="267C07E0"/>
    <w:rsid w:val="269FD738"/>
    <w:rsid w:val="26A23990"/>
    <w:rsid w:val="26A345F7"/>
    <w:rsid w:val="26AB337D"/>
    <w:rsid w:val="26B0E3E4"/>
    <w:rsid w:val="26C08588"/>
    <w:rsid w:val="26C3D7E7"/>
    <w:rsid w:val="26C83185"/>
    <w:rsid w:val="26D00876"/>
    <w:rsid w:val="26D8A93B"/>
    <w:rsid w:val="26DC6FA1"/>
    <w:rsid w:val="26DDC992"/>
    <w:rsid w:val="26DED8E4"/>
    <w:rsid w:val="26E17757"/>
    <w:rsid w:val="26EBCF28"/>
    <w:rsid w:val="26EDB6A4"/>
    <w:rsid w:val="26F158C5"/>
    <w:rsid w:val="26F2EB48"/>
    <w:rsid w:val="26F9412D"/>
    <w:rsid w:val="27037C99"/>
    <w:rsid w:val="270DAF1A"/>
    <w:rsid w:val="27160363"/>
    <w:rsid w:val="2716BFFD"/>
    <w:rsid w:val="2719FB22"/>
    <w:rsid w:val="2726E610"/>
    <w:rsid w:val="272734D0"/>
    <w:rsid w:val="27277A23"/>
    <w:rsid w:val="273098A3"/>
    <w:rsid w:val="27339D4B"/>
    <w:rsid w:val="27351975"/>
    <w:rsid w:val="2735DD39"/>
    <w:rsid w:val="27455396"/>
    <w:rsid w:val="274D8E38"/>
    <w:rsid w:val="2757423F"/>
    <w:rsid w:val="275869CB"/>
    <w:rsid w:val="275AF20E"/>
    <w:rsid w:val="275E41A2"/>
    <w:rsid w:val="276E1774"/>
    <w:rsid w:val="2783A294"/>
    <w:rsid w:val="2788B7CD"/>
    <w:rsid w:val="278B3ECB"/>
    <w:rsid w:val="2796D5AC"/>
    <w:rsid w:val="279D8991"/>
    <w:rsid w:val="279EF0D2"/>
    <w:rsid w:val="27A2EB82"/>
    <w:rsid w:val="27B01AD4"/>
    <w:rsid w:val="27B2F539"/>
    <w:rsid w:val="27B382C4"/>
    <w:rsid w:val="27BA6B79"/>
    <w:rsid w:val="27C2EE5B"/>
    <w:rsid w:val="27C664AF"/>
    <w:rsid w:val="27D114B0"/>
    <w:rsid w:val="27D73FEB"/>
    <w:rsid w:val="27D793A4"/>
    <w:rsid w:val="27DFED95"/>
    <w:rsid w:val="27EB13A7"/>
    <w:rsid w:val="27ECD1AD"/>
    <w:rsid w:val="27EEB0F1"/>
    <w:rsid w:val="27F1E7DD"/>
    <w:rsid w:val="27F425AD"/>
    <w:rsid w:val="27F5B720"/>
    <w:rsid w:val="2805D517"/>
    <w:rsid w:val="28202434"/>
    <w:rsid w:val="282456B9"/>
    <w:rsid w:val="28287E32"/>
    <w:rsid w:val="28295DA7"/>
    <w:rsid w:val="2832B33B"/>
    <w:rsid w:val="283E0388"/>
    <w:rsid w:val="2850E821"/>
    <w:rsid w:val="2856E1D5"/>
    <w:rsid w:val="286537EE"/>
    <w:rsid w:val="286D574A"/>
    <w:rsid w:val="286F8C6A"/>
    <w:rsid w:val="287192FF"/>
    <w:rsid w:val="28748D28"/>
    <w:rsid w:val="2883FCDE"/>
    <w:rsid w:val="288AD7D1"/>
    <w:rsid w:val="288C7353"/>
    <w:rsid w:val="288EB48F"/>
    <w:rsid w:val="2895D142"/>
    <w:rsid w:val="289C0FF2"/>
    <w:rsid w:val="28A0E710"/>
    <w:rsid w:val="28A2FD64"/>
    <w:rsid w:val="28A97F7B"/>
    <w:rsid w:val="28B64A48"/>
    <w:rsid w:val="28B969E9"/>
    <w:rsid w:val="28BD2A51"/>
    <w:rsid w:val="28BEDA4F"/>
    <w:rsid w:val="28C33F44"/>
    <w:rsid w:val="28C724FB"/>
    <w:rsid w:val="28CC3E20"/>
    <w:rsid w:val="28DE0BF2"/>
    <w:rsid w:val="28ED1C3F"/>
    <w:rsid w:val="28FED8D5"/>
    <w:rsid w:val="2910AC04"/>
    <w:rsid w:val="291291B8"/>
    <w:rsid w:val="2915161D"/>
    <w:rsid w:val="291A5B83"/>
    <w:rsid w:val="291AA56B"/>
    <w:rsid w:val="29205AC4"/>
    <w:rsid w:val="2924F9F6"/>
    <w:rsid w:val="292BF12A"/>
    <w:rsid w:val="29371EA1"/>
    <w:rsid w:val="29413123"/>
    <w:rsid w:val="29431535"/>
    <w:rsid w:val="29458A63"/>
    <w:rsid w:val="2961DE3E"/>
    <w:rsid w:val="2970ABF3"/>
    <w:rsid w:val="297FC8A5"/>
    <w:rsid w:val="29867E6C"/>
    <w:rsid w:val="2989CCA2"/>
    <w:rsid w:val="298FF60E"/>
    <w:rsid w:val="299D52CB"/>
    <w:rsid w:val="29C6AB6C"/>
    <w:rsid w:val="29C87B1C"/>
    <w:rsid w:val="29CCF654"/>
    <w:rsid w:val="29CF6045"/>
    <w:rsid w:val="29DE738C"/>
    <w:rsid w:val="29E1DA17"/>
    <w:rsid w:val="29E7CD29"/>
    <w:rsid w:val="29E88B23"/>
    <w:rsid w:val="29F21342"/>
    <w:rsid w:val="2A077846"/>
    <w:rsid w:val="2A0E0024"/>
    <w:rsid w:val="2A0E86B1"/>
    <w:rsid w:val="2A18C713"/>
    <w:rsid w:val="2A1FFAD8"/>
    <w:rsid w:val="2A2399C5"/>
    <w:rsid w:val="2A26CFFF"/>
    <w:rsid w:val="2A2D4423"/>
    <w:rsid w:val="2A319342"/>
    <w:rsid w:val="2A377212"/>
    <w:rsid w:val="2A380F55"/>
    <w:rsid w:val="2A3ACCEC"/>
    <w:rsid w:val="2A3B1D5B"/>
    <w:rsid w:val="2A3BDF4E"/>
    <w:rsid w:val="2A491C84"/>
    <w:rsid w:val="2A511CD9"/>
    <w:rsid w:val="2A5C7699"/>
    <w:rsid w:val="2A5E9023"/>
    <w:rsid w:val="2A611DFE"/>
    <w:rsid w:val="2A626101"/>
    <w:rsid w:val="2A67D9A4"/>
    <w:rsid w:val="2A69F489"/>
    <w:rsid w:val="2A701488"/>
    <w:rsid w:val="2A87034D"/>
    <w:rsid w:val="2A8FA959"/>
    <w:rsid w:val="2A9216F6"/>
    <w:rsid w:val="2A9BACBB"/>
    <w:rsid w:val="2AAC0B31"/>
    <w:rsid w:val="2AB18005"/>
    <w:rsid w:val="2AB7E530"/>
    <w:rsid w:val="2ABA0691"/>
    <w:rsid w:val="2ABA966A"/>
    <w:rsid w:val="2AC503C5"/>
    <w:rsid w:val="2ACEC246"/>
    <w:rsid w:val="2AD29086"/>
    <w:rsid w:val="2AD67B3F"/>
    <w:rsid w:val="2AD7BCBF"/>
    <w:rsid w:val="2ADAE9B7"/>
    <w:rsid w:val="2AE4F8D1"/>
    <w:rsid w:val="2AE5BDC1"/>
    <w:rsid w:val="2AECCCD0"/>
    <w:rsid w:val="2B026098"/>
    <w:rsid w:val="2B05B3AA"/>
    <w:rsid w:val="2B100A4E"/>
    <w:rsid w:val="2B137B06"/>
    <w:rsid w:val="2B149848"/>
    <w:rsid w:val="2B18A111"/>
    <w:rsid w:val="2B1DA639"/>
    <w:rsid w:val="2B1E4555"/>
    <w:rsid w:val="2B26AD07"/>
    <w:rsid w:val="2B2EE1EA"/>
    <w:rsid w:val="2B3AEDE1"/>
    <w:rsid w:val="2B403BB8"/>
    <w:rsid w:val="2B41A25A"/>
    <w:rsid w:val="2B46AD0B"/>
    <w:rsid w:val="2B4EAFB0"/>
    <w:rsid w:val="2B55F90F"/>
    <w:rsid w:val="2B5CADD7"/>
    <w:rsid w:val="2B6F5302"/>
    <w:rsid w:val="2B709F92"/>
    <w:rsid w:val="2B79E5CE"/>
    <w:rsid w:val="2B7C6DFE"/>
    <w:rsid w:val="2B86FD97"/>
    <w:rsid w:val="2B8EE5AC"/>
    <w:rsid w:val="2B95A83A"/>
    <w:rsid w:val="2B994DB2"/>
    <w:rsid w:val="2B9F7D9D"/>
    <w:rsid w:val="2BA27F2D"/>
    <w:rsid w:val="2BA8A196"/>
    <w:rsid w:val="2BA98894"/>
    <w:rsid w:val="2BAA4E56"/>
    <w:rsid w:val="2BB78ED6"/>
    <w:rsid w:val="2BC2A7B5"/>
    <w:rsid w:val="2BC8BC4D"/>
    <w:rsid w:val="2BD47014"/>
    <w:rsid w:val="2BD5DC07"/>
    <w:rsid w:val="2BD84CDD"/>
    <w:rsid w:val="2BDC72CA"/>
    <w:rsid w:val="2BE5C6A3"/>
    <w:rsid w:val="2BE77E2D"/>
    <w:rsid w:val="2BE7FE5D"/>
    <w:rsid w:val="2BEF07C9"/>
    <w:rsid w:val="2BF2487C"/>
    <w:rsid w:val="2BF3F98E"/>
    <w:rsid w:val="2BF54E92"/>
    <w:rsid w:val="2C07786B"/>
    <w:rsid w:val="2C0F2462"/>
    <w:rsid w:val="2C21865F"/>
    <w:rsid w:val="2C246F5C"/>
    <w:rsid w:val="2C2D454D"/>
    <w:rsid w:val="2C37757C"/>
    <w:rsid w:val="2C498E79"/>
    <w:rsid w:val="2C523395"/>
    <w:rsid w:val="2C608878"/>
    <w:rsid w:val="2C60D0B0"/>
    <w:rsid w:val="2C71C8BE"/>
    <w:rsid w:val="2C86665C"/>
    <w:rsid w:val="2C87F507"/>
    <w:rsid w:val="2C891C12"/>
    <w:rsid w:val="2C9793AF"/>
    <w:rsid w:val="2C989A66"/>
    <w:rsid w:val="2C9AF20D"/>
    <w:rsid w:val="2C9E02A9"/>
    <w:rsid w:val="2CAEE677"/>
    <w:rsid w:val="2CB02C16"/>
    <w:rsid w:val="2CB26B1B"/>
    <w:rsid w:val="2CB56349"/>
    <w:rsid w:val="2CB7B710"/>
    <w:rsid w:val="2CBFA21A"/>
    <w:rsid w:val="2CC074DD"/>
    <w:rsid w:val="2CC63192"/>
    <w:rsid w:val="2CD0BD93"/>
    <w:rsid w:val="2CD0C08C"/>
    <w:rsid w:val="2CDF00C2"/>
    <w:rsid w:val="2CEA3068"/>
    <w:rsid w:val="2CEB1059"/>
    <w:rsid w:val="2CF5584C"/>
    <w:rsid w:val="2CFDDDB5"/>
    <w:rsid w:val="2D0077D9"/>
    <w:rsid w:val="2D07C1B8"/>
    <w:rsid w:val="2D44CAF3"/>
    <w:rsid w:val="2D5FC66F"/>
    <w:rsid w:val="2D72BE1D"/>
    <w:rsid w:val="2D735D35"/>
    <w:rsid w:val="2D807AB4"/>
    <w:rsid w:val="2D80BD46"/>
    <w:rsid w:val="2D8FC032"/>
    <w:rsid w:val="2D9375FE"/>
    <w:rsid w:val="2D95CE80"/>
    <w:rsid w:val="2DAF730D"/>
    <w:rsid w:val="2DB17F2A"/>
    <w:rsid w:val="2DB2A094"/>
    <w:rsid w:val="2DB2AAB9"/>
    <w:rsid w:val="2DB9F4AF"/>
    <w:rsid w:val="2DC2D762"/>
    <w:rsid w:val="2DC892DC"/>
    <w:rsid w:val="2DCB2E18"/>
    <w:rsid w:val="2DCDF6E4"/>
    <w:rsid w:val="2DDD6B10"/>
    <w:rsid w:val="2DE28F62"/>
    <w:rsid w:val="2DEC21CE"/>
    <w:rsid w:val="2DEE58E7"/>
    <w:rsid w:val="2DEF2E32"/>
    <w:rsid w:val="2DF2CA34"/>
    <w:rsid w:val="2DF78782"/>
    <w:rsid w:val="2E04C856"/>
    <w:rsid w:val="2E05C09C"/>
    <w:rsid w:val="2E07E54C"/>
    <w:rsid w:val="2E08CF06"/>
    <w:rsid w:val="2E08EB90"/>
    <w:rsid w:val="2E0BF907"/>
    <w:rsid w:val="2E197CFD"/>
    <w:rsid w:val="2E1B8D7E"/>
    <w:rsid w:val="2E212128"/>
    <w:rsid w:val="2E27E38B"/>
    <w:rsid w:val="2E45BB9F"/>
    <w:rsid w:val="2E49AB8F"/>
    <w:rsid w:val="2E4C8329"/>
    <w:rsid w:val="2E4D2E7D"/>
    <w:rsid w:val="2E519A20"/>
    <w:rsid w:val="2E5C9944"/>
    <w:rsid w:val="2E6E9733"/>
    <w:rsid w:val="2E762770"/>
    <w:rsid w:val="2E7B7FA8"/>
    <w:rsid w:val="2E862253"/>
    <w:rsid w:val="2E88A44F"/>
    <w:rsid w:val="2E909C90"/>
    <w:rsid w:val="2E945C09"/>
    <w:rsid w:val="2E956B18"/>
    <w:rsid w:val="2E96CA30"/>
    <w:rsid w:val="2E9A1735"/>
    <w:rsid w:val="2E9F2926"/>
    <w:rsid w:val="2EA0343A"/>
    <w:rsid w:val="2EB1448E"/>
    <w:rsid w:val="2EB4CCEB"/>
    <w:rsid w:val="2EBD7839"/>
    <w:rsid w:val="2EBFC3D9"/>
    <w:rsid w:val="2ED0856D"/>
    <w:rsid w:val="2ED3BA8B"/>
    <w:rsid w:val="2ED48BAA"/>
    <w:rsid w:val="2EE3F7F8"/>
    <w:rsid w:val="2EE74B7F"/>
    <w:rsid w:val="2F116770"/>
    <w:rsid w:val="2F11B5AC"/>
    <w:rsid w:val="2F1B53AE"/>
    <w:rsid w:val="2F1EE1E5"/>
    <w:rsid w:val="2F247B2D"/>
    <w:rsid w:val="2F25B522"/>
    <w:rsid w:val="2F2DB50C"/>
    <w:rsid w:val="2F3714BD"/>
    <w:rsid w:val="2F3F97C4"/>
    <w:rsid w:val="2F40F2B7"/>
    <w:rsid w:val="2F4615F5"/>
    <w:rsid w:val="2F46C755"/>
    <w:rsid w:val="2F4B4E27"/>
    <w:rsid w:val="2F4BB4DC"/>
    <w:rsid w:val="2F4DF5C7"/>
    <w:rsid w:val="2F6206FE"/>
    <w:rsid w:val="2F6ECE95"/>
    <w:rsid w:val="2F8AA8DD"/>
    <w:rsid w:val="2F97C907"/>
    <w:rsid w:val="2FA29213"/>
    <w:rsid w:val="2FA50413"/>
    <w:rsid w:val="2FA5C38D"/>
    <w:rsid w:val="2FB154F6"/>
    <w:rsid w:val="2FB812B8"/>
    <w:rsid w:val="2FBE5E41"/>
    <w:rsid w:val="2FC3F87F"/>
    <w:rsid w:val="2FCC6E2D"/>
    <w:rsid w:val="2FCCCAD3"/>
    <w:rsid w:val="2FD20D7A"/>
    <w:rsid w:val="2FD6B880"/>
    <w:rsid w:val="2FDE2D88"/>
    <w:rsid w:val="2FEB2480"/>
    <w:rsid w:val="2FEF70DE"/>
    <w:rsid w:val="2FF6C68A"/>
    <w:rsid w:val="3008573B"/>
    <w:rsid w:val="300D0823"/>
    <w:rsid w:val="301AD79E"/>
    <w:rsid w:val="302B5A84"/>
    <w:rsid w:val="3038B5F2"/>
    <w:rsid w:val="303C2275"/>
    <w:rsid w:val="303D81B8"/>
    <w:rsid w:val="303FE68E"/>
    <w:rsid w:val="3043BAFF"/>
    <w:rsid w:val="3044760B"/>
    <w:rsid w:val="3046EF52"/>
    <w:rsid w:val="30579F5D"/>
    <w:rsid w:val="3057AC57"/>
    <w:rsid w:val="3060AA33"/>
    <w:rsid w:val="306966C1"/>
    <w:rsid w:val="30722BAB"/>
    <w:rsid w:val="3076572D"/>
    <w:rsid w:val="3085AECE"/>
    <w:rsid w:val="308B6CD4"/>
    <w:rsid w:val="308C8458"/>
    <w:rsid w:val="308EC64D"/>
    <w:rsid w:val="30A00880"/>
    <w:rsid w:val="30A9DA9A"/>
    <w:rsid w:val="30AFE212"/>
    <w:rsid w:val="30B28FC0"/>
    <w:rsid w:val="30B85E08"/>
    <w:rsid w:val="30BCC443"/>
    <w:rsid w:val="30C04B8E"/>
    <w:rsid w:val="30DF4227"/>
    <w:rsid w:val="30E277E7"/>
    <w:rsid w:val="30E85ADC"/>
    <w:rsid w:val="30ECC19F"/>
    <w:rsid w:val="30F55276"/>
    <w:rsid w:val="310339AE"/>
    <w:rsid w:val="31071B8A"/>
    <w:rsid w:val="3114A2E8"/>
    <w:rsid w:val="3138B1FF"/>
    <w:rsid w:val="3161B8A6"/>
    <w:rsid w:val="3163CD6A"/>
    <w:rsid w:val="31640539"/>
    <w:rsid w:val="31691218"/>
    <w:rsid w:val="31708B05"/>
    <w:rsid w:val="317497E3"/>
    <w:rsid w:val="3176B6BD"/>
    <w:rsid w:val="317E6238"/>
    <w:rsid w:val="31932646"/>
    <w:rsid w:val="319C1051"/>
    <w:rsid w:val="31A880C1"/>
    <w:rsid w:val="31AA2AA1"/>
    <w:rsid w:val="31AE76F5"/>
    <w:rsid w:val="31B92C42"/>
    <w:rsid w:val="31CF8057"/>
    <w:rsid w:val="31DD90BB"/>
    <w:rsid w:val="31DF9757"/>
    <w:rsid w:val="31E13E52"/>
    <w:rsid w:val="31E41D33"/>
    <w:rsid w:val="31E96152"/>
    <w:rsid w:val="31E98B63"/>
    <w:rsid w:val="31EE8A8B"/>
    <w:rsid w:val="31F1AA36"/>
    <w:rsid w:val="31FF44B5"/>
    <w:rsid w:val="31FF7899"/>
    <w:rsid w:val="320C9652"/>
    <w:rsid w:val="3213854D"/>
    <w:rsid w:val="3219EF51"/>
    <w:rsid w:val="321DCE37"/>
    <w:rsid w:val="3224FE37"/>
    <w:rsid w:val="32268E51"/>
    <w:rsid w:val="323BBA9F"/>
    <w:rsid w:val="324D9786"/>
    <w:rsid w:val="324E6021"/>
    <w:rsid w:val="326834CD"/>
    <w:rsid w:val="32709349"/>
    <w:rsid w:val="328A028F"/>
    <w:rsid w:val="32A09CDC"/>
    <w:rsid w:val="32A360C6"/>
    <w:rsid w:val="32AB2292"/>
    <w:rsid w:val="32ABE96E"/>
    <w:rsid w:val="32AD8400"/>
    <w:rsid w:val="32B2F220"/>
    <w:rsid w:val="32B6CB81"/>
    <w:rsid w:val="32BE59C4"/>
    <w:rsid w:val="32C05818"/>
    <w:rsid w:val="32C13D4F"/>
    <w:rsid w:val="32CD59FA"/>
    <w:rsid w:val="32CE136E"/>
    <w:rsid w:val="32D03051"/>
    <w:rsid w:val="32D120DD"/>
    <w:rsid w:val="32D262D1"/>
    <w:rsid w:val="32E5B741"/>
    <w:rsid w:val="32F0B950"/>
    <w:rsid w:val="32F44A20"/>
    <w:rsid w:val="32FC7EC5"/>
    <w:rsid w:val="330D720B"/>
    <w:rsid w:val="330E8B29"/>
    <w:rsid w:val="331DC561"/>
    <w:rsid w:val="3321DC14"/>
    <w:rsid w:val="3329FA59"/>
    <w:rsid w:val="332C89C8"/>
    <w:rsid w:val="332DB5E9"/>
    <w:rsid w:val="332E93D8"/>
    <w:rsid w:val="332ED651"/>
    <w:rsid w:val="3348E25D"/>
    <w:rsid w:val="335305B7"/>
    <w:rsid w:val="335DE25E"/>
    <w:rsid w:val="335F9AA2"/>
    <w:rsid w:val="33675BFC"/>
    <w:rsid w:val="337056B4"/>
    <w:rsid w:val="337228D9"/>
    <w:rsid w:val="3372967B"/>
    <w:rsid w:val="337DCBFA"/>
    <w:rsid w:val="33838966"/>
    <w:rsid w:val="33850BC7"/>
    <w:rsid w:val="338F382F"/>
    <w:rsid w:val="339150E7"/>
    <w:rsid w:val="339DF99C"/>
    <w:rsid w:val="33A243A4"/>
    <w:rsid w:val="33A8AD51"/>
    <w:rsid w:val="33AA3B1A"/>
    <w:rsid w:val="33ABE106"/>
    <w:rsid w:val="33B1ED29"/>
    <w:rsid w:val="33BF1AB4"/>
    <w:rsid w:val="33C8D3C6"/>
    <w:rsid w:val="33CFDAB9"/>
    <w:rsid w:val="33D14B24"/>
    <w:rsid w:val="33D7BFAA"/>
    <w:rsid w:val="33D9B92B"/>
    <w:rsid w:val="33E152BD"/>
    <w:rsid w:val="33EA3D4E"/>
    <w:rsid w:val="33F5CB29"/>
    <w:rsid w:val="33FEC7FC"/>
    <w:rsid w:val="34006BB0"/>
    <w:rsid w:val="3402C4ED"/>
    <w:rsid w:val="3403DA97"/>
    <w:rsid w:val="3404601F"/>
    <w:rsid w:val="3405EE30"/>
    <w:rsid w:val="340867FA"/>
    <w:rsid w:val="340BFBD0"/>
    <w:rsid w:val="340EA7D0"/>
    <w:rsid w:val="3416998C"/>
    <w:rsid w:val="341D6CC9"/>
    <w:rsid w:val="341F58B3"/>
    <w:rsid w:val="34243DC2"/>
    <w:rsid w:val="3427181C"/>
    <w:rsid w:val="34294AED"/>
    <w:rsid w:val="342979C1"/>
    <w:rsid w:val="3429EF8B"/>
    <w:rsid w:val="34369064"/>
    <w:rsid w:val="3447DB08"/>
    <w:rsid w:val="344A494F"/>
    <w:rsid w:val="3458AFF5"/>
    <w:rsid w:val="3458B982"/>
    <w:rsid w:val="346405CB"/>
    <w:rsid w:val="346840E7"/>
    <w:rsid w:val="3468E4E5"/>
    <w:rsid w:val="347FDD8C"/>
    <w:rsid w:val="3481E063"/>
    <w:rsid w:val="3486D951"/>
    <w:rsid w:val="3489274E"/>
    <w:rsid w:val="34BCB09C"/>
    <w:rsid w:val="34C7B68B"/>
    <w:rsid w:val="34CB0BAF"/>
    <w:rsid w:val="34D09D17"/>
    <w:rsid w:val="34D87EF8"/>
    <w:rsid w:val="34F36077"/>
    <w:rsid w:val="34F87F36"/>
    <w:rsid w:val="34FE4520"/>
    <w:rsid w:val="35013A59"/>
    <w:rsid w:val="3509909A"/>
    <w:rsid w:val="350C5E89"/>
    <w:rsid w:val="3513F8EB"/>
    <w:rsid w:val="352518F9"/>
    <w:rsid w:val="35273995"/>
    <w:rsid w:val="3528706B"/>
    <w:rsid w:val="352B3DCA"/>
    <w:rsid w:val="3531747B"/>
    <w:rsid w:val="3531BD76"/>
    <w:rsid w:val="353C7574"/>
    <w:rsid w:val="354C4407"/>
    <w:rsid w:val="354CAEED"/>
    <w:rsid w:val="3560936E"/>
    <w:rsid w:val="35677F37"/>
    <w:rsid w:val="3567E4F2"/>
    <w:rsid w:val="3569597F"/>
    <w:rsid w:val="3570B878"/>
    <w:rsid w:val="3582310E"/>
    <w:rsid w:val="35985A34"/>
    <w:rsid w:val="35A31AB2"/>
    <w:rsid w:val="35A7CC31"/>
    <w:rsid w:val="35AA15CB"/>
    <w:rsid w:val="35B17BB4"/>
    <w:rsid w:val="35B8FECE"/>
    <w:rsid w:val="35BCB28A"/>
    <w:rsid w:val="35BD8904"/>
    <w:rsid w:val="35BEC04A"/>
    <w:rsid w:val="35C00A89"/>
    <w:rsid w:val="35C8CA7E"/>
    <w:rsid w:val="35D2B7F6"/>
    <w:rsid w:val="35D3FD65"/>
    <w:rsid w:val="35D401C8"/>
    <w:rsid w:val="35D713A8"/>
    <w:rsid w:val="35DA35AB"/>
    <w:rsid w:val="35EC1C0E"/>
    <w:rsid w:val="35F46B43"/>
    <w:rsid w:val="35F7D29E"/>
    <w:rsid w:val="35FCB28D"/>
    <w:rsid w:val="35FFF349"/>
    <w:rsid w:val="36057485"/>
    <w:rsid w:val="36149F1B"/>
    <w:rsid w:val="36179616"/>
    <w:rsid w:val="362165AE"/>
    <w:rsid w:val="3624F845"/>
    <w:rsid w:val="36274A2F"/>
    <w:rsid w:val="362CD455"/>
    <w:rsid w:val="362D9B8F"/>
    <w:rsid w:val="362DCAF6"/>
    <w:rsid w:val="363CFBBB"/>
    <w:rsid w:val="3643EC18"/>
    <w:rsid w:val="36449284"/>
    <w:rsid w:val="3644B477"/>
    <w:rsid w:val="3644E249"/>
    <w:rsid w:val="366EED9F"/>
    <w:rsid w:val="3688117E"/>
    <w:rsid w:val="36882785"/>
    <w:rsid w:val="368B979E"/>
    <w:rsid w:val="368C1C18"/>
    <w:rsid w:val="369FFEC8"/>
    <w:rsid w:val="36A86A83"/>
    <w:rsid w:val="36B58BA2"/>
    <w:rsid w:val="36C0FDF2"/>
    <w:rsid w:val="36C15747"/>
    <w:rsid w:val="36C28A37"/>
    <w:rsid w:val="36E04F1C"/>
    <w:rsid w:val="36EA0BCF"/>
    <w:rsid w:val="36EABF4F"/>
    <w:rsid w:val="36EE2828"/>
    <w:rsid w:val="36FD24CD"/>
    <w:rsid w:val="37044DD1"/>
    <w:rsid w:val="37075DFA"/>
    <w:rsid w:val="370AE4D4"/>
    <w:rsid w:val="370BD5F6"/>
    <w:rsid w:val="37148153"/>
    <w:rsid w:val="371D71AD"/>
    <w:rsid w:val="37382BBC"/>
    <w:rsid w:val="3750441D"/>
    <w:rsid w:val="37592B66"/>
    <w:rsid w:val="3759E881"/>
    <w:rsid w:val="37726137"/>
    <w:rsid w:val="377D7576"/>
    <w:rsid w:val="3781E6BF"/>
    <w:rsid w:val="37A085A7"/>
    <w:rsid w:val="37A0CB1D"/>
    <w:rsid w:val="37A91E59"/>
    <w:rsid w:val="37AB2B30"/>
    <w:rsid w:val="37B3ACAA"/>
    <w:rsid w:val="37BBEC55"/>
    <w:rsid w:val="37C41BB3"/>
    <w:rsid w:val="37D0D36C"/>
    <w:rsid w:val="37D514B2"/>
    <w:rsid w:val="37DC180F"/>
    <w:rsid w:val="37E88455"/>
    <w:rsid w:val="37E9C91A"/>
    <w:rsid w:val="37EE8B98"/>
    <w:rsid w:val="37FAABDC"/>
    <w:rsid w:val="3800F57C"/>
    <w:rsid w:val="38047782"/>
    <w:rsid w:val="381F91F5"/>
    <w:rsid w:val="3822D3B2"/>
    <w:rsid w:val="382E06B3"/>
    <w:rsid w:val="383B31C6"/>
    <w:rsid w:val="38452102"/>
    <w:rsid w:val="384DDD45"/>
    <w:rsid w:val="385D27A8"/>
    <w:rsid w:val="3862B739"/>
    <w:rsid w:val="3863F62A"/>
    <w:rsid w:val="3864C20A"/>
    <w:rsid w:val="3869F06D"/>
    <w:rsid w:val="386B7B81"/>
    <w:rsid w:val="3877989F"/>
    <w:rsid w:val="3878AE3C"/>
    <w:rsid w:val="3886983F"/>
    <w:rsid w:val="38895C43"/>
    <w:rsid w:val="388AD2AD"/>
    <w:rsid w:val="3895A9BB"/>
    <w:rsid w:val="38962700"/>
    <w:rsid w:val="38BDD7FC"/>
    <w:rsid w:val="38CB5D73"/>
    <w:rsid w:val="38D0D923"/>
    <w:rsid w:val="38D3DCD3"/>
    <w:rsid w:val="38DD4BF5"/>
    <w:rsid w:val="38E4BC4B"/>
    <w:rsid w:val="38E64115"/>
    <w:rsid w:val="38EA08C2"/>
    <w:rsid w:val="38F3125F"/>
    <w:rsid w:val="38FBF3BD"/>
    <w:rsid w:val="3907A918"/>
    <w:rsid w:val="3907C4BB"/>
    <w:rsid w:val="3910420B"/>
    <w:rsid w:val="3932C953"/>
    <w:rsid w:val="39351CCD"/>
    <w:rsid w:val="3939CE5F"/>
    <w:rsid w:val="393C9B7E"/>
    <w:rsid w:val="393F6CBD"/>
    <w:rsid w:val="394E76BD"/>
    <w:rsid w:val="394F7B8B"/>
    <w:rsid w:val="39572F82"/>
    <w:rsid w:val="3960B7F8"/>
    <w:rsid w:val="396967C7"/>
    <w:rsid w:val="396E1147"/>
    <w:rsid w:val="3972863D"/>
    <w:rsid w:val="39729A36"/>
    <w:rsid w:val="397E6144"/>
    <w:rsid w:val="39850FCE"/>
    <w:rsid w:val="3988E5EE"/>
    <w:rsid w:val="399213E7"/>
    <w:rsid w:val="39951553"/>
    <w:rsid w:val="39A05C0F"/>
    <w:rsid w:val="39AC7C71"/>
    <w:rsid w:val="39CD7B3D"/>
    <w:rsid w:val="39CFFC5C"/>
    <w:rsid w:val="39D32FE6"/>
    <w:rsid w:val="39D41308"/>
    <w:rsid w:val="39D70EB0"/>
    <w:rsid w:val="39D831DF"/>
    <w:rsid w:val="39E33627"/>
    <w:rsid w:val="39E3D907"/>
    <w:rsid w:val="39E83DF9"/>
    <w:rsid w:val="39F17D18"/>
    <w:rsid w:val="3A0AC9D2"/>
    <w:rsid w:val="3A146220"/>
    <w:rsid w:val="3A22EB89"/>
    <w:rsid w:val="3A2AC3F1"/>
    <w:rsid w:val="3A2D0EC7"/>
    <w:rsid w:val="3A344E12"/>
    <w:rsid w:val="3A37691B"/>
    <w:rsid w:val="3A40F1EC"/>
    <w:rsid w:val="3A4264DE"/>
    <w:rsid w:val="3A4BF1CC"/>
    <w:rsid w:val="3A4CC0D1"/>
    <w:rsid w:val="3A57D035"/>
    <w:rsid w:val="3A5D9701"/>
    <w:rsid w:val="3A68E919"/>
    <w:rsid w:val="3A6CE071"/>
    <w:rsid w:val="3A6E6207"/>
    <w:rsid w:val="3A735DC2"/>
    <w:rsid w:val="3A7AD37E"/>
    <w:rsid w:val="3A81BD9F"/>
    <w:rsid w:val="3A906815"/>
    <w:rsid w:val="3A9201D9"/>
    <w:rsid w:val="3A976502"/>
    <w:rsid w:val="3A9F2A0C"/>
    <w:rsid w:val="3AA3F924"/>
    <w:rsid w:val="3AC5EB12"/>
    <w:rsid w:val="3AC74A58"/>
    <w:rsid w:val="3ACAD1A3"/>
    <w:rsid w:val="3AD694EA"/>
    <w:rsid w:val="3AEB5109"/>
    <w:rsid w:val="3AEB79F1"/>
    <w:rsid w:val="3AEEC4AF"/>
    <w:rsid w:val="3AF402E5"/>
    <w:rsid w:val="3AF82049"/>
    <w:rsid w:val="3AF9966F"/>
    <w:rsid w:val="3AFFBEB6"/>
    <w:rsid w:val="3AFFE8BE"/>
    <w:rsid w:val="3B01FE0C"/>
    <w:rsid w:val="3B03A2F9"/>
    <w:rsid w:val="3B05D645"/>
    <w:rsid w:val="3B09BAF6"/>
    <w:rsid w:val="3B14B61E"/>
    <w:rsid w:val="3B1D1455"/>
    <w:rsid w:val="3B1FB231"/>
    <w:rsid w:val="3B20E02F"/>
    <w:rsid w:val="3B25DE25"/>
    <w:rsid w:val="3B3599ED"/>
    <w:rsid w:val="3B3B821B"/>
    <w:rsid w:val="3B484CD2"/>
    <w:rsid w:val="3B4EE9DC"/>
    <w:rsid w:val="3B5F08C1"/>
    <w:rsid w:val="3B650236"/>
    <w:rsid w:val="3B88708C"/>
    <w:rsid w:val="3B92F775"/>
    <w:rsid w:val="3B97B115"/>
    <w:rsid w:val="3B9A7F4E"/>
    <w:rsid w:val="3BA17C7E"/>
    <w:rsid w:val="3BABEC45"/>
    <w:rsid w:val="3BBA75F0"/>
    <w:rsid w:val="3BC8DF28"/>
    <w:rsid w:val="3BCD0C04"/>
    <w:rsid w:val="3BD39F0A"/>
    <w:rsid w:val="3BE15179"/>
    <w:rsid w:val="3BE924BA"/>
    <w:rsid w:val="3BEB7825"/>
    <w:rsid w:val="3BFE03F6"/>
    <w:rsid w:val="3C0289E8"/>
    <w:rsid w:val="3C060767"/>
    <w:rsid w:val="3C139C22"/>
    <w:rsid w:val="3C2523BC"/>
    <w:rsid w:val="3C3A10A4"/>
    <w:rsid w:val="3C473E7B"/>
    <w:rsid w:val="3C4CABEC"/>
    <w:rsid w:val="3C4F83F3"/>
    <w:rsid w:val="3C52A665"/>
    <w:rsid w:val="3C52D4AF"/>
    <w:rsid w:val="3C612ECA"/>
    <w:rsid w:val="3C6184FB"/>
    <w:rsid w:val="3C64A7D5"/>
    <w:rsid w:val="3C6B24FA"/>
    <w:rsid w:val="3C6C3E67"/>
    <w:rsid w:val="3C7C57C5"/>
    <w:rsid w:val="3C8D088A"/>
    <w:rsid w:val="3C8D7485"/>
    <w:rsid w:val="3C914138"/>
    <w:rsid w:val="3C96B682"/>
    <w:rsid w:val="3C97C4C1"/>
    <w:rsid w:val="3C9BF295"/>
    <w:rsid w:val="3CA173BC"/>
    <w:rsid w:val="3CB1E5C3"/>
    <w:rsid w:val="3CB90088"/>
    <w:rsid w:val="3CBF460E"/>
    <w:rsid w:val="3CC48424"/>
    <w:rsid w:val="3CC56CE6"/>
    <w:rsid w:val="3CE13840"/>
    <w:rsid w:val="3CE1EE85"/>
    <w:rsid w:val="3CF01EB2"/>
    <w:rsid w:val="3D02C6A8"/>
    <w:rsid w:val="3D03D613"/>
    <w:rsid w:val="3D042C17"/>
    <w:rsid w:val="3D1154DE"/>
    <w:rsid w:val="3D2207AC"/>
    <w:rsid w:val="3D2DA888"/>
    <w:rsid w:val="3D3FD9B9"/>
    <w:rsid w:val="3D401F0E"/>
    <w:rsid w:val="3D409367"/>
    <w:rsid w:val="3D41A021"/>
    <w:rsid w:val="3D47FDB8"/>
    <w:rsid w:val="3D5373A6"/>
    <w:rsid w:val="3D58FBAF"/>
    <w:rsid w:val="3D6CBA95"/>
    <w:rsid w:val="3D77F92D"/>
    <w:rsid w:val="3D800CF1"/>
    <w:rsid w:val="3D83BE36"/>
    <w:rsid w:val="3D85E1C1"/>
    <w:rsid w:val="3D8F571B"/>
    <w:rsid w:val="3D9039C2"/>
    <w:rsid w:val="3D93BB78"/>
    <w:rsid w:val="3D98061B"/>
    <w:rsid w:val="3D99D5C9"/>
    <w:rsid w:val="3D9D14DE"/>
    <w:rsid w:val="3DA5A91A"/>
    <w:rsid w:val="3DA5E789"/>
    <w:rsid w:val="3DAB297A"/>
    <w:rsid w:val="3DB04233"/>
    <w:rsid w:val="3DB3BE7F"/>
    <w:rsid w:val="3DB701AB"/>
    <w:rsid w:val="3DB92B78"/>
    <w:rsid w:val="3DBF7591"/>
    <w:rsid w:val="3DCABE96"/>
    <w:rsid w:val="3DD8D3E2"/>
    <w:rsid w:val="3DDBECB6"/>
    <w:rsid w:val="3DE2BB5B"/>
    <w:rsid w:val="3DEA9451"/>
    <w:rsid w:val="3DEB7643"/>
    <w:rsid w:val="3E02E806"/>
    <w:rsid w:val="3E0C87B7"/>
    <w:rsid w:val="3E0D3F82"/>
    <w:rsid w:val="3E100CA1"/>
    <w:rsid w:val="3E11B6E6"/>
    <w:rsid w:val="3E2A2C98"/>
    <w:rsid w:val="3E34CF76"/>
    <w:rsid w:val="3E43064D"/>
    <w:rsid w:val="3E493E87"/>
    <w:rsid w:val="3E4BD978"/>
    <w:rsid w:val="3E4CED73"/>
    <w:rsid w:val="3E587AC3"/>
    <w:rsid w:val="3E5B0AB2"/>
    <w:rsid w:val="3E5EC8AE"/>
    <w:rsid w:val="3E5F4443"/>
    <w:rsid w:val="3E6A23B0"/>
    <w:rsid w:val="3E7019BE"/>
    <w:rsid w:val="3E7564C7"/>
    <w:rsid w:val="3E7649BE"/>
    <w:rsid w:val="3E7E50CC"/>
    <w:rsid w:val="3E7F2757"/>
    <w:rsid w:val="3E88B624"/>
    <w:rsid w:val="3E8DC45A"/>
    <w:rsid w:val="3EA0C248"/>
    <w:rsid w:val="3EAA7FD3"/>
    <w:rsid w:val="3EAB7C08"/>
    <w:rsid w:val="3EAF6CF2"/>
    <w:rsid w:val="3EB4DB80"/>
    <w:rsid w:val="3EBA8F17"/>
    <w:rsid w:val="3EC0B5A7"/>
    <w:rsid w:val="3EC47088"/>
    <w:rsid w:val="3ECC9ECC"/>
    <w:rsid w:val="3ECE13BE"/>
    <w:rsid w:val="3ED71569"/>
    <w:rsid w:val="3EDE3AF5"/>
    <w:rsid w:val="3EE2743B"/>
    <w:rsid w:val="3EE33BB6"/>
    <w:rsid w:val="3EE909A5"/>
    <w:rsid w:val="3EEA28FD"/>
    <w:rsid w:val="3EF7B13C"/>
    <w:rsid w:val="3EF8FE1D"/>
    <w:rsid w:val="3EF907E8"/>
    <w:rsid w:val="3EFCAFAE"/>
    <w:rsid w:val="3F01CC2F"/>
    <w:rsid w:val="3F153729"/>
    <w:rsid w:val="3F1ACA46"/>
    <w:rsid w:val="3F2200C0"/>
    <w:rsid w:val="3F3D73A0"/>
    <w:rsid w:val="3F476EF0"/>
    <w:rsid w:val="3F5F0C5D"/>
    <w:rsid w:val="3F6188CE"/>
    <w:rsid w:val="3F803DBE"/>
    <w:rsid w:val="3F846AAD"/>
    <w:rsid w:val="3F86570E"/>
    <w:rsid w:val="3F9B459B"/>
    <w:rsid w:val="3FD01918"/>
    <w:rsid w:val="3FDB5FFD"/>
    <w:rsid w:val="3FF8A467"/>
    <w:rsid w:val="3FF8FB8A"/>
    <w:rsid w:val="3FFC2AE4"/>
    <w:rsid w:val="40092E8A"/>
    <w:rsid w:val="4011542F"/>
    <w:rsid w:val="40213F9A"/>
    <w:rsid w:val="4026FD77"/>
    <w:rsid w:val="4046D5BF"/>
    <w:rsid w:val="404F4CC9"/>
    <w:rsid w:val="4050ABE1"/>
    <w:rsid w:val="40531969"/>
    <w:rsid w:val="40557085"/>
    <w:rsid w:val="405DDCE3"/>
    <w:rsid w:val="406CB716"/>
    <w:rsid w:val="40769A31"/>
    <w:rsid w:val="407C0850"/>
    <w:rsid w:val="407EA99F"/>
    <w:rsid w:val="40816B47"/>
    <w:rsid w:val="40907031"/>
    <w:rsid w:val="409AD48E"/>
    <w:rsid w:val="409C083D"/>
    <w:rsid w:val="409DCECC"/>
    <w:rsid w:val="40A485D2"/>
    <w:rsid w:val="40A4CB3D"/>
    <w:rsid w:val="40AF0E96"/>
    <w:rsid w:val="40B02C31"/>
    <w:rsid w:val="40B8B910"/>
    <w:rsid w:val="40BC7CD9"/>
    <w:rsid w:val="40CF38BE"/>
    <w:rsid w:val="40D60637"/>
    <w:rsid w:val="40E7FB95"/>
    <w:rsid w:val="40EF8E6F"/>
    <w:rsid w:val="40F07267"/>
    <w:rsid w:val="410CC890"/>
    <w:rsid w:val="411C397D"/>
    <w:rsid w:val="411C59A3"/>
    <w:rsid w:val="413B0F5C"/>
    <w:rsid w:val="4144E044"/>
    <w:rsid w:val="4151811C"/>
    <w:rsid w:val="4157C187"/>
    <w:rsid w:val="417ABBB9"/>
    <w:rsid w:val="4183561C"/>
    <w:rsid w:val="4186CB70"/>
    <w:rsid w:val="41904C8D"/>
    <w:rsid w:val="4197C609"/>
    <w:rsid w:val="41A7BC16"/>
    <w:rsid w:val="41A9A8C2"/>
    <w:rsid w:val="41AFCDEA"/>
    <w:rsid w:val="41B1BF3A"/>
    <w:rsid w:val="41B2220C"/>
    <w:rsid w:val="41BA6ADF"/>
    <w:rsid w:val="41BC767D"/>
    <w:rsid w:val="41BF25A4"/>
    <w:rsid w:val="41C76CE1"/>
    <w:rsid w:val="41CEAC41"/>
    <w:rsid w:val="41D8AB78"/>
    <w:rsid w:val="41D989DA"/>
    <w:rsid w:val="41D9C1FB"/>
    <w:rsid w:val="41E0C911"/>
    <w:rsid w:val="41E37574"/>
    <w:rsid w:val="41E8E6C8"/>
    <w:rsid w:val="41EC7C6F"/>
    <w:rsid w:val="41FA99EE"/>
    <w:rsid w:val="42041447"/>
    <w:rsid w:val="4208599F"/>
    <w:rsid w:val="421872C2"/>
    <w:rsid w:val="421D0D00"/>
    <w:rsid w:val="421E7B21"/>
    <w:rsid w:val="42253A40"/>
    <w:rsid w:val="42260EDC"/>
    <w:rsid w:val="4228DF3B"/>
    <w:rsid w:val="423E24CD"/>
    <w:rsid w:val="42431282"/>
    <w:rsid w:val="424380B2"/>
    <w:rsid w:val="4250DE3B"/>
    <w:rsid w:val="425E9ABF"/>
    <w:rsid w:val="42644EAC"/>
    <w:rsid w:val="42677370"/>
    <w:rsid w:val="426DABAC"/>
    <w:rsid w:val="426E836E"/>
    <w:rsid w:val="42702A22"/>
    <w:rsid w:val="427322A1"/>
    <w:rsid w:val="427AAEFC"/>
    <w:rsid w:val="42880E5A"/>
    <w:rsid w:val="428A74BD"/>
    <w:rsid w:val="428E1F25"/>
    <w:rsid w:val="429666AE"/>
    <w:rsid w:val="429D4EEF"/>
    <w:rsid w:val="42AD5ACC"/>
    <w:rsid w:val="42AEF69D"/>
    <w:rsid w:val="42B6C558"/>
    <w:rsid w:val="42B90DC3"/>
    <w:rsid w:val="42BDCA3A"/>
    <w:rsid w:val="42BDD323"/>
    <w:rsid w:val="42C06251"/>
    <w:rsid w:val="42CF21AC"/>
    <w:rsid w:val="42D615EA"/>
    <w:rsid w:val="42DE065F"/>
    <w:rsid w:val="42DE7461"/>
    <w:rsid w:val="42E26896"/>
    <w:rsid w:val="42E61097"/>
    <w:rsid w:val="42F5BB78"/>
    <w:rsid w:val="42F757C7"/>
    <w:rsid w:val="43065224"/>
    <w:rsid w:val="4306C983"/>
    <w:rsid w:val="4306F8E5"/>
    <w:rsid w:val="430C4671"/>
    <w:rsid w:val="430E6715"/>
    <w:rsid w:val="4314FE76"/>
    <w:rsid w:val="431B73B8"/>
    <w:rsid w:val="43241C3A"/>
    <w:rsid w:val="432BD1B5"/>
    <w:rsid w:val="432C856F"/>
    <w:rsid w:val="4331B316"/>
    <w:rsid w:val="43375F79"/>
    <w:rsid w:val="433896EF"/>
    <w:rsid w:val="4342746E"/>
    <w:rsid w:val="43441C1E"/>
    <w:rsid w:val="434806B1"/>
    <w:rsid w:val="43486498"/>
    <w:rsid w:val="434F69BC"/>
    <w:rsid w:val="4355C98A"/>
    <w:rsid w:val="4364C7A3"/>
    <w:rsid w:val="43685A47"/>
    <w:rsid w:val="436CCE28"/>
    <w:rsid w:val="4372082C"/>
    <w:rsid w:val="438EE765"/>
    <w:rsid w:val="439DE3D4"/>
    <w:rsid w:val="439FF111"/>
    <w:rsid w:val="43A222DE"/>
    <w:rsid w:val="43A73071"/>
    <w:rsid w:val="43A8EEA7"/>
    <w:rsid w:val="43AC8547"/>
    <w:rsid w:val="43AEC12E"/>
    <w:rsid w:val="43B84054"/>
    <w:rsid w:val="43BA53EF"/>
    <w:rsid w:val="43BFD28F"/>
    <w:rsid w:val="43CC9CCE"/>
    <w:rsid w:val="43CFFB22"/>
    <w:rsid w:val="43DF2BB0"/>
    <w:rsid w:val="43E41B75"/>
    <w:rsid w:val="43E91BF6"/>
    <w:rsid w:val="43EA1130"/>
    <w:rsid w:val="43EADA0B"/>
    <w:rsid w:val="4402C94A"/>
    <w:rsid w:val="44158D57"/>
    <w:rsid w:val="441D87A6"/>
    <w:rsid w:val="442A79F7"/>
    <w:rsid w:val="443BB7B9"/>
    <w:rsid w:val="443EBF1D"/>
    <w:rsid w:val="44432F53"/>
    <w:rsid w:val="4443DF9E"/>
    <w:rsid w:val="4453A529"/>
    <w:rsid w:val="44565201"/>
    <w:rsid w:val="4457F775"/>
    <w:rsid w:val="44670692"/>
    <w:rsid w:val="4471DD1D"/>
    <w:rsid w:val="44820F47"/>
    <w:rsid w:val="4484ABFE"/>
    <w:rsid w:val="44895DD1"/>
    <w:rsid w:val="44922478"/>
    <w:rsid w:val="44931200"/>
    <w:rsid w:val="4498BB2C"/>
    <w:rsid w:val="4498FFFF"/>
    <w:rsid w:val="44AFCB76"/>
    <w:rsid w:val="44C72DAC"/>
    <w:rsid w:val="44CEB09C"/>
    <w:rsid w:val="44DAD52A"/>
    <w:rsid w:val="44DE4FA5"/>
    <w:rsid w:val="44E94011"/>
    <w:rsid w:val="44E9872B"/>
    <w:rsid w:val="44F405BA"/>
    <w:rsid w:val="44F7AE35"/>
    <w:rsid w:val="44F9EE5E"/>
    <w:rsid w:val="44FC0D42"/>
    <w:rsid w:val="45014D31"/>
    <w:rsid w:val="45081818"/>
    <w:rsid w:val="450DD88D"/>
    <w:rsid w:val="4511BDA8"/>
    <w:rsid w:val="4515E28D"/>
    <w:rsid w:val="451A0CF5"/>
    <w:rsid w:val="451C96D0"/>
    <w:rsid w:val="4525BC3F"/>
    <w:rsid w:val="4529F61E"/>
    <w:rsid w:val="452CC233"/>
    <w:rsid w:val="45305CC9"/>
    <w:rsid w:val="4533877C"/>
    <w:rsid w:val="45373DE1"/>
    <w:rsid w:val="45374EC1"/>
    <w:rsid w:val="4537E4AD"/>
    <w:rsid w:val="4538C64F"/>
    <w:rsid w:val="4540F672"/>
    <w:rsid w:val="454A918C"/>
    <w:rsid w:val="454B7BFC"/>
    <w:rsid w:val="4563CB35"/>
    <w:rsid w:val="4565A620"/>
    <w:rsid w:val="456D6DC4"/>
    <w:rsid w:val="456DD463"/>
    <w:rsid w:val="4575E6A6"/>
    <w:rsid w:val="45770C61"/>
    <w:rsid w:val="45813FE9"/>
    <w:rsid w:val="4595FC59"/>
    <w:rsid w:val="459D8817"/>
    <w:rsid w:val="45A4AC15"/>
    <w:rsid w:val="45A613D3"/>
    <w:rsid w:val="45AB2957"/>
    <w:rsid w:val="45BEFD92"/>
    <w:rsid w:val="45CAD0F3"/>
    <w:rsid w:val="45CCD4ED"/>
    <w:rsid w:val="45CCE212"/>
    <w:rsid w:val="45CCF6EC"/>
    <w:rsid w:val="45D1377C"/>
    <w:rsid w:val="45E77362"/>
    <w:rsid w:val="45E814B4"/>
    <w:rsid w:val="45EFC3EB"/>
    <w:rsid w:val="45F359E3"/>
    <w:rsid w:val="45F56AFC"/>
    <w:rsid w:val="45F5B425"/>
    <w:rsid w:val="4614AA52"/>
    <w:rsid w:val="4618C20F"/>
    <w:rsid w:val="461B1E86"/>
    <w:rsid w:val="461F39D3"/>
    <w:rsid w:val="461F7541"/>
    <w:rsid w:val="4626D7FD"/>
    <w:rsid w:val="4632F828"/>
    <w:rsid w:val="463B64E9"/>
    <w:rsid w:val="463F5717"/>
    <w:rsid w:val="4641A723"/>
    <w:rsid w:val="4643ECCD"/>
    <w:rsid w:val="4649C544"/>
    <w:rsid w:val="464D830B"/>
    <w:rsid w:val="464E1915"/>
    <w:rsid w:val="4653DBFF"/>
    <w:rsid w:val="4668D5E3"/>
    <w:rsid w:val="466AF1AD"/>
    <w:rsid w:val="46771360"/>
    <w:rsid w:val="467ACA79"/>
    <w:rsid w:val="467EB83A"/>
    <w:rsid w:val="4683FFBA"/>
    <w:rsid w:val="468951F6"/>
    <w:rsid w:val="46911A16"/>
    <w:rsid w:val="4697DDA3"/>
    <w:rsid w:val="46A64391"/>
    <w:rsid w:val="46AD5588"/>
    <w:rsid w:val="46B5E948"/>
    <w:rsid w:val="46B689D4"/>
    <w:rsid w:val="46C072A5"/>
    <w:rsid w:val="46C56B4E"/>
    <w:rsid w:val="46C64B98"/>
    <w:rsid w:val="46C84CF8"/>
    <w:rsid w:val="46C8B007"/>
    <w:rsid w:val="46D18CD1"/>
    <w:rsid w:val="46DB7C28"/>
    <w:rsid w:val="46DBD492"/>
    <w:rsid w:val="46E00F22"/>
    <w:rsid w:val="46E04665"/>
    <w:rsid w:val="46F16C36"/>
    <w:rsid w:val="4705C118"/>
    <w:rsid w:val="4711469B"/>
    <w:rsid w:val="47214E8A"/>
    <w:rsid w:val="472E3CB0"/>
    <w:rsid w:val="47395878"/>
    <w:rsid w:val="473DFA4D"/>
    <w:rsid w:val="4746D686"/>
    <w:rsid w:val="4747C8C6"/>
    <w:rsid w:val="474B8938"/>
    <w:rsid w:val="474D6084"/>
    <w:rsid w:val="474DC4D8"/>
    <w:rsid w:val="475B48FF"/>
    <w:rsid w:val="4763E41D"/>
    <w:rsid w:val="4771B0EE"/>
    <w:rsid w:val="477E5901"/>
    <w:rsid w:val="4780B96B"/>
    <w:rsid w:val="478A9FD0"/>
    <w:rsid w:val="478CBC29"/>
    <w:rsid w:val="479DC68A"/>
    <w:rsid w:val="47A368FD"/>
    <w:rsid w:val="47B78E9C"/>
    <w:rsid w:val="47BC5938"/>
    <w:rsid w:val="47BF7A3C"/>
    <w:rsid w:val="47C2895F"/>
    <w:rsid w:val="47C2916C"/>
    <w:rsid w:val="47C843AE"/>
    <w:rsid w:val="47D2079B"/>
    <w:rsid w:val="47D5CB56"/>
    <w:rsid w:val="47DD88DF"/>
    <w:rsid w:val="47E97214"/>
    <w:rsid w:val="47EB14FF"/>
    <w:rsid w:val="47F1580D"/>
    <w:rsid w:val="47F728B6"/>
    <w:rsid w:val="47F7A44D"/>
    <w:rsid w:val="47F80559"/>
    <w:rsid w:val="480E4242"/>
    <w:rsid w:val="4822D961"/>
    <w:rsid w:val="4827D4E2"/>
    <w:rsid w:val="482BB801"/>
    <w:rsid w:val="482C5D7D"/>
    <w:rsid w:val="4833BE4B"/>
    <w:rsid w:val="4836CE15"/>
    <w:rsid w:val="484AB734"/>
    <w:rsid w:val="484BD17D"/>
    <w:rsid w:val="484CCEC6"/>
    <w:rsid w:val="48576C51"/>
    <w:rsid w:val="48634EC9"/>
    <w:rsid w:val="4867D2C1"/>
    <w:rsid w:val="48680F72"/>
    <w:rsid w:val="487334BD"/>
    <w:rsid w:val="48744ED5"/>
    <w:rsid w:val="48763E69"/>
    <w:rsid w:val="4878BE0D"/>
    <w:rsid w:val="48797E20"/>
    <w:rsid w:val="488082D5"/>
    <w:rsid w:val="4881FF8A"/>
    <w:rsid w:val="4885F98D"/>
    <w:rsid w:val="488D0FBF"/>
    <w:rsid w:val="48A18F8E"/>
    <w:rsid w:val="48A75912"/>
    <w:rsid w:val="48AA9344"/>
    <w:rsid w:val="48DC6860"/>
    <w:rsid w:val="48E31B16"/>
    <w:rsid w:val="48F766DF"/>
    <w:rsid w:val="48FAEFF0"/>
    <w:rsid w:val="48FAF790"/>
    <w:rsid w:val="4907DFC6"/>
    <w:rsid w:val="4909C655"/>
    <w:rsid w:val="49100910"/>
    <w:rsid w:val="4918F0D8"/>
    <w:rsid w:val="492055FE"/>
    <w:rsid w:val="4925E9E8"/>
    <w:rsid w:val="492C0758"/>
    <w:rsid w:val="492EE9EE"/>
    <w:rsid w:val="4930C955"/>
    <w:rsid w:val="4933E8E0"/>
    <w:rsid w:val="4935F481"/>
    <w:rsid w:val="4945250C"/>
    <w:rsid w:val="4946E2C9"/>
    <w:rsid w:val="494ECD4E"/>
    <w:rsid w:val="495A5CD1"/>
    <w:rsid w:val="49643689"/>
    <w:rsid w:val="496A5CE6"/>
    <w:rsid w:val="49705B30"/>
    <w:rsid w:val="497EADEA"/>
    <w:rsid w:val="49838E45"/>
    <w:rsid w:val="49850116"/>
    <w:rsid w:val="49850855"/>
    <w:rsid w:val="4985CC84"/>
    <w:rsid w:val="49872144"/>
    <w:rsid w:val="498E2275"/>
    <w:rsid w:val="49920FA5"/>
    <w:rsid w:val="49958230"/>
    <w:rsid w:val="499F5366"/>
    <w:rsid w:val="49A1B38C"/>
    <w:rsid w:val="49A3211E"/>
    <w:rsid w:val="49AA9A4B"/>
    <w:rsid w:val="49AA9B24"/>
    <w:rsid w:val="49AE1CAA"/>
    <w:rsid w:val="49AEF92B"/>
    <w:rsid w:val="49AF2069"/>
    <w:rsid w:val="49BF23D0"/>
    <w:rsid w:val="49C1A79F"/>
    <w:rsid w:val="49C68E8B"/>
    <w:rsid w:val="49C7CF56"/>
    <w:rsid w:val="49DAC296"/>
    <w:rsid w:val="49E2ACB0"/>
    <w:rsid w:val="49E9BAF6"/>
    <w:rsid w:val="49EF491A"/>
    <w:rsid w:val="49F021C4"/>
    <w:rsid w:val="49F4A0C8"/>
    <w:rsid w:val="4A02AADA"/>
    <w:rsid w:val="4A04A8FE"/>
    <w:rsid w:val="4A0742CD"/>
    <w:rsid w:val="4A0776F7"/>
    <w:rsid w:val="4A21FC7C"/>
    <w:rsid w:val="4A2A6326"/>
    <w:rsid w:val="4A398954"/>
    <w:rsid w:val="4A41D6B5"/>
    <w:rsid w:val="4A4B792B"/>
    <w:rsid w:val="4A56269A"/>
    <w:rsid w:val="4A5D65D2"/>
    <w:rsid w:val="4A6006C0"/>
    <w:rsid w:val="4A60BC5F"/>
    <w:rsid w:val="4A7CD519"/>
    <w:rsid w:val="4A82B85B"/>
    <w:rsid w:val="4A8E3712"/>
    <w:rsid w:val="4A96C9FE"/>
    <w:rsid w:val="4A976A01"/>
    <w:rsid w:val="4A99EE03"/>
    <w:rsid w:val="4AAAF93D"/>
    <w:rsid w:val="4AABDE9A"/>
    <w:rsid w:val="4AB88911"/>
    <w:rsid w:val="4ABC8590"/>
    <w:rsid w:val="4AC94B6A"/>
    <w:rsid w:val="4ACAB130"/>
    <w:rsid w:val="4ACAC3B7"/>
    <w:rsid w:val="4AD138A1"/>
    <w:rsid w:val="4AE17DDE"/>
    <w:rsid w:val="4AE9B669"/>
    <w:rsid w:val="4AEA9DAF"/>
    <w:rsid w:val="4AEADC80"/>
    <w:rsid w:val="4AF44825"/>
    <w:rsid w:val="4B08300C"/>
    <w:rsid w:val="4B10C645"/>
    <w:rsid w:val="4B22657B"/>
    <w:rsid w:val="4B274F0F"/>
    <w:rsid w:val="4B32D171"/>
    <w:rsid w:val="4B366C2E"/>
    <w:rsid w:val="4B3DC289"/>
    <w:rsid w:val="4B5464E9"/>
    <w:rsid w:val="4B57EC34"/>
    <w:rsid w:val="4B5C0C2D"/>
    <w:rsid w:val="4B5C5424"/>
    <w:rsid w:val="4B63E656"/>
    <w:rsid w:val="4B6B1521"/>
    <w:rsid w:val="4B6F287D"/>
    <w:rsid w:val="4B6F72E2"/>
    <w:rsid w:val="4B6FEDAE"/>
    <w:rsid w:val="4B73100A"/>
    <w:rsid w:val="4B76BAA9"/>
    <w:rsid w:val="4B78C1DB"/>
    <w:rsid w:val="4B7B924A"/>
    <w:rsid w:val="4B8F8A13"/>
    <w:rsid w:val="4B91FF70"/>
    <w:rsid w:val="4B9D9553"/>
    <w:rsid w:val="4B9FE6E7"/>
    <w:rsid w:val="4BA580EF"/>
    <w:rsid w:val="4BA80F7D"/>
    <w:rsid w:val="4BBAE55D"/>
    <w:rsid w:val="4BBE6F9A"/>
    <w:rsid w:val="4BC1A0CF"/>
    <w:rsid w:val="4BC539AA"/>
    <w:rsid w:val="4BCF7A33"/>
    <w:rsid w:val="4BCFE770"/>
    <w:rsid w:val="4BD6C1E9"/>
    <w:rsid w:val="4BECF4C6"/>
    <w:rsid w:val="4BF25D1E"/>
    <w:rsid w:val="4C2DA154"/>
    <w:rsid w:val="4C32A899"/>
    <w:rsid w:val="4C38F146"/>
    <w:rsid w:val="4C3988BE"/>
    <w:rsid w:val="4C3C335B"/>
    <w:rsid w:val="4C3DC522"/>
    <w:rsid w:val="4C412793"/>
    <w:rsid w:val="4C459869"/>
    <w:rsid w:val="4C4833DF"/>
    <w:rsid w:val="4C526709"/>
    <w:rsid w:val="4C526859"/>
    <w:rsid w:val="4C5296CE"/>
    <w:rsid w:val="4C63A467"/>
    <w:rsid w:val="4C6515C7"/>
    <w:rsid w:val="4C721551"/>
    <w:rsid w:val="4C721987"/>
    <w:rsid w:val="4C887207"/>
    <w:rsid w:val="4C9436D3"/>
    <w:rsid w:val="4C999AB1"/>
    <w:rsid w:val="4C9A7BDA"/>
    <w:rsid w:val="4C9F0F9D"/>
    <w:rsid w:val="4CA8B4EC"/>
    <w:rsid w:val="4CAAC7D9"/>
    <w:rsid w:val="4CB0B12E"/>
    <w:rsid w:val="4CBD2277"/>
    <w:rsid w:val="4CBDDEE0"/>
    <w:rsid w:val="4CC762F8"/>
    <w:rsid w:val="4CCC4847"/>
    <w:rsid w:val="4CCC4F4B"/>
    <w:rsid w:val="4CD0F2CD"/>
    <w:rsid w:val="4CD182DD"/>
    <w:rsid w:val="4CD6BE2E"/>
    <w:rsid w:val="4CDF1AB5"/>
    <w:rsid w:val="4CE8B0E9"/>
    <w:rsid w:val="4CECC714"/>
    <w:rsid w:val="4CF3BC95"/>
    <w:rsid w:val="4CFDBDC0"/>
    <w:rsid w:val="4D0AADCA"/>
    <w:rsid w:val="4D0C911A"/>
    <w:rsid w:val="4D0CBDE1"/>
    <w:rsid w:val="4D168134"/>
    <w:rsid w:val="4D1E48A8"/>
    <w:rsid w:val="4D265462"/>
    <w:rsid w:val="4D369E00"/>
    <w:rsid w:val="4D391BB5"/>
    <w:rsid w:val="4D492986"/>
    <w:rsid w:val="4D4AF140"/>
    <w:rsid w:val="4D4EC95C"/>
    <w:rsid w:val="4D596AB0"/>
    <w:rsid w:val="4D6EA786"/>
    <w:rsid w:val="4D8843A4"/>
    <w:rsid w:val="4D8CE8B8"/>
    <w:rsid w:val="4D8CFF2D"/>
    <w:rsid w:val="4DA06772"/>
    <w:rsid w:val="4DA26C70"/>
    <w:rsid w:val="4DA3A4AD"/>
    <w:rsid w:val="4DA4353C"/>
    <w:rsid w:val="4DABB8EC"/>
    <w:rsid w:val="4DB82F98"/>
    <w:rsid w:val="4DD645AC"/>
    <w:rsid w:val="4DDAAC52"/>
    <w:rsid w:val="4DE4DAB3"/>
    <w:rsid w:val="4DE6D04A"/>
    <w:rsid w:val="4DF02E76"/>
    <w:rsid w:val="4DF4A327"/>
    <w:rsid w:val="4DFF6DD2"/>
    <w:rsid w:val="4DFFC6EB"/>
    <w:rsid w:val="4E032E0A"/>
    <w:rsid w:val="4E09E0B2"/>
    <w:rsid w:val="4E132E28"/>
    <w:rsid w:val="4E15FAE6"/>
    <w:rsid w:val="4E1C134F"/>
    <w:rsid w:val="4E1D6EB5"/>
    <w:rsid w:val="4E277663"/>
    <w:rsid w:val="4E28F18D"/>
    <w:rsid w:val="4E2EABD2"/>
    <w:rsid w:val="4E38DFD8"/>
    <w:rsid w:val="4E3A6137"/>
    <w:rsid w:val="4E4D5D15"/>
    <w:rsid w:val="4E59BFDD"/>
    <w:rsid w:val="4E6532E6"/>
    <w:rsid w:val="4E706B91"/>
    <w:rsid w:val="4E81DDF4"/>
    <w:rsid w:val="4E8B0914"/>
    <w:rsid w:val="4E8CCE7D"/>
    <w:rsid w:val="4E8D219C"/>
    <w:rsid w:val="4E9294F3"/>
    <w:rsid w:val="4E95ACEB"/>
    <w:rsid w:val="4E9CB72B"/>
    <w:rsid w:val="4EA4676C"/>
    <w:rsid w:val="4EACDB28"/>
    <w:rsid w:val="4EB5FEFB"/>
    <w:rsid w:val="4EB94201"/>
    <w:rsid w:val="4EBD3E07"/>
    <w:rsid w:val="4EC6D196"/>
    <w:rsid w:val="4ED33A26"/>
    <w:rsid w:val="4ED45153"/>
    <w:rsid w:val="4EE51093"/>
    <w:rsid w:val="4EF89E38"/>
    <w:rsid w:val="4F0349C2"/>
    <w:rsid w:val="4F132B08"/>
    <w:rsid w:val="4F151F74"/>
    <w:rsid w:val="4F187588"/>
    <w:rsid w:val="4F1DB2A1"/>
    <w:rsid w:val="4F21C26C"/>
    <w:rsid w:val="4F2A5D2E"/>
    <w:rsid w:val="4F43FB05"/>
    <w:rsid w:val="4F486576"/>
    <w:rsid w:val="4F541B15"/>
    <w:rsid w:val="4F561AEE"/>
    <w:rsid w:val="4F588270"/>
    <w:rsid w:val="4F588DD6"/>
    <w:rsid w:val="4F63E180"/>
    <w:rsid w:val="4F6B5B61"/>
    <w:rsid w:val="4F6B7D0A"/>
    <w:rsid w:val="4F6C9AD7"/>
    <w:rsid w:val="4F767CB3"/>
    <w:rsid w:val="4F7DF3AB"/>
    <w:rsid w:val="4F81F810"/>
    <w:rsid w:val="4F8B9308"/>
    <w:rsid w:val="4F9285BB"/>
    <w:rsid w:val="4F9AA5C5"/>
    <w:rsid w:val="4FA4DACE"/>
    <w:rsid w:val="4FA665D0"/>
    <w:rsid w:val="4FA8AA8C"/>
    <w:rsid w:val="4FAD1C3C"/>
    <w:rsid w:val="4FB29B32"/>
    <w:rsid w:val="4FB50E25"/>
    <w:rsid w:val="4FBE34E5"/>
    <w:rsid w:val="4FC4C1EE"/>
    <w:rsid w:val="4FCE7C11"/>
    <w:rsid w:val="4FD8B4BA"/>
    <w:rsid w:val="4FDA0276"/>
    <w:rsid w:val="4FDCC4FD"/>
    <w:rsid w:val="4FE14215"/>
    <w:rsid w:val="4FF73352"/>
    <w:rsid w:val="4FFE6C42"/>
    <w:rsid w:val="5005E1CC"/>
    <w:rsid w:val="501A7362"/>
    <w:rsid w:val="501F51F5"/>
    <w:rsid w:val="501F5E0C"/>
    <w:rsid w:val="502B2838"/>
    <w:rsid w:val="503D4AC7"/>
    <w:rsid w:val="50406A33"/>
    <w:rsid w:val="50453851"/>
    <w:rsid w:val="5048AB89"/>
    <w:rsid w:val="504B3927"/>
    <w:rsid w:val="504CE1EE"/>
    <w:rsid w:val="505594D4"/>
    <w:rsid w:val="5057107D"/>
    <w:rsid w:val="505BECA3"/>
    <w:rsid w:val="50615FA3"/>
    <w:rsid w:val="506454FB"/>
    <w:rsid w:val="5070B9D6"/>
    <w:rsid w:val="5074A30E"/>
    <w:rsid w:val="50754519"/>
    <w:rsid w:val="5080A5E6"/>
    <w:rsid w:val="5083927E"/>
    <w:rsid w:val="50847066"/>
    <w:rsid w:val="5085B5CC"/>
    <w:rsid w:val="5087DA93"/>
    <w:rsid w:val="508E334C"/>
    <w:rsid w:val="50924450"/>
    <w:rsid w:val="50964B90"/>
    <w:rsid w:val="50991C86"/>
    <w:rsid w:val="50A336B0"/>
    <w:rsid w:val="50AB91F5"/>
    <w:rsid w:val="50B8AD69"/>
    <w:rsid w:val="50C5E47F"/>
    <w:rsid w:val="50C659D3"/>
    <w:rsid w:val="50C72B6D"/>
    <w:rsid w:val="50DEA904"/>
    <w:rsid w:val="50F5335E"/>
    <w:rsid w:val="50F5F84C"/>
    <w:rsid w:val="50F66CCD"/>
    <w:rsid w:val="50FA0151"/>
    <w:rsid w:val="51012DEA"/>
    <w:rsid w:val="510A55C0"/>
    <w:rsid w:val="510B8850"/>
    <w:rsid w:val="51160971"/>
    <w:rsid w:val="5116C049"/>
    <w:rsid w:val="51261C8B"/>
    <w:rsid w:val="5128A661"/>
    <w:rsid w:val="512A87F8"/>
    <w:rsid w:val="51370E94"/>
    <w:rsid w:val="5141F26D"/>
    <w:rsid w:val="5160EA6A"/>
    <w:rsid w:val="5160F49D"/>
    <w:rsid w:val="516128A6"/>
    <w:rsid w:val="516647C7"/>
    <w:rsid w:val="5167AE68"/>
    <w:rsid w:val="5168F4A1"/>
    <w:rsid w:val="51785A0D"/>
    <w:rsid w:val="517C7BF5"/>
    <w:rsid w:val="517FD86E"/>
    <w:rsid w:val="5183845B"/>
    <w:rsid w:val="518B356F"/>
    <w:rsid w:val="5194EDEA"/>
    <w:rsid w:val="51958D75"/>
    <w:rsid w:val="51A50585"/>
    <w:rsid w:val="51B58274"/>
    <w:rsid w:val="51B6D1AB"/>
    <w:rsid w:val="51BAB225"/>
    <w:rsid w:val="51CFDB46"/>
    <w:rsid w:val="51D18B22"/>
    <w:rsid w:val="51D33338"/>
    <w:rsid w:val="51DDA770"/>
    <w:rsid w:val="51E1FBA3"/>
    <w:rsid w:val="51E47BEA"/>
    <w:rsid w:val="51F86DAA"/>
    <w:rsid w:val="520DC4AB"/>
    <w:rsid w:val="5210EF03"/>
    <w:rsid w:val="5225888D"/>
    <w:rsid w:val="5227B703"/>
    <w:rsid w:val="5238264D"/>
    <w:rsid w:val="523D0A5A"/>
    <w:rsid w:val="524D8104"/>
    <w:rsid w:val="524FD1D3"/>
    <w:rsid w:val="526C4B9B"/>
    <w:rsid w:val="527B9EDB"/>
    <w:rsid w:val="528707D8"/>
    <w:rsid w:val="5287F77F"/>
    <w:rsid w:val="5289562E"/>
    <w:rsid w:val="52900787"/>
    <w:rsid w:val="529A9D2B"/>
    <w:rsid w:val="529CA3B2"/>
    <w:rsid w:val="529E6225"/>
    <w:rsid w:val="529E717D"/>
    <w:rsid w:val="52A503FC"/>
    <w:rsid w:val="52A50C01"/>
    <w:rsid w:val="52A842E7"/>
    <w:rsid w:val="52B72BA8"/>
    <w:rsid w:val="52B8FEBD"/>
    <w:rsid w:val="52C29995"/>
    <w:rsid w:val="52D1B9FA"/>
    <w:rsid w:val="52D7B95D"/>
    <w:rsid w:val="52DCC1A8"/>
    <w:rsid w:val="52E0ED05"/>
    <w:rsid w:val="530697B9"/>
    <w:rsid w:val="53196D41"/>
    <w:rsid w:val="531A2831"/>
    <w:rsid w:val="53275993"/>
    <w:rsid w:val="532E5B9C"/>
    <w:rsid w:val="53374949"/>
    <w:rsid w:val="53425CC4"/>
    <w:rsid w:val="53441E28"/>
    <w:rsid w:val="53480BE6"/>
    <w:rsid w:val="534B25F5"/>
    <w:rsid w:val="53561E4A"/>
    <w:rsid w:val="5357AE2A"/>
    <w:rsid w:val="53666A21"/>
    <w:rsid w:val="53770D99"/>
    <w:rsid w:val="537F4281"/>
    <w:rsid w:val="537FC0ED"/>
    <w:rsid w:val="537FEB65"/>
    <w:rsid w:val="537FF99C"/>
    <w:rsid w:val="5395AD10"/>
    <w:rsid w:val="53971B87"/>
    <w:rsid w:val="53993BFB"/>
    <w:rsid w:val="539DD424"/>
    <w:rsid w:val="53AFB665"/>
    <w:rsid w:val="53B8F26F"/>
    <w:rsid w:val="53BE0261"/>
    <w:rsid w:val="53BE5A7D"/>
    <w:rsid w:val="53C0A574"/>
    <w:rsid w:val="53C1FC7C"/>
    <w:rsid w:val="53C60864"/>
    <w:rsid w:val="53C75C94"/>
    <w:rsid w:val="53C817FB"/>
    <w:rsid w:val="53CB5717"/>
    <w:rsid w:val="53CFB520"/>
    <w:rsid w:val="53D01CC6"/>
    <w:rsid w:val="53D5C386"/>
    <w:rsid w:val="53D66F70"/>
    <w:rsid w:val="53DAEF89"/>
    <w:rsid w:val="53E0CD93"/>
    <w:rsid w:val="53E278A3"/>
    <w:rsid w:val="53F11403"/>
    <w:rsid w:val="53FD6C69"/>
    <w:rsid w:val="54081174"/>
    <w:rsid w:val="5409FA80"/>
    <w:rsid w:val="540B2227"/>
    <w:rsid w:val="540EA1A6"/>
    <w:rsid w:val="5410CDA2"/>
    <w:rsid w:val="541323C4"/>
    <w:rsid w:val="54149735"/>
    <w:rsid w:val="54211A9D"/>
    <w:rsid w:val="542A5667"/>
    <w:rsid w:val="542C1DB5"/>
    <w:rsid w:val="542E1CE3"/>
    <w:rsid w:val="543FDF8D"/>
    <w:rsid w:val="54449B99"/>
    <w:rsid w:val="5449053E"/>
    <w:rsid w:val="54497D99"/>
    <w:rsid w:val="5452B8E4"/>
    <w:rsid w:val="5454F3F4"/>
    <w:rsid w:val="5457626F"/>
    <w:rsid w:val="545AE105"/>
    <w:rsid w:val="5460A76A"/>
    <w:rsid w:val="5463B74D"/>
    <w:rsid w:val="5467BF8E"/>
    <w:rsid w:val="546CFD3B"/>
    <w:rsid w:val="546E1D1D"/>
    <w:rsid w:val="547AEE3D"/>
    <w:rsid w:val="548B9BFB"/>
    <w:rsid w:val="548C94B0"/>
    <w:rsid w:val="548FF50D"/>
    <w:rsid w:val="5494724D"/>
    <w:rsid w:val="5494C8A4"/>
    <w:rsid w:val="549F1F17"/>
    <w:rsid w:val="54A4482E"/>
    <w:rsid w:val="54A49FB8"/>
    <w:rsid w:val="54A7A91E"/>
    <w:rsid w:val="54AF89CF"/>
    <w:rsid w:val="54B288EE"/>
    <w:rsid w:val="54B72885"/>
    <w:rsid w:val="54BDB4C3"/>
    <w:rsid w:val="54C2D5B0"/>
    <w:rsid w:val="54CD44D0"/>
    <w:rsid w:val="54D704E4"/>
    <w:rsid w:val="54E13B0A"/>
    <w:rsid w:val="54E6F8D0"/>
    <w:rsid w:val="54EBD5EF"/>
    <w:rsid w:val="54F90032"/>
    <w:rsid w:val="54FDFDCF"/>
    <w:rsid w:val="54FECE7A"/>
    <w:rsid w:val="5501443C"/>
    <w:rsid w:val="550AD3FA"/>
    <w:rsid w:val="550D4068"/>
    <w:rsid w:val="5511CD96"/>
    <w:rsid w:val="5512968C"/>
    <w:rsid w:val="5513CF3B"/>
    <w:rsid w:val="551500CF"/>
    <w:rsid w:val="551ACB80"/>
    <w:rsid w:val="551BBBC6"/>
    <w:rsid w:val="551BE50F"/>
    <w:rsid w:val="551DA393"/>
    <w:rsid w:val="5523A725"/>
    <w:rsid w:val="5524A418"/>
    <w:rsid w:val="55282C49"/>
    <w:rsid w:val="55314170"/>
    <w:rsid w:val="5531B5B1"/>
    <w:rsid w:val="553B82DD"/>
    <w:rsid w:val="553D8A25"/>
    <w:rsid w:val="554E90DE"/>
    <w:rsid w:val="55567AB6"/>
    <w:rsid w:val="5566A27A"/>
    <w:rsid w:val="55789DFA"/>
    <w:rsid w:val="557B64EC"/>
    <w:rsid w:val="558542E8"/>
    <w:rsid w:val="558742A2"/>
    <w:rsid w:val="558C5EB0"/>
    <w:rsid w:val="559425B7"/>
    <w:rsid w:val="559695FD"/>
    <w:rsid w:val="559E584D"/>
    <w:rsid w:val="55A2FDA7"/>
    <w:rsid w:val="55A5DDAD"/>
    <w:rsid w:val="55BCFB53"/>
    <w:rsid w:val="55BF7F84"/>
    <w:rsid w:val="55BFD839"/>
    <w:rsid w:val="55C461DA"/>
    <w:rsid w:val="55C827F9"/>
    <w:rsid w:val="55C9ED44"/>
    <w:rsid w:val="55D485C5"/>
    <w:rsid w:val="55DC4226"/>
    <w:rsid w:val="55E0AF39"/>
    <w:rsid w:val="55E339AB"/>
    <w:rsid w:val="55E49244"/>
    <w:rsid w:val="55E934DF"/>
    <w:rsid w:val="55EFB2F3"/>
    <w:rsid w:val="55F5996A"/>
    <w:rsid w:val="55FDB114"/>
    <w:rsid w:val="560411FD"/>
    <w:rsid w:val="56060F6C"/>
    <w:rsid w:val="560A7FB7"/>
    <w:rsid w:val="560B8306"/>
    <w:rsid w:val="560D6D72"/>
    <w:rsid w:val="560D7D8C"/>
    <w:rsid w:val="561ADB15"/>
    <w:rsid w:val="562478D8"/>
    <w:rsid w:val="5627C372"/>
    <w:rsid w:val="563338FC"/>
    <w:rsid w:val="5638CE56"/>
    <w:rsid w:val="5655F6BD"/>
    <w:rsid w:val="565754C9"/>
    <w:rsid w:val="5658A363"/>
    <w:rsid w:val="56754744"/>
    <w:rsid w:val="5675C9E2"/>
    <w:rsid w:val="567DBF16"/>
    <w:rsid w:val="5681BF7A"/>
    <w:rsid w:val="5683F278"/>
    <w:rsid w:val="56925221"/>
    <w:rsid w:val="5695DEDB"/>
    <w:rsid w:val="569AAFD9"/>
    <w:rsid w:val="56B3AF1D"/>
    <w:rsid w:val="56BE8578"/>
    <w:rsid w:val="56C1F606"/>
    <w:rsid w:val="56C50AFC"/>
    <w:rsid w:val="56C85371"/>
    <w:rsid w:val="56CD4DD2"/>
    <w:rsid w:val="56CE96B1"/>
    <w:rsid w:val="56D2E1F3"/>
    <w:rsid w:val="56DC55F1"/>
    <w:rsid w:val="56DF92AF"/>
    <w:rsid w:val="56E01D26"/>
    <w:rsid w:val="56EFE76A"/>
    <w:rsid w:val="56F14CE1"/>
    <w:rsid w:val="56FA420B"/>
    <w:rsid w:val="56FCA12C"/>
    <w:rsid w:val="570F73A0"/>
    <w:rsid w:val="57154CD9"/>
    <w:rsid w:val="5716030E"/>
    <w:rsid w:val="57168B45"/>
    <w:rsid w:val="57199E93"/>
    <w:rsid w:val="571B8145"/>
    <w:rsid w:val="571EC210"/>
    <w:rsid w:val="572167E6"/>
    <w:rsid w:val="572659CB"/>
    <w:rsid w:val="5735A93F"/>
    <w:rsid w:val="573B6FBB"/>
    <w:rsid w:val="573DDAD3"/>
    <w:rsid w:val="573DDDF3"/>
    <w:rsid w:val="574081B1"/>
    <w:rsid w:val="574798DA"/>
    <w:rsid w:val="57636C22"/>
    <w:rsid w:val="576551D7"/>
    <w:rsid w:val="576E2DDE"/>
    <w:rsid w:val="57744636"/>
    <w:rsid w:val="57754153"/>
    <w:rsid w:val="5777638A"/>
    <w:rsid w:val="57848834"/>
    <w:rsid w:val="578BBA5B"/>
    <w:rsid w:val="5793DAFA"/>
    <w:rsid w:val="579449D8"/>
    <w:rsid w:val="57A06D3A"/>
    <w:rsid w:val="57A15F78"/>
    <w:rsid w:val="57A2CEC1"/>
    <w:rsid w:val="57A493AF"/>
    <w:rsid w:val="57A53521"/>
    <w:rsid w:val="57A66348"/>
    <w:rsid w:val="57A6A931"/>
    <w:rsid w:val="57A71B43"/>
    <w:rsid w:val="57B4ABDB"/>
    <w:rsid w:val="57DA5744"/>
    <w:rsid w:val="57E35B5E"/>
    <w:rsid w:val="57E6DFCB"/>
    <w:rsid w:val="58068960"/>
    <w:rsid w:val="5811EB42"/>
    <w:rsid w:val="581E8FB0"/>
    <w:rsid w:val="58234B0C"/>
    <w:rsid w:val="58282FA0"/>
    <w:rsid w:val="5829AA8A"/>
    <w:rsid w:val="5830316D"/>
    <w:rsid w:val="5830A0F4"/>
    <w:rsid w:val="5830C8E5"/>
    <w:rsid w:val="5832C97A"/>
    <w:rsid w:val="58390084"/>
    <w:rsid w:val="583E8E6D"/>
    <w:rsid w:val="584A9D0B"/>
    <w:rsid w:val="5850F6F7"/>
    <w:rsid w:val="58592C17"/>
    <w:rsid w:val="586C2DBB"/>
    <w:rsid w:val="588C36BD"/>
    <w:rsid w:val="5895FC41"/>
    <w:rsid w:val="58999287"/>
    <w:rsid w:val="58A29C93"/>
    <w:rsid w:val="58B2A500"/>
    <w:rsid w:val="58B2AF6A"/>
    <w:rsid w:val="58B5798C"/>
    <w:rsid w:val="58B991B8"/>
    <w:rsid w:val="58C0A6DA"/>
    <w:rsid w:val="58D61428"/>
    <w:rsid w:val="58D86B07"/>
    <w:rsid w:val="58DA5BB8"/>
    <w:rsid w:val="58E86106"/>
    <w:rsid w:val="58EF3772"/>
    <w:rsid w:val="5910381B"/>
    <w:rsid w:val="59137476"/>
    <w:rsid w:val="59204B21"/>
    <w:rsid w:val="5923DD02"/>
    <w:rsid w:val="59340EEE"/>
    <w:rsid w:val="5938B997"/>
    <w:rsid w:val="5948015B"/>
    <w:rsid w:val="594A50CC"/>
    <w:rsid w:val="5950B9BA"/>
    <w:rsid w:val="5959EB57"/>
    <w:rsid w:val="5962C919"/>
    <w:rsid w:val="596EAFFC"/>
    <w:rsid w:val="59725D3F"/>
    <w:rsid w:val="59737B4C"/>
    <w:rsid w:val="597AC879"/>
    <w:rsid w:val="597AF6DE"/>
    <w:rsid w:val="5980432C"/>
    <w:rsid w:val="599430D6"/>
    <w:rsid w:val="599A3CAF"/>
    <w:rsid w:val="59ADEABA"/>
    <w:rsid w:val="59B895A7"/>
    <w:rsid w:val="59BDB161"/>
    <w:rsid w:val="59C60D81"/>
    <w:rsid w:val="59CDAB90"/>
    <w:rsid w:val="59CEDBAD"/>
    <w:rsid w:val="59D312D3"/>
    <w:rsid w:val="59D510DA"/>
    <w:rsid w:val="59D61A63"/>
    <w:rsid w:val="59D7AE0B"/>
    <w:rsid w:val="59E02114"/>
    <w:rsid w:val="59E0D067"/>
    <w:rsid w:val="59E6D190"/>
    <w:rsid w:val="59E80E3E"/>
    <w:rsid w:val="59EA21AB"/>
    <w:rsid w:val="59F2739E"/>
    <w:rsid w:val="59F8EB27"/>
    <w:rsid w:val="5A009783"/>
    <w:rsid w:val="5A05FD47"/>
    <w:rsid w:val="5A0BD951"/>
    <w:rsid w:val="5A0EDB44"/>
    <w:rsid w:val="5A135B13"/>
    <w:rsid w:val="5A193B3F"/>
    <w:rsid w:val="5A1CB3FB"/>
    <w:rsid w:val="5A20A450"/>
    <w:rsid w:val="5A2191E1"/>
    <w:rsid w:val="5A24798A"/>
    <w:rsid w:val="5A27882C"/>
    <w:rsid w:val="5A29263F"/>
    <w:rsid w:val="5A2A0FD5"/>
    <w:rsid w:val="5A35738E"/>
    <w:rsid w:val="5A379D4B"/>
    <w:rsid w:val="5A38DA13"/>
    <w:rsid w:val="5A4F1820"/>
    <w:rsid w:val="5A547274"/>
    <w:rsid w:val="5A6198B1"/>
    <w:rsid w:val="5A636BDD"/>
    <w:rsid w:val="5A6D0FD5"/>
    <w:rsid w:val="5A6E66F9"/>
    <w:rsid w:val="5A7ADFC5"/>
    <w:rsid w:val="5A84B396"/>
    <w:rsid w:val="5A897836"/>
    <w:rsid w:val="5A90CC1D"/>
    <w:rsid w:val="5AB7ACCC"/>
    <w:rsid w:val="5ABB3E57"/>
    <w:rsid w:val="5AC07911"/>
    <w:rsid w:val="5AC2541F"/>
    <w:rsid w:val="5AC4155B"/>
    <w:rsid w:val="5AC6485D"/>
    <w:rsid w:val="5ACC0647"/>
    <w:rsid w:val="5AE350C2"/>
    <w:rsid w:val="5AE9465E"/>
    <w:rsid w:val="5AF8B187"/>
    <w:rsid w:val="5AFCCF25"/>
    <w:rsid w:val="5B0613F6"/>
    <w:rsid w:val="5B0953D1"/>
    <w:rsid w:val="5B0B8723"/>
    <w:rsid w:val="5B0FB299"/>
    <w:rsid w:val="5B135239"/>
    <w:rsid w:val="5B13CB98"/>
    <w:rsid w:val="5B1EAB75"/>
    <w:rsid w:val="5B21D633"/>
    <w:rsid w:val="5B24DF11"/>
    <w:rsid w:val="5B3ADEF3"/>
    <w:rsid w:val="5B3E23C9"/>
    <w:rsid w:val="5B4264BA"/>
    <w:rsid w:val="5B450789"/>
    <w:rsid w:val="5B5079A2"/>
    <w:rsid w:val="5B556C3F"/>
    <w:rsid w:val="5B595F66"/>
    <w:rsid w:val="5B5DD1B9"/>
    <w:rsid w:val="5B63285D"/>
    <w:rsid w:val="5B6DBD59"/>
    <w:rsid w:val="5B7BEF41"/>
    <w:rsid w:val="5B839979"/>
    <w:rsid w:val="5B906314"/>
    <w:rsid w:val="5B98477B"/>
    <w:rsid w:val="5BB68B3B"/>
    <w:rsid w:val="5BBB1B49"/>
    <w:rsid w:val="5BBDF7BA"/>
    <w:rsid w:val="5BC3588D"/>
    <w:rsid w:val="5BC40891"/>
    <w:rsid w:val="5BC91446"/>
    <w:rsid w:val="5BCA90F8"/>
    <w:rsid w:val="5BD12440"/>
    <w:rsid w:val="5BDA8B24"/>
    <w:rsid w:val="5BE085FE"/>
    <w:rsid w:val="5BE25891"/>
    <w:rsid w:val="5BED7C7F"/>
    <w:rsid w:val="5BED8A88"/>
    <w:rsid w:val="5BF14C39"/>
    <w:rsid w:val="5BF9801B"/>
    <w:rsid w:val="5C0F3C07"/>
    <w:rsid w:val="5C10F10B"/>
    <w:rsid w:val="5C24F50C"/>
    <w:rsid w:val="5C26EA14"/>
    <w:rsid w:val="5C31A847"/>
    <w:rsid w:val="5C38E6C4"/>
    <w:rsid w:val="5C4F4404"/>
    <w:rsid w:val="5C50DFC5"/>
    <w:rsid w:val="5C61E2E2"/>
    <w:rsid w:val="5C67D6A8"/>
    <w:rsid w:val="5C6B68AD"/>
    <w:rsid w:val="5C6E5CEB"/>
    <w:rsid w:val="5C7844D8"/>
    <w:rsid w:val="5C7E2776"/>
    <w:rsid w:val="5C812A8C"/>
    <w:rsid w:val="5C81CE4B"/>
    <w:rsid w:val="5C8305F4"/>
    <w:rsid w:val="5C862C44"/>
    <w:rsid w:val="5C8BBFFB"/>
    <w:rsid w:val="5C8D6305"/>
    <w:rsid w:val="5CA13BB7"/>
    <w:rsid w:val="5CA90537"/>
    <w:rsid w:val="5CABF222"/>
    <w:rsid w:val="5CB2502E"/>
    <w:rsid w:val="5CB46A05"/>
    <w:rsid w:val="5CBDFF23"/>
    <w:rsid w:val="5CC024AC"/>
    <w:rsid w:val="5CC5F65E"/>
    <w:rsid w:val="5CC817E5"/>
    <w:rsid w:val="5CD7DA83"/>
    <w:rsid w:val="5CDF4ACB"/>
    <w:rsid w:val="5CEA73FF"/>
    <w:rsid w:val="5CED9D1A"/>
    <w:rsid w:val="5CF01026"/>
    <w:rsid w:val="5D064AAC"/>
    <w:rsid w:val="5D0652DF"/>
    <w:rsid w:val="5D09E05F"/>
    <w:rsid w:val="5D0A2E55"/>
    <w:rsid w:val="5D150993"/>
    <w:rsid w:val="5D17494C"/>
    <w:rsid w:val="5D1BFDFE"/>
    <w:rsid w:val="5D1FAF00"/>
    <w:rsid w:val="5D3D7D38"/>
    <w:rsid w:val="5D4E99D2"/>
    <w:rsid w:val="5D5459AD"/>
    <w:rsid w:val="5D613F04"/>
    <w:rsid w:val="5D6333E4"/>
    <w:rsid w:val="5D658806"/>
    <w:rsid w:val="5D671674"/>
    <w:rsid w:val="5D7852E3"/>
    <w:rsid w:val="5D857E7D"/>
    <w:rsid w:val="5D92B3CD"/>
    <w:rsid w:val="5D9D22D2"/>
    <w:rsid w:val="5D9D4301"/>
    <w:rsid w:val="5DA4B097"/>
    <w:rsid w:val="5DA677C8"/>
    <w:rsid w:val="5DB4D412"/>
    <w:rsid w:val="5DBBD9CB"/>
    <w:rsid w:val="5DC288E1"/>
    <w:rsid w:val="5DC49E45"/>
    <w:rsid w:val="5DC74AFB"/>
    <w:rsid w:val="5DD09081"/>
    <w:rsid w:val="5DE731BB"/>
    <w:rsid w:val="5DEF78F8"/>
    <w:rsid w:val="5DEFA429"/>
    <w:rsid w:val="5DF1C104"/>
    <w:rsid w:val="5DF1D78B"/>
    <w:rsid w:val="5DF59DCE"/>
    <w:rsid w:val="5DF76583"/>
    <w:rsid w:val="5DFC7C6F"/>
    <w:rsid w:val="5DFFB7B0"/>
    <w:rsid w:val="5E0622B2"/>
    <w:rsid w:val="5E0A3E78"/>
    <w:rsid w:val="5E156E6D"/>
    <w:rsid w:val="5E247F1C"/>
    <w:rsid w:val="5E25F69C"/>
    <w:rsid w:val="5E260275"/>
    <w:rsid w:val="5E26401E"/>
    <w:rsid w:val="5E26B880"/>
    <w:rsid w:val="5E28774E"/>
    <w:rsid w:val="5E31CDF9"/>
    <w:rsid w:val="5E3E89DC"/>
    <w:rsid w:val="5E3F4612"/>
    <w:rsid w:val="5E41355F"/>
    <w:rsid w:val="5E44AE9F"/>
    <w:rsid w:val="5E4D0359"/>
    <w:rsid w:val="5E4EF46C"/>
    <w:rsid w:val="5E52EA32"/>
    <w:rsid w:val="5E5CE6D6"/>
    <w:rsid w:val="5E6A7156"/>
    <w:rsid w:val="5E6FD439"/>
    <w:rsid w:val="5E7881A6"/>
    <w:rsid w:val="5E7A7A3D"/>
    <w:rsid w:val="5E83FFD3"/>
    <w:rsid w:val="5E87F6F3"/>
    <w:rsid w:val="5E997EA4"/>
    <w:rsid w:val="5E99D519"/>
    <w:rsid w:val="5E9B26CC"/>
    <w:rsid w:val="5E9D98EA"/>
    <w:rsid w:val="5EA7E906"/>
    <w:rsid w:val="5EA80A7B"/>
    <w:rsid w:val="5EAB41F8"/>
    <w:rsid w:val="5EB23446"/>
    <w:rsid w:val="5EB4F1F1"/>
    <w:rsid w:val="5EB90065"/>
    <w:rsid w:val="5EBFA7E8"/>
    <w:rsid w:val="5EC1B319"/>
    <w:rsid w:val="5EC5D8B3"/>
    <w:rsid w:val="5EC62408"/>
    <w:rsid w:val="5EC6E4AB"/>
    <w:rsid w:val="5EC7403E"/>
    <w:rsid w:val="5ECFB119"/>
    <w:rsid w:val="5ED8262B"/>
    <w:rsid w:val="5EDC4CFB"/>
    <w:rsid w:val="5EE30C3B"/>
    <w:rsid w:val="5EE8914F"/>
    <w:rsid w:val="5EE99A7D"/>
    <w:rsid w:val="5F012205"/>
    <w:rsid w:val="5F0C4B36"/>
    <w:rsid w:val="5F0C688F"/>
    <w:rsid w:val="5F0F1EAB"/>
    <w:rsid w:val="5F11E903"/>
    <w:rsid w:val="5F265EB3"/>
    <w:rsid w:val="5F330614"/>
    <w:rsid w:val="5F42A6DE"/>
    <w:rsid w:val="5F493897"/>
    <w:rsid w:val="5F4A990D"/>
    <w:rsid w:val="5F4AF944"/>
    <w:rsid w:val="5F4ED6C9"/>
    <w:rsid w:val="5F50C806"/>
    <w:rsid w:val="5F570B4B"/>
    <w:rsid w:val="5F5C70F2"/>
    <w:rsid w:val="5F6750A1"/>
    <w:rsid w:val="5F9028B2"/>
    <w:rsid w:val="5F90E397"/>
    <w:rsid w:val="5F99612C"/>
    <w:rsid w:val="5F9EE6C2"/>
    <w:rsid w:val="5FA5D856"/>
    <w:rsid w:val="5FA77DEE"/>
    <w:rsid w:val="5FAD20EA"/>
    <w:rsid w:val="5FB1239E"/>
    <w:rsid w:val="5FB3C77D"/>
    <w:rsid w:val="5FB63B3B"/>
    <w:rsid w:val="5FC8B864"/>
    <w:rsid w:val="5FCB92E4"/>
    <w:rsid w:val="5FCF4E51"/>
    <w:rsid w:val="5FD0DE5E"/>
    <w:rsid w:val="5FE39359"/>
    <w:rsid w:val="5FE49164"/>
    <w:rsid w:val="5FE64DE7"/>
    <w:rsid w:val="5FE81513"/>
    <w:rsid w:val="5FEBAC94"/>
    <w:rsid w:val="5FF8BA90"/>
    <w:rsid w:val="60143834"/>
    <w:rsid w:val="60185D7D"/>
    <w:rsid w:val="601B1B8E"/>
    <w:rsid w:val="60228FEB"/>
    <w:rsid w:val="603156E9"/>
    <w:rsid w:val="60354F05"/>
    <w:rsid w:val="60405A3E"/>
    <w:rsid w:val="60497A0B"/>
    <w:rsid w:val="6052C5CD"/>
    <w:rsid w:val="605C4DFF"/>
    <w:rsid w:val="6069D769"/>
    <w:rsid w:val="6079D811"/>
    <w:rsid w:val="607F79C7"/>
    <w:rsid w:val="6098A52B"/>
    <w:rsid w:val="609C21E4"/>
    <w:rsid w:val="60A5AFDF"/>
    <w:rsid w:val="60B239D2"/>
    <w:rsid w:val="60B2BF2C"/>
    <w:rsid w:val="60B38CCC"/>
    <w:rsid w:val="60BB8D91"/>
    <w:rsid w:val="60C2B388"/>
    <w:rsid w:val="60CA4E6A"/>
    <w:rsid w:val="60CFBC58"/>
    <w:rsid w:val="60D5256F"/>
    <w:rsid w:val="60E158F1"/>
    <w:rsid w:val="60EE70D5"/>
    <w:rsid w:val="60F700F4"/>
    <w:rsid w:val="6102FA32"/>
    <w:rsid w:val="61071438"/>
    <w:rsid w:val="6118CEB0"/>
    <w:rsid w:val="611DCED5"/>
    <w:rsid w:val="61237B61"/>
    <w:rsid w:val="612F14AB"/>
    <w:rsid w:val="6133C20A"/>
    <w:rsid w:val="61341D31"/>
    <w:rsid w:val="614265C1"/>
    <w:rsid w:val="6146FFB2"/>
    <w:rsid w:val="614D458E"/>
    <w:rsid w:val="6152849B"/>
    <w:rsid w:val="61542DC1"/>
    <w:rsid w:val="615DE44D"/>
    <w:rsid w:val="615E2F72"/>
    <w:rsid w:val="617DF2A2"/>
    <w:rsid w:val="617F75CA"/>
    <w:rsid w:val="618639DC"/>
    <w:rsid w:val="61880AF4"/>
    <w:rsid w:val="618BDF6E"/>
    <w:rsid w:val="6192F1A5"/>
    <w:rsid w:val="61932749"/>
    <w:rsid w:val="61933126"/>
    <w:rsid w:val="619D0F49"/>
    <w:rsid w:val="61A968BB"/>
    <w:rsid w:val="61AE244B"/>
    <w:rsid w:val="61AEC5FD"/>
    <w:rsid w:val="61B30A6E"/>
    <w:rsid w:val="61B5F7D3"/>
    <w:rsid w:val="61B85D5E"/>
    <w:rsid w:val="61C67D63"/>
    <w:rsid w:val="61D0F91E"/>
    <w:rsid w:val="61D9F7C6"/>
    <w:rsid w:val="61DC187B"/>
    <w:rsid w:val="61E0BB79"/>
    <w:rsid w:val="61E6B7AE"/>
    <w:rsid w:val="61E6FD0B"/>
    <w:rsid w:val="61E98DF3"/>
    <w:rsid w:val="61F8FFBF"/>
    <w:rsid w:val="6201A3C5"/>
    <w:rsid w:val="62029FA5"/>
    <w:rsid w:val="6203ACEA"/>
    <w:rsid w:val="620D93D1"/>
    <w:rsid w:val="620FC6ED"/>
    <w:rsid w:val="6213EDBD"/>
    <w:rsid w:val="621F2D6D"/>
    <w:rsid w:val="621F47CB"/>
    <w:rsid w:val="62370319"/>
    <w:rsid w:val="623DF9E3"/>
    <w:rsid w:val="62707C3A"/>
    <w:rsid w:val="6273591D"/>
    <w:rsid w:val="627FFA88"/>
    <w:rsid w:val="6291AB81"/>
    <w:rsid w:val="6299C41D"/>
    <w:rsid w:val="62A5819B"/>
    <w:rsid w:val="62AB0EE9"/>
    <w:rsid w:val="62B5A286"/>
    <w:rsid w:val="62B8AFE5"/>
    <w:rsid w:val="62D22567"/>
    <w:rsid w:val="62D2CFBA"/>
    <w:rsid w:val="62D38A0C"/>
    <w:rsid w:val="62D3A5BD"/>
    <w:rsid w:val="62D6F82E"/>
    <w:rsid w:val="62D80992"/>
    <w:rsid w:val="62DF7F69"/>
    <w:rsid w:val="62E58062"/>
    <w:rsid w:val="62E7A3EF"/>
    <w:rsid w:val="62E7ABB5"/>
    <w:rsid w:val="62EAE864"/>
    <w:rsid w:val="62F1F0B3"/>
    <w:rsid w:val="62F1FF54"/>
    <w:rsid w:val="6303C36C"/>
    <w:rsid w:val="6307A4F4"/>
    <w:rsid w:val="630EA356"/>
    <w:rsid w:val="6316164F"/>
    <w:rsid w:val="63190023"/>
    <w:rsid w:val="631EB7A5"/>
    <w:rsid w:val="63220B62"/>
    <w:rsid w:val="63292A23"/>
    <w:rsid w:val="633189CC"/>
    <w:rsid w:val="6340821D"/>
    <w:rsid w:val="6349DCBD"/>
    <w:rsid w:val="634FA518"/>
    <w:rsid w:val="63530C54"/>
    <w:rsid w:val="6362D337"/>
    <w:rsid w:val="63851ABB"/>
    <w:rsid w:val="6387CF5F"/>
    <w:rsid w:val="63960E35"/>
    <w:rsid w:val="639765BF"/>
    <w:rsid w:val="63A3A903"/>
    <w:rsid w:val="63B194FA"/>
    <w:rsid w:val="63B32101"/>
    <w:rsid w:val="63B534E3"/>
    <w:rsid w:val="63B71B9A"/>
    <w:rsid w:val="63B982AA"/>
    <w:rsid w:val="63BADE47"/>
    <w:rsid w:val="63CD9527"/>
    <w:rsid w:val="63D30827"/>
    <w:rsid w:val="63E0E15C"/>
    <w:rsid w:val="63E225FC"/>
    <w:rsid w:val="63E3B916"/>
    <w:rsid w:val="63E89B1E"/>
    <w:rsid w:val="63EE7884"/>
    <w:rsid w:val="63F1FD77"/>
    <w:rsid w:val="641BF934"/>
    <w:rsid w:val="64249A7E"/>
    <w:rsid w:val="6431FFB9"/>
    <w:rsid w:val="643798EF"/>
    <w:rsid w:val="64388DF5"/>
    <w:rsid w:val="64417386"/>
    <w:rsid w:val="644413EC"/>
    <w:rsid w:val="644934E5"/>
    <w:rsid w:val="64531377"/>
    <w:rsid w:val="64559047"/>
    <w:rsid w:val="64563ACD"/>
    <w:rsid w:val="64577087"/>
    <w:rsid w:val="6459D754"/>
    <w:rsid w:val="6460F101"/>
    <w:rsid w:val="646A7A2A"/>
    <w:rsid w:val="64771DF6"/>
    <w:rsid w:val="6488CAA2"/>
    <w:rsid w:val="649581A2"/>
    <w:rsid w:val="6498807A"/>
    <w:rsid w:val="649A5AE2"/>
    <w:rsid w:val="64AC221A"/>
    <w:rsid w:val="64AD49D0"/>
    <w:rsid w:val="64BB68DA"/>
    <w:rsid w:val="64D56212"/>
    <w:rsid w:val="64D7F3A3"/>
    <w:rsid w:val="64E35080"/>
    <w:rsid w:val="64E3812C"/>
    <w:rsid w:val="64E5C50D"/>
    <w:rsid w:val="64F2DDEC"/>
    <w:rsid w:val="64FBC9E7"/>
    <w:rsid w:val="64FE1E25"/>
    <w:rsid w:val="650E5E4D"/>
    <w:rsid w:val="650ECBD6"/>
    <w:rsid w:val="650F89DA"/>
    <w:rsid w:val="650F9F57"/>
    <w:rsid w:val="6517154C"/>
    <w:rsid w:val="6522CE61"/>
    <w:rsid w:val="653A6205"/>
    <w:rsid w:val="6541391D"/>
    <w:rsid w:val="65554827"/>
    <w:rsid w:val="6555C7E4"/>
    <w:rsid w:val="658AC30F"/>
    <w:rsid w:val="6592F5DD"/>
    <w:rsid w:val="6595EB5F"/>
    <w:rsid w:val="65AC6070"/>
    <w:rsid w:val="65B3FDB8"/>
    <w:rsid w:val="65B9A909"/>
    <w:rsid w:val="65C4CA44"/>
    <w:rsid w:val="65CA7217"/>
    <w:rsid w:val="65D98800"/>
    <w:rsid w:val="65DAA88B"/>
    <w:rsid w:val="65E2F62A"/>
    <w:rsid w:val="65E9DEC2"/>
    <w:rsid w:val="65EE032B"/>
    <w:rsid w:val="65F06ED6"/>
    <w:rsid w:val="6603CF87"/>
    <w:rsid w:val="6605F025"/>
    <w:rsid w:val="66184B7E"/>
    <w:rsid w:val="661C2F9D"/>
    <w:rsid w:val="662DCA70"/>
    <w:rsid w:val="662F1B61"/>
    <w:rsid w:val="66315203"/>
    <w:rsid w:val="663535F9"/>
    <w:rsid w:val="66396BC1"/>
    <w:rsid w:val="663A4534"/>
    <w:rsid w:val="6642F486"/>
    <w:rsid w:val="664AFB29"/>
    <w:rsid w:val="665C9D00"/>
    <w:rsid w:val="665FBD70"/>
    <w:rsid w:val="66607CA0"/>
    <w:rsid w:val="6679A1A1"/>
    <w:rsid w:val="668A5D12"/>
    <w:rsid w:val="668CFFF7"/>
    <w:rsid w:val="668E69DC"/>
    <w:rsid w:val="66A2C37C"/>
    <w:rsid w:val="66B4A40D"/>
    <w:rsid w:val="66BD627A"/>
    <w:rsid w:val="66C5ED44"/>
    <w:rsid w:val="66C89329"/>
    <w:rsid w:val="66CE484B"/>
    <w:rsid w:val="66ECB0BE"/>
    <w:rsid w:val="66ED83D8"/>
    <w:rsid w:val="66F0BB5C"/>
    <w:rsid w:val="66F2A110"/>
    <w:rsid w:val="66FC934F"/>
    <w:rsid w:val="670345EA"/>
    <w:rsid w:val="67057B70"/>
    <w:rsid w:val="67060C98"/>
    <w:rsid w:val="6709BA2D"/>
    <w:rsid w:val="671562A9"/>
    <w:rsid w:val="67164B84"/>
    <w:rsid w:val="6718F98B"/>
    <w:rsid w:val="671C53FA"/>
    <w:rsid w:val="671DD8E6"/>
    <w:rsid w:val="67265726"/>
    <w:rsid w:val="67269BF5"/>
    <w:rsid w:val="67354AE6"/>
    <w:rsid w:val="673E3A93"/>
    <w:rsid w:val="674198BD"/>
    <w:rsid w:val="674AC95D"/>
    <w:rsid w:val="674DF4B1"/>
    <w:rsid w:val="6759743E"/>
    <w:rsid w:val="6763124C"/>
    <w:rsid w:val="677080F9"/>
    <w:rsid w:val="6781CB27"/>
    <w:rsid w:val="67841912"/>
    <w:rsid w:val="679238E7"/>
    <w:rsid w:val="67932DAC"/>
    <w:rsid w:val="679637BE"/>
    <w:rsid w:val="679668DE"/>
    <w:rsid w:val="679920BD"/>
    <w:rsid w:val="6799DF73"/>
    <w:rsid w:val="679ED753"/>
    <w:rsid w:val="67A1F215"/>
    <w:rsid w:val="67A27907"/>
    <w:rsid w:val="67AEF98E"/>
    <w:rsid w:val="67AF6D6E"/>
    <w:rsid w:val="67B016F3"/>
    <w:rsid w:val="67B1EF9F"/>
    <w:rsid w:val="67B984FA"/>
    <w:rsid w:val="67C544F6"/>
    <w:rsid w:val="67CA37E4"/>
    <w:rsid w:val="67CD2264"/>
    <w:rsid w:val="67D18048"/>
    <w:rsid w:val="67DB0622"/>
    <w:rsid w:val="67DD64DE"/>
    <w:rsid w:val="67DE3455"/>
    <w:rsid w:val="67E1FC4C"/>
    <w:rsid w:val="67F3C0EF"/>
    <w:rsid w:val="67FBCF9D"/>
    <w:rsid w:val="67FE0FDC"/>
    <w:rsid w:val="680BA20E"/>
    <w:rsid w:val="681175C2"/>
    <w:rsid w:val="68266D57"/>
    <w:rsid w:val="6827A7A7"/>
    <w:rsid w:val="68286428"/>
    <w:rsid w:val="68438173"/>
    <w:rsid w:val="684667F4"/>
    <w:rsid w:val="68472B81"/>
    <w:rsid w:val="684AC62E"/>
    <w:rsid w:val="6858D065"/>
    <w:rsid w:val="68716460"/>
    <w:rsid w:val="6871660E"/>
    <w:rsid w:val="687B472F"/>
    <w:rsid w:val="688200DE"/>
    <w:rsid w:val="6887DDED"/>
    <w:rsid w:val="6893A8F7"/>
    <w:rsid w:val="68A6119D"/>
    <w:rsid w:val="68AA7368"/>
    <w:rsid w:val="68B583E8"/>
    <w:rsid w:val="68B5A076"/>
    <w:rsid w:val="68CE8552"/>
    <w:rsid w:val="68CED92C"/>
    <w:rsid w:val="68D701AB"/>
    <w:rsid w:val="68E37E16"/>
    <w:rsid w:val="68F40A30"/>
    <w:rsid w:val="68F8DF5B"/>
    <w:rsid w:val="68FCF10C"/>
    <w:rsid w:val="6907A672"/>
    <w:rsid w:val="691AA095"/>
    <w:rsid w:val="69231BD7"/>
    <w:rsid w:val="692E1AAB"/>
    <w:rsid w:val="6930F49E"/>
    <w:rsid w:val="693204FC"/>
    <w:rsid w:val="6933F841"/>
    <w:rsid w:val="69365E83"/>
    <w:rsid w:val="693B4810"/>
    <w:rsid w:val="69440B92"/>
    <w:rsid w:val="69673645"/>
    <w:rsid w:val="697016A6"/>
    <w:rsid w:val="69708D27"/>
    <w:rsid w:val="6997C3A2"/>
    <w:rsid w:val="699B41FE"/>
    <w:rsid w:val="69A399E7"/>
    <w:rsid w:val="69A7D939"/>
    <w:rsid w:val="69B87044"/>
    <w:rsid w:val="69C4CAF2"/>
    <w:rsid w:val="69C5031D"/>
    <w:rsid w:val="69CEF878"/>
    <w:rsid w:val="69D3FFBA"/>
    <w:rsid w:val="69D6F119"/>
    <w:rsid w:val="69EACFB2"/>
    <w:rsid w:val="69EF045D"/>
    <w:rsid w:val="69F15D29"/>
    <w:rsid w:val="69F7082A"/>
    <w:rsid w:val="69FAAD72"/>
    <w:rsid w:val="69FD0FE1"/>
    <w:rsid w:val="6A04606D"/>
    <w:rsid w:val="6A0DF45E"/>
    <w:rsid w:val="6A10A87F"/>
    <w:rsid w:val="6A133FA6"/>
    <w:rsid w:val="6A189930"/>
    <w:rsid w:val="6A22B735"/>
    <w:rsid w:val="6A281C0B"/>
    <w:rsid w:val="6A2B21CB"/>
    <w:rsid w:val="6A2D032A"/>
    <w:rsid w:val="6A3466E2"/>
    <w:rsid w:val="6A3598E4"/>
    <w:rsid w:val="6A3DF31D"/>
    <w:rsid w:val="6A3F0B56"/>
    <w:rsid w:val="6A41BB3A"/>
    <w:rsid w:val="6A42569F"/>
    <w:rsid w:val="6A45997C"/>
    <w:rsid w:val="6A45F4B5"/>
    <w:rsid w:val="6A49E54D"/>
    <w:rsid w:val="6A4A3AC7"/>
    <w:rsid w:val="6A4E6F8F"/>
    <w:rsid w:val="6A5153E3"/>
    <w:rsid w:val="6A515B63"/>
    <w:rsid w:val="6A57B3DB"/>
    <w:rsid w:val="6A6B3E57"/>
    <w:rsid w:val="6A6D2970"/>
    <w:rsid w:val="6A6FFF95"/>
    <w:rsid w:val="6A7F7BB7"/>
    <w:rsid w:val="6A7FC3F4"/>
    <w:rsid w:val="6A806E52"/>
    <w:rsid w:val="6A8D5553"/>
    <w:rsid w:val="6A909A40"/>
    <w:rsid w:val="6A9C8876"/>
    <w:rsid w:val="6AA12C89"/>
    <w:rsid w:val="6AA820F4"/>
    <w:rsid w:val="6ACF9923"/>
    <w:rsid w:val="6AD71871"/>
    <w:rsid w:val="6ADC0918"/>
    <w:rsid w:val="6ADEBF99"/>
    <w:rsid w:val="6AE6D4E4"/>
    <w:rsid w:val="6AF1D264"/>
    <w:rsid w:val="6AFCFE5F"/>
    <w:rsid w:val="6B0324F2"/>
    <w:rsid w:val="6B0AE2E7"/>
    <w:rsid w:val="6B191FE3"/>
    <w:rsid w:val="6B1DCB0D"/>
    <w:rsid w:val="6B28F37F"/>
    <w:rsid w:val="6B3509A8"/>
    <w:rsid w:val="6B3B98A5"/>
    <w:rsid w:val="6B420639"/>
    <w:rsid w:val="6B4857E7"/>
    <w:rsid w:val="6B4BFFFA"/>
    <w:rsid w:val="6B50D144"/>
    <w:rsid w:val="6B517A23"/>
    <w:rsid w:val="6B5B857A"/>
    <w:rsid w:val="6B684C3A"/>
    <w:rsid w:val="6B725185"/>
    <w:rsid w:val="6B7FEF32"/>
    <w:rsid w:val="6B853CDA"/>
    <w:rsid w:val="6B8FECE7"/>
    <w:rsid w:val="6B9C184A"/>
    <w:rsid w:val="6BA72920"/>
    <w:rsid w:val="6BAEC4AB"/>
    <w:rsid w:val="6BAF954A"/>
    <w:rsid w:val="6BB88A5E"/>
    <w:rsid w:val="6BBD8314"/>
    <w:rsid w:val="6BC077E8"/>
    <w:rsid w:val="6BC0F4AA"/>
    <w:rsid w:val="6BC22D7F"/>
    <w:rsid w:val="6BCC9D47"/>
    <w:rsid w:val="6BCD4CB8"/>
    <w:rsid w:val="6BD8A70C"/>
    <w:rsid w:val="6BE3F186"/>
    <w:rsid w:val="6BE7F011"/>
    <w:rsid w:val="6BEEBC75"/>
    <w:rsid w:val="6BF5B070"/>
    <w:rsid w:val="6BFE73DE"/>
    <w:rsid w:val="6C00D465"/>
    <w:rsid w:val="6C06253C"/>
    <w:rsid w:val="6C063B13"/>
    <w:rsid w:val="6C0BF345"/>
    <w:rsid w:val="6C16391C"/>
    <w:rsid w:val="6C1F8335"/>
    <w:rsid w:val="6C32AFA5"/>
    <w:rsid w:val="6C3E84AF"/>
    <w:rsid w:val="6C458055"/>
    <w:rsid w:val="6C45BAE0"/>
    <w:rsid w:val="6C527A83"/>
    <w:rsid w:val="6C5E1A0B"/>
    <w:rsid w:val="6C6CE157"/>
    <w:rsid w:val="6C77E598"/>
    <w:rsid w:val="6C7FB93D"/>
    <w:rsid w:val="6C83E2BE"/>
    <w:rsid w:val="6C866C57"/>
    <w:rsid w:val="6C907897"/>
    <w:rsid w:val="6C9C0B37"/>
    <w:rsid w:val="6C9C38C6"/>
    <w:rsid w:val="6CA89492"/>
    <w:rsid w:val="6CBA932F"/>
    <w:rsid w:val="6CC8CC49"/>
    <w:rsid w:val="6CD07A8B"/>
    <w:rsid w:val="6CD36B8C"/>
    <w:rsid w:val="6CDA2733"/>
    <w:rsid w:val="6CE1A095"/>
    <w:rsid w:val="6CE20A03"/>
    <w:rsid w:val="6CF58B3F"/>
    <w:rsid w:val="6CFFDF32"/>
    <w:rsid w:val="6D10EB76"/>
    <w:rsid w:val="6D12A418"/>
    <w:rsid w:val="6D161DB5"/>
    <w:rsid w:val="6D182A40"/>
    <w:rsid w:val="6D1BBF93"/>
    <w:rsid w:val="6D20BB15"/>
    <w:rsid w:val="6D2C552C"/>
    <w:rsid w:val="6D32CB47"/>
    <w:rsid w:val="6D379192"/>
    <w:rsid w:val="6D4B17FA"/>
    <w:rsid w:val="6D5A6275"/>
    <w:rsid w:val="6D5F6EF7"/>
    <w:rsid w:val="6D60E3EA"/>
    <w:rsid w:val="6D6150F2"/>
    <w:rsid w:val="6D661E52"/>
    <w:rsid w:val="6D696A08"/>
    <w:rsid w:val="6D6978E4"/>
    <w:rsid w:val="6D6A40A1"/>
    <w:rsid w:val="6D6CA2FC"/>
    <w:rsid w:val="6D9C48FA"/>
    <w:rsid w:val="6DABD4B6"/>
    <w:rsid w:val="6DAC4DF9"/>
    <w:rsid w:val="6DAED733"/>
    <w:rsid w:val="6DCF6729"/>
    <w:rsid w:val="6DEEA67A"/>
    <w:rsid w:val="6DF6D15C"/>
    <w:rsid w:val="6E04DAC1"/>
    <w:rsid w:val="6E096EBD"/>
    <w:rsid w:val="6E17ECF1"/>
    <w:rsid w:val="6E1C97C5"/>
    <w:rsid w:val="6E233342"/>
    <w:rsid w:val="6E256006"/>
    <w:rsid w:val="6E258B55"/>
    <w:rsid w:val="6E33A2EC"/>
    <w:rsid w:val="6E374F79"/>
    <w:rsid w:val="6E459D6E"/>
    <w:rsid w:val="6E474D0F"/>
    <w:rsid w:val="6E4C48AD"/>
    <w:rsid w:val="6E55A307"/>
    <w:rsid w:val="6E5AAB05"/>
    <w:rsid w:val="6E5AE81F"/>
    <w:rsid w:val="6E5D7525"/>
    <w:rsid w:val="6E61E36E"/>
    <w:rsid w:val="6E6895BD"/>
    <w:rsid w:val="6E75CEF3"/>
    <w:rsid w:val="6E7F09EA"/>
    <w:rsid w:val="6E81CA16"/>
    <w:rsid w:val="6E8A4D69"/>
    <w:rsid w:val="6E8B0371"/>
    <w:rsid w:val="6E8BDA72"/>
    <w:rsid w:val="6E8EC569"/>
    <w:rsid w:val="6E9372BA"/>
    <w:rsid w:val="6E9D5C7D"/>
    <w:rsid w:val="6EB2CF04"/>
    <w:rsid w:val="6EB5C139"/>
    <w:rsid w:val="6EB769AC"/>
    <w:rsid w:val="6EB8B744"/>
    <w:rsid w:val="6EBFE924"/>
    <w:rsid w:val="6EC242F9"/>
    <w:rsid w:val="6EC385F9"/>
    <w:rsid w:val="6EC853EC"/>
    <w:rsid w:val="6ED3600A"/>
    <w:rsid w:val="6EE39157"/>
    <w:rsid w:val="6F033246"/>
    <w:rsid w:val="6F076135"/>
    <w:rsid w:val="6F1141C5"/>
    <w:rsid w:val="6F19DD25"/>
    <w:rsid w:val="6F1A14AD"/>
    <w:rsid w:val="6F2EB692"/>
    <w:rsid w:val="6F3300DD"/>
    <w:rsid w:val="6F3AA470"/>
    <w:rsid w:val="6F3C4E70"/>
    <w:rsid w:val="6F43D457"/>
    <w:rsid w:val="6F46E53F"/>
    <w:rsid w:val="6F4CBAC1"/>
    <w:rsid w:val="6F54FBD4"/>
    <w:rsid w:val="6F5AD6B9"/>
    <w:rsid w:val="6F6362F1"/>
    <w:rsid w:val="6F6D7795"/>
    <w:rsid w:val="6F6E570A"/>
    <w:rsid w:val="6F93784B"/>
    <w:rsid w:val="6FA19854"/>
    <w:rsid w:val="6FA4AC32"/>
    <w:rsid w:val="6FADC860"/>
    <w:rsid w:val="6FB04A1A"/>
    <w:rsid w:val="6FBF824B"/>
    <w:rsid w:val="6FD468D7"/>
    <w:rsid w:val="6FD7933D"/>
    <w:rsid w:val="6FE6BCF3"/>
    <w:rsid w:val="6FE76031"/>
    <w:rsid w:val="6FF4FAEE"/>
    <w:rsid w:val="6FF8911F"/>
    <w:rsid w:val="6FF95BC7"/>
    <w:rsid w:val="6FFA5087"/>
    <w:rsid w:val="6FFD5190"/>
    <w:rsid w:val="6FFE2F58"/>
    <w:rsid w:val="7000969B"/>
    <w:rsid w:val="700921C1"/>
    <w:rsid w:val="700DE991"/>
    <w:rsid w:val="70288EFF"/>
    <w:rsid w:val="702B6E72"/>
    <w:rsid w:val="70309270"/>
    <w:rsid w:val="703402A8"/>
    <w:rsid w:val="70466A14"/>
    <w:rsid w:val="7048C00E"/>
    <w:rsid w:val="70536055"/>
    <w:rsid w:val="705D0B3F"/>
    <w:rsid w:val="705DCFD2"/>
    <w:rsid w:val="70604FA6"/>
    <w:rsid w:val="70699765"/>
    <w:rsid w:val="708484DB"/>
    <w:rsid w:val="708B7993"/>
    <w:rsid w:val="708F4598"/>
    <w:rsid w:val="70953016"/>
    <w:rsid w:val="70A6C7F4"/>
    <w:rsid w:val="70BCFE91"/>
    <w:rsid w:val="70BE29E9"/>
    <w:rsid w:val="70CA91D6"/>
    <w:rsid w:val="70D58146"/>
    <w:rsid w:val="70DCF424"/>
    <w:rsid w:val="70DE3C72"/>
    <w:rsid w:val="70EA3A70"/>
    <w:rsid w:val="70EA906B"/>
    <w:rsid w:val="70EAF595"/>
    <w:rsid w:val="71024FFD"/>
    <w:rsid w:val="710BE637"/>
    <w:rsid w:val="710F75B9"/>
    <w:rsid w:val="711017C9"/>
    <w:rsid w:val="712A6098"/>
    <w:rsid w:val="7143A34A"/>
    <w:rsid w:val="714D6FAC"/>
    <w:rsid w:val="715546A3"/>
    <w:rsid w:val="715EA05F"/>
    <w:rsid w:val="716F5B00"/>
    <w:rsid w:val="71703542"/>
    <w:rsid w:val="7182C59A"/>
    <w:rsid w:val="71833305"/>
    <w:rsid w:val="71849349"/>
    <w:rsid w:val="718D05F4"/>
    <w:rsid w:val="718E770D"/>
    <w:rsid w:val="71930906"/>
    <w:rsid w:val="71953664"/>
    <w:rsid w:val="7199FB0F"/>
    <w:rsid w:val="719F687E"/>
    <w:rsid w:val="71AB1FB8"/>
    <w:rsid w:val="71B305CB"/>
    <w:rsid w:val="71B662B6"/>
    <w:rsid w:val="71C050CD"/>
    <w:rsid w:val="71C0569E"/>
    <w:rsid w:val="71C63658"/>
    <w:rsid w:val="71E94599"/>
    <w:rsid w:val="71F1BA6C"/>
    <w:rsid w:val="71F649F5"/>
    <w:rsid w:val="71F80916"/>
    <w:rsid w:val="721F54E0"/>
    <w:rsid w:val="722215DB"/>
    <w:rsid w:val="722561C0"/>
    <w:rsid w:val="722BBD05"/>
    <w:rsid w:val="722F4389"/>
    <w:rsid w:val="723510AA"/>
    <w:rsid w:val="72378304"/>
    <w:rsid w:val="724DFE82"/>
    <w:rsid w:val="72517C85"/>
    <w:rsid w:val="7254D6C1"/>
    <w:rsid w:val="725F06A1"/>
    <w:rsid w:val="72631CA1"/>
    <w:rsid w:val="726BB004"/>
    <w:rsid w:val="72739158"/>
    <w:rsid w:val="727D0AAD"/>
    <w:rsid w:val="727E7B69"/>
    <w:rsid w:val="727EDE91"/>
    <w:rsid w:val="727EDEE6"/>
    <w:rsid w:val="7283C11E"/>
    <w:rsid w:val="72851499"/>
    <w:rsid w:val="7290682F"/>
    <w:rsid w:val="72923666"/>
    <w:rsid w:val="7292D01F"/>
    <w:rsid w:val="7294636B"/>
    <w:rsid w:val="729E03B7"/>
    <w:rsid w:val="72AAEEDE"/>
    <w:rsid w:val="72ACBFF5"/>
    <w:rsid w:val="72AD190B"/>
    <w:rsid w:val="72AECB4A"/>
    <w:rsid w:val="72B46A13"/>
    <w:rsid w:val="72C1FBA8"/>
    <w:rsid w:val="72C8419A"/>
    <w:rsid w:val="72CB4AD0"/>
    <w:rsid w:val="72CFFBAD"/>
    <w:rsid w:val="72D6F097"/>
    <w:rsid w:val="72E6A566"/>
    <w:rsid w:val="72F6E847"/>
    <w:rsid w:val="72FA70C0"/>
    <w:rsid w:val="7301B063"/>
    <w:rsid w:val="730F644B"/>
    <w:rsid w:val="73138362"/>
    <w:rsid w:val="731CC846"/>
    <w:rsid w:val="733C978A"/>
    <w:rsid w:val="73427E53"/>
    <w:rsid w:val="7349A095"/>
    <w:rsid w:val="734E7D42"/>
    <w:rsid w:val="73523317"/>
    <w:rsid w:val="73624D6D"/>
    <w:rsid w:val="7365EA58"/>
    <w:rsid w:val="7366C57F"/>
    <w:rsid w:val="7370CDA0"/>
    <w:rsid w:val="7371B638"/>
    <w:rsid w:val="73759C2C"/>
    <w:rsid w:val="737841FD"/>
    <w:rsid w:val="7378A3E3"/>
    <w:rsid w:val="737AFFC8"/>
    <w:rsid w:val="737B833C"/>
    <w:rsid w:val="73838FB5"/>
    <w:rsid w:val="739446DA"/>
    <w:rsid w:val="73AA359B"/>
    <w:rsid w:val="73B3BB6A"/>
    <w:rsid w:val="73BA6207"/>
    <w:rsid w:val="73BC2E36"/>
    <w:rsid w:val="73C46C0E"/>
    <w:rsid w:val="73C50C16"/>
    <w:rsid w:val="73CDD855"/>
    <w:rsid w:val="73DAD0BD"/>
    <w:rsid w:val="73FDF3ED"/>
    <w:rsid w:val="740CC59B"/>
    <w:rsid w:val="74148316"/>
    <w:rsid w:val="741B602C"/>
    <w:rsid w:val="74258768"/>
    <w:rsid w:val="742817C9"/>
    <w:rsid w:val="742BF21F"/>
    <w:rsid w:val="742EE8DF"/>
    <w:rsid w:val="7431ADBF"/>
    <w:rsid w:val="74364D17"/>
    <w:rsid w:val="743CE360"/>
    <w:rsid w:val="743DBAE5"/>
    <w:rsid w:val="744F7AF1"/>
    <w:rsid w:val="746FE17E"/>
    <w:rsid w:val="7478F317"/>
    <w:rsid w:val="747DD349"/>
    <w:rsid w:val="7482260F"/>
    <w:rsid w:val="748227A6"/>
    <w:rsid w:val="748AECF3"/>
    <w:rsid w:val="749CC0C8"/>
    <w:rsid w:val="74A76C8B"/>
    <w:rsid w:val="74BAD62B"/>
    <w:rsid w:val="74BD24DB"/>
    <w:rsid w:val="74C69C75"/>
    <w:rsid w:val="74C71658"/>
    <w:rsid w:val="74D38326"/>
    <w:rsid w:val="74D759DD"/>
    <w:rsid w:val="74E0E27F"/>
    <w:rsid w:val="74E6086E"/>
    <w:rsid w:val="74FAB12A"/>
    <w:rsid w:val="7503DF20"/>
    <w:rsid w:val="750753E7"/>
    <w:rsid w:val="7509FF85"/>
    <w:rsid w:val="750ACD02"/>
    <w:rsid w:val="750B59BA"/>
    <w:rsid w:val="750F0ADC"/>
    <w:rsid w:val="7519D309"/>
    <w:rsid w:val="7523381A"/>
    <w:rsid w:val="752CAF4D"/>
    <w:rsid w:val="752E9CCA"/>
    <w:rsid w:val="7533518A"/>
    <w:rsid w:val="753A5A7A"/>
    <w:rsid w:val="7541E3BD"/>
    <w:rsid w:val="754CC1CA"/>
    <w:rsid w:val="7550F1E5"/>
    <w:rsid w:val="7556AB2F"/>
    <w:rsid w:val="755CFF7B"/>
    <w:rsid w:val="756578FF"/>
    <w:rsid w:val="75676F68"/>
    <w:rsid w:val="756E0050"/>
    <w:rsid w:val="757099BD"/>
    <w:rsid w:val="757CDA16"/>
    <w:rsid w:val="757DFF35"/>
    <w:rsid w:val="75802609"/>
    <w:rsid w:val="759043B3"/>
    <w:rsid w:val="759D31BD"/>
    <w:rsid w:val="759E89C0"/>
    <w:rsid w:val="75A44E26"/>
    <w:rsid w:val="75A6DBBD"/>
    <w:rsid w:val="75A924D7"/>
    <w:rsid w:val="75A93A6A"/>
    <w:rsid w:val="75B8A831"/>
    <w:rsid w:val="75BD9F64"/>
    <w:rsid w:val="75C98C09"/>
    <w:rsid w:val="75D1A8F1"/>
    <w:rsid w:val="75D1FC82"/>
    <w:rsid w:val="75D21D78"/>
    <w:rsid w:val="75D34A34"/>
    <w:rsid w:val="75D663D8"/>
    <w:rsid w:val="75DA5B29"/>
    <w:rsid w:val="75E12A6C"/>
    <w:rsid w:val="75E12B29"/>
    <w:rsid w:val="75E3417E"/>
    <w:rsid w:val="75E58225"/>
    <w:rsid w:val="75FE3B11"/>
    <w:rsid w:val="76104BC8"/>
    <w:rsid w:val="76105954"/>
    <w:rsid w:val="76265090"/>
    <w:rsid w:val="76290569"/>
    <w:rsid w:val="762C898F"/>
    <w:rsid w:val="762E8909"/>
    <w:rsid w:val="762EC1FD"/>
    <w:rsid w:val="762FE821"/>
    <w:rsid w:val="763B92A2"/>
    <w:rsid w:val="76565E6A"/>
    <w:rsid w:val="765AC533"/>
    <w:rsid w:val="7662EEF6"/>
    <w:rsid w:val="76797231"/>
    <w:rsid w:val="767EDC35"/>
    <w:rsid w:val="76875C72"/>
    <w:rsid w:val="76914873"/>
    <w:rsid w:val="769241D8"/>
    <w:rsid w:val="76A32894"/>
    <w:rsid w:val="76A4AA33"/>
    <w:rsid w:val="76A9E631"/>
    <w:rsid w:val="76B4BB61"/>
    <w:rsid w:val="76C08162"/>
    <w:rsid w:val="76C9B08F"/>
    <w:rsid w:val="76E83ADB"/>
    <w:rsid w:val="76E91EFE"/>
    <w:rsid w:val="770263E4"/>
    <w:rsid w:val="77063115"/>
    <w:rsid w:val="770A10CD"/>
    <w:rsid w:val="77138427"/>
    <w:rsid w:val="77181CA9"/>
    <w:rsid w:val="772461F9"/>
    <w:rsid w:val="7727B4E5"/>
    <w:rsid w:val="772C8877"/>
    <w:rsid w:val="772FD3EE"/>
    <w:rsid w:val="7733D4DC"/>
    <w:rsid w:val="773A78D8"/>
    <w:rsid w:val="7745F955"/>
    <w:rsid w:val="7756D6D1"/>
    <w:rsid w:val="7765400B"/>
    <w:rsid w:val="7765C1B1"/>
    <w:rsid w:val="7767A2E9"/>
    <w:rsid w:val="77743818"/>
    <w:rsid w:val="777D4CFC"/>
    <w:rsid w:val="777E6C80"/>
    <w:rsid w:val="77813040"/>
    <w:rsid w:val="7781CC41"/>
    <w:rsid w:val="7786414B"/>
    <w:rsid w:val="778AB0AB"/>
    <w:rsid w:val="77921D12"/>
    <w:rsid w:val="77A025AE"/>
    <w:rsid w:val="77B54BFE"/>
    <w:rsid w:val="77BD7E0B"/>
    <w:rsid w:val="77CB14AF"/>
    <w:rsid w:val="77D5AEE9"/>
    <w:rsid w:val="77D880E3"/>
    <w:rsid w:val="77EA2108"/>
    <w:rsid w:val="77FBD5AE"/>
    <w:rsid w:val="7809D4A9"/>
    <w:rsid w:val="780CC48E"/>
    <w:rsid w:val="78298252"/>
    <w:rsid w:val="782A5473"/>
    <w:rsid w:val="783ECDAB"/>
    <w:rsid w:val="7842FA7C"/>
    <w:rsid w:val="7843FC21"/>
    <w:rsid w:val="78452508"/>
    <w:rsid w:val="784C6E10"/>
    <w:rsid w:val="784FF24A"/>
    <w:rsid w:val="785B5877"/>
    <w:rsid w:val="785B8425"/>
    <w:rsid w:val="786146A0"/>
    <w:rsid w:val="786BF8C2"/>
    <w:rsid w:val="786C710A"/>
    <w:rsid w:val="787905F5"/>
    <w:rsid w:val="78803C79"/>
    <w:rsid w:val="78854570"/>
    <w:rsid w:val="788A72CB"/>
    <w:rsid w:val="788FDDDD"/>
    <w:rsid w:val="7893452E"/>
    <w:rsid w:val="7895E7DD"/>
    <w:rsid w:val="7897D540"/>
    <w:rsid w:val="789F225F"/>
    <w:rsid w:val="789FDCD4"/>
    <w:rsid w:val="789FFFFD"/>
    <w:rsid w:val="78BFE6F0"/>
    <w:rsid w:val="78C397A8"/>
    <w:rsid w:val="78C5F37A"/>
    <w:rsid w:val="78CE547C"/>
    <w:rsid w:val="78D42AFC"/>
    <w:rsid w:val="78D62EEB"/>
    <w:rsid w:val="78DF4FFD"/>
    <w:rsid w:val="78ED5F4A"/>
    <w:rsid w:val="78F421C7"/>
    <w:rsid w:val="78FDF22A"/>
    <w:rsid w:val="78FF2F38"/>
    <w:rsid w:val="790E242F"/>
    <w:rsid w:val="79154141"/>
    <w:rsid w:val="79162662"/>
    <w:rsid w:val="7922E748"/>
    <w:rsid w:val="79260088"/>
    <w:rsid w:val="792DB13D"/>
    <w:rsid w:val="7938F0A8"/>
    <w:rsid w:val="79395047"/>
    <w:rsid w:val="7949A666"/>
    <w:rsid w:val="794F148C"/>
    <w:rsid w:val="79625014"/>
    <w:rsid w:val="79678B14"/>
    <w:rsid w:val="7972AF45"/>
    <w:rsid w:val="7977654C"/>
    <w:rsid w:val="797A2062"/>
    <w:rsid w:val="79815F1E"/>
    <w:rsid w:val="7981F5D0"/>
    <w:rsid w:val="798F2EA5"/>
    <w:rsid w:val="7995B386"/>
    <w:rsid w:val="79999085"/>
    <w:rsid w:val="7999EF72"/>
    <w:rsid w:val="799A877B"/>
    <w:rsid w:val="799D025E"/>
    <w:rsid w:val="79A0BF9E"/>
    <w:rsid w:val="79A8D6D7"/>
    <w:rsid w:val="79B94622"/>
    <w:rsid w:val="79C91851"/>
    <w:rsid w:val="79CA927E"/>
    <w:rsid w:val="79CC4EAC"/>
    <w:rsid w:val="79CD50FD"/>
    <w:rsid w:val="79D10161"/>
    <w:rsid w:val="79DAA8A1"/>
    <w:rsid w:val="79E00F24"/>
    <w:rsid w:val="79E97294"/>
    <w:rsid w:val="7A0743FA"/>
    <w:rsid w:val="7A07EC42"/>
    <w:rsid w:val="7A1AAC25"/>
    <w:rsid w:val="7A1C0CDA"/>
    <w:rsid w:val="7A202A64"/>
    <w:rsid w:val="7A20A0F6"/>
    <w:rsid w:val="7A269CAA"/>
    <w:rsid w:val="7A35BD69"/>
    <w:rsid w:val="7A471BA1"/>
    <w:rsid w:val="7A50F029"/>
    <w:rsid w:val="7A5E28CF"/>
    <w:rsid w:val="7A5E8A65"/>
    <w:rsid w:val="7A60FFD6"/>
    <w:rsid w:val="7A7617EB"/>
    <w:rsid w:val="7A7D6CAE"/>
    <w:rsid w:val="7A851586"/>
    <w:rsid w:val="7A859BD7"/>
    <w:rsid w:val="7A960A78"/>
    <w:rsid w:val="7A9808F8"/>
    <w:rsid w:val="7AA2C62E"/>
    <w:rsid w:val="7AAF3911"/>
    <w:rsid w:val="7AB03C74"/>
    <w:rsid w:val="7AC58DAF"/>
    <w:rsid w:val="7ACBF38C"/>
    <w:rsid w:val="7ADA4771"/>
    <w:rsid w:val="7AE4DFFC"/>
    <w:rsid w:val="7AE69FB0"/>
    <w:rsid w:val="7AF4A201"/>
    <w:rsid w:val="7B005487"/>
    <w:rsid w:val="7B035944"/>
    <w:rsid w:val="7B03ED85"/>
    <w:rsid w:val="7B054D32"/>
    <w:rsid w:val="7B0566E4"/>
    <w:rsid w:val="7B166223"/>
    <w:rsid w:val="7B240CBD"/>
    <w:rsid w:val="7B2EC18A"/>
    <w:rsid w:val="7B37B7CB"/>
    <w:rsid w:val="7B412BD1"/>
    <w:rsid w:val="7B4A5FD2"/>
    <w:rsid w:val="7B5BBEAC"/>
    <w:rsid w:val="7B668B72"/>
    <w:rsid w:val="7B6FDEE8"/>
    <w:rsid w:val="7B8038E1"/>
    <w:rsid w:val="7B81E621"/>
    <w:rsid w:val="7B884C10"/>
    <w:rsid w:val="7B8AD800"/>
    <w:rsid w:val="7B8D171F"/>
    <w:rsid w:val="7BA2DF4E"/>
    <w:rsid w:val="7BA981CF"/>
    <w:rsid w:val="7BAC2E17"/>
    <w:rsid w:val="7BB263E7"/>
    <w:rsid w:val="7BB3A0F5"/>
    <w:rsid w:val="7BC2C1AB"/>
    <w:rsid w:val="7BC967C2"/>
    <w:rsid w:val="7BCCF127"/>
    <w:rsid w:val="7BD00C7E"/>
    <w:rsid w:val="7BD4822A"/>
    <w:rsid w:val="7BE63066"/>
    <w:rsid w:val="7BE8AD17"/>
    <w:rsid w:val="7BF41464"/>
    <w:rsid w:val="7C00041D"/>
    <w:rsid w:val="7C05F53E"/>
    <w:rsid w:val="7C1111C0"/>
    <w:rsid w:val="7C1CE717"/>
    <w:rsid w:val="7C1DF9E0"/>
    <w:rsid w:val="7C251057"/>
    <w:rsid w:val="7C2D3561"/>
    <w:rsid w:val="7C2FB67C"/>
    <w:rsid w:val="7C4B0972"/>
    <w:rsid w:val="7C61FAD1"/>
    <w:rsid w:val="7C65ACA7"/>
    <w:rsid w:val="7C6E68A8"/>
    <w:rsid w:val="7C6EE085"/>
    <w:rsid w:val="7C77C6D1"/>
    <w:rsid w:val="7C7A8BB6"/>
    <w:rsid w:val="7C7DB59C"/>
    <w:rsid w:val="7C8F6A4C"/>
    <w:rsid w:val="7C93F6F6"/>
    <w:rsid w:val="7C943082"/>
    <w:rsid w:val="7C94999B"/>
    <w:rsid w:val="7C953665"/>
    <w:rsid w:val="7CA1972D"/>
    <w:rsid w:val="7CA50952"/>
    <w:rsid w:val="7CA66C80"/>
    <w:rsid w:val="7CA68009"/>
    <w:rsid w:val="7CA6BFEA"/>
    <w:rsid w:val="7CB97C07"/>
    <w:rsid w:val="7CBE00D6"/>
    <w:rsid w:val="7CC2363B"/>
    <w:rsid w:val="7CC9C947"/>
    <w:rsid w:val="7CCAF7B4"/>
    <w:rsid w:val="7CE64FC0"/>
    <w:rsid w:val="7CEA29E7"/>
    <w:rsid w:val="7CFE8789"/>
    <w:rsid w:val="7D048CD8"/>
    <w:rsid w:val="7D10BF48"/>
    <w:rsid w:val="7D11589C"/>
    <w:rsid w:val="7D18119B"/>
    <w:rsid w:val="7D1A3AC1"/>
    <w:rsid w:val="7D23F140"/>
    <w:rsid w:val="7D27225E"/>
    <w:rsid w:val="7D29F0CD"/>
    <w:rsid w:val="7D37C5BB"/>
    <w:rsid w:val="7D478506"/>
    <w:rsid w:val="7D4A1624"/>
    <w:rsid w:val="7D4AC79A"/>
    <w:rsid w:val="7D52877B"/>
    <w:rsid w:val="7D56686A"/>
    <w:rsid w:val="7D58D316"/>
    <w:rsid w:val="7D5AFCD3"/>
    <w:rsid w:val="7D73FE87"/>
    <w:rsid w:val="7D816125"/>
    <w:rsid w:val="7D86FFA5"/>
    <w:rsid w:val="7D87A678"/>
    <w:rsid w:val="7D8F0E2E"/>
    <w:rsid w:val="7D9F9E8E"/>
    <w:rsid w:val="7DB0738A"/>
    <w:rsid w:val="7DB7DFC4"/>
    <w:rsid w:val="7DB9AC08"/>
    <w:rsid w:val="7DBE76B2"/>
    <w:rsid w:val="7DBEAB0D"/>
    <w:rsid w:val="7DCC2C24"/>
    <w:rsid w:val="7DD12FBD"/>
    <w:rsid w:val="7DE2242C"/>
    <w:rsid w:val="7DEB7405"/>
    <w:rsid w:val="7DFB4DED"/>
    <w:rsid w:val="7E000947"/>
    <w:rsid w:val="7E0098DD"/>
    <w:rsid w:val="7E066A0B"/>
    <w:rsid w:val="7E08D41A"/>
    <w:rsid w:val="7E0B010D"/>
    <w:rsid w:val="7E113171"/>
    <w:rsid w:val="7E3178E9"/>
    <w:rsid w:val="7E342719"/>
    <w:rsid w:val="7E3C19D9"/>
    <w:rsid w:val="7E4CEE99"/>
    <w:rsid w:val="7E52276F"/>
    <w:rsid w:val="7E60772F"/>
    <w:rsid w:val="7E614A78"/>
    <w:rsid w:val="7E62F7BA"/>
    <w:rsid w:val="7E73BF87"/>
    <w:rsid w:val="7E850B94"/>
    <w:rsid w:val="7E92E0F2"/>
    <w:rsid w:val="7E9416B3"/>
    <w:rsid w:val="7EA392AF"/>
    <w:rsid w:val="7EAE02F0"/>
    <w:rsid w:val="7EB1C09D"/>
    <w:rsid w:val="7EB38047"/>
    <w:rsid w:val="7EB7F9F9"/>
    <w:rsid w:val="7EBC80B0"/>
    <w:rsid w:val="7ED2626A"/>
    <w:rsid w:val="7ED9CF29"/>
    <w:rsid w:val="7EDDCEC2"/>
    <w:rsid w:val="7EED0456"/>
    <w:rsid w:val="7EF44931"/>
    <w:rsid w:val="7F035E99"/>
    <w:rsid w:val="7F0596DD"/>
    <w:rsid w:val="7F0EC4AB"/>
    <w:rsid w:val="7F0FF2BE"/>
    <w:rsid w:val="7F14A2E8"/>
    <w:rsid w:val="7F1530C1"/>
    <w:rsid w:val="7F187882"/>
    <w:rsid w:val="7F1AB3BB"/>
    <w:rsid w:val="7F24DE0A"/>
    <w:rsid w:val="7F256D02"/>
    <w:rsid w:val="7F2B2112"/>
    <w:rsid w:val="7F32DD62"/>
    <w:rsid w:val="7F37BAA0"/>
    <w:rsid w:val="7F4E6880"/>
    <w:rsid w:val="7F519E22"/>
    <w:rsid w:val="7F521C8E"/>
    <w:rsid w:val="7F55DEC2"/>
    <w:rsid w:val="7F57FCC6"/>
    <w:rsid w:val="7F5FF6C1"/>
    <w:rsid w:val="7F72BDA2"/>
    <w:rsid w:val="7F769FB3"/>
    <w:rsid w:val="7F7F291B"/>
    <w:rsid w:val="7F8473A0"/>
    <w:rsid w:val="7F97AFA4"/>
    <w:rsid w:val="7FA2EA7E"/>
    <w:rsid w:val="7FAE0FD0"/>
    <w:rsid w:val="7FBF4BA2"/>
    <w:rsid w:val="7FD5C319"/>
    <w:rsid w:val="7FDC3E0B"/>
    <w:rsid w:val="7FEE1A24"/>
    <w:rsid w:val="7FEF5B76"/>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9796B345-F281-49BD-81AC-F89A51888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eastAsia="Times New Roman" w:hAnsi="Cambria"/>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semiHidden/>
    <w:unhideWhenUsed/>
    <w:qFormat/>
    <w:rsid w:val="000E1FDF"/>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customStyle="1" w:styleId="KoptekstChar">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customStyle="1" w:styleId="VoettekstChar">
    <w:name w:val="Voettekst Char"/>
    <w:basedOn w:val="Standaardalinea-lettertype"/>
    <w:link w:val="Voettekst"/>
    <w:uiPriority w:val="99"/>
    <w:rsid w:val="00025EFD"/>
  </w:style>
  <w:style w:type="paragraph" w:customStyle="1" w:styleId="BasicParagraph">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eastAsia="Calibri" w:hAnsi="Calibri"/>
      <w:sz w:val="22"/>
      <w:szCs w:val="22"/>
      <w:lang w:val="nl-BE"/>
    </w:rPr>
  </w:style>
  <w:style w:type="character" w:customStyle="1" w:styleId="st">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eastAsia="Calibri" w:hAnsi="Calibri" w:cs="Consolas"/>
      <w:sz w:val="22"/>
      <w:szCs w:val="21"/>
      <w:lang w:val="nl-BE"/>
    </w:rPr>
  </w:style>
  <w:style w:type="character" w:customStyle="1" w:styleId="TekstzonderopmaakChar">
    <w:name w:val="Tekst zonder opmaak Char"/>
    <w:link w:val="Tekstzonderopmaak"/>
    <w:uiPriority w:val="99"/>
    <w:rsid w:val="00A5633A"/>
    <w:rPr>
      <w:rFonts w:ascii="Calibri" w:eastAsia="Calibri" w:hAnsi="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eastAsia="Times New Roman" w:hAnsi="Times New Roman"/>
      <w:sz w:val="24"/>
      <w:lang w:val="nl-BE" w:eastAsia="nl-BE"/>
    </w:rPr>
  </w:style>
  <w:style w:type="character" w:styleId="Zwaar">
    <w:name w:val="Strong"/>
    <w:uiPriority w:val="22"/>
    <w:qFormat/>
    <w:rsid w:val="007603C0"/>
    <w:rPr>
      <w:b/>
      <w:bCs/>
    </w:rPr>
  </w:style>
  <w:style w:type="character" w:customStyle="1" w:styleId="apple-converted-space">
    <w:name w:val="apple-converted-space"/>
    <w:rsid w:val="007603C0"/>
  </w:style>
  <w:style w:type="paragraph" w:styleId="Tekstopmerking">
    <w:name w:val="annotation text"/>
    <w:basedOn w:val="Standaard"/>
    <w:link w:val="TekstopmerkingChar"/>
    <w:rsid w:val="0072552E"/>
    <w:rPr>
      <w:szCs w:val="20"/>
    </w:rPr>
  </w:style>
  <w:style w:type="character" w:customStyle="1" w:styleId="TekstopmerkingChar">
    <w:name w:val="Tekst opmerking Char"/>
    <w:link w:val="Tekstopmerking"/>
    <w:rsid w:val="0072552E"/>
    <w:rPr>
      <w:rFonts w:ascii="Arial" w:hAnsi="Arial"/>
      <w:lang w:val="en-US" w:eastAsia="en-US"/>
    </w:rPr>
  </w:style>
  <w:style w:type="character" w:customStyle="1" w:styleId="Kop1Char">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customStyle="1" w:styleId="OnderwerpvanopmerkingChar">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customStyle="1" w:styleId="BallontekstChar">
    <w:name w:val="Ballontekst Char"/>
    <w:link w:val="Ballontekst"/>
    <w:rsid w:val="00F6326C"/>
    <w:rPr>
      <w:rFonts w:ascii="Segoe UI" w:hAnsi="Segoe UI" w:cs="Segoe UI"/>
      <w:sz w:val="18"/>
      <w:szCs w:val="18"/>
      <w:lang w:val="en-US" w:eastAsia="en-US"/>
    </w:rPr>
  </w:style>
  <w:style w:type="paragraph" w:customStyle="1" w:styleId="Stijl1">
    <w:name w:val="Stijl1"/>
    <w:basedOn w:val="Standaard"/>
    <w:link w:val="Stijl1Char"/>
    <w:qFormat/>
    <w:rsid w:val="00723223"/>
    <w:pPr>
      <w:spacing w:after="160" w:line="259" w:lineRule="auto"/>
      <w:jc w:val="both"/>
    </w:pPr>
    <w:rPr>
      <w:rFonts w:ascii="Calibri" w:eastAsia="Calibri" w:hAnsi="Calibri" w:cs="Calibri"/>
      <w:b/>
      <w:bCs/>
      <w:color w:val="E36C0A"/>
      <w:sz w:val="24"/>
      <w:lang w:val="nl-NL"/>
    </w:rPr>
  </w:style>
  <w:style w:type="paragraph" w:customStyle="1" w:styleId="paragraph">
    <w:name w:val="paragraph"/>
    <w:basedOn w:val="Standaard"/>
    <w:rsid w:val="00774A49"/>
    <w:pPr>
      <w:spacing w:after="0"/>
    </w:pPr>
    <w:rPr>
      <w:rFonts w:ascii="Times New Roman" w:eastAsia="Times New Roman" w:hAnsi="Times New Roman"/>
      <w:sz w:val="24"/>
      <w:lang w:val="nl-BE" w:eastAsia="nl-BE"/>
    </w:rPr>
  </w:style>
  <w:style w:type="character" w:customStyle="1" w:styleId="Stijl1Char">
    <w:name w:val="Stijl1 Char"/>
    <w:link w:val="Stijl1"/>
    <w:rsid w:val="00723223"/>
    <w:rPr>
      <w:rFonts w:ascii="Calibri" w:eastAsia="Calibri" w:hAnsi="Calibri" w:cs="Calibri"/>
      <w:b/>
      <w:bCs/>
      <w:color w:val="E36C0A"/>
      <w:sz w:val="24"/>
      <w:szCs w:val="24"/>
      <w:lang w:val="nl-NL" w:eastAsia="en-US"/>
    </w:rPr>
  </w:style>
  <w:style w:type="character" w:customStyle="1" w:styleId="spellingerror">
    <w:name w:val="spellingerror"/>
    <w:basedOn w:val="Standaardalinea-lettertype"/>
    <w:rsid w:val="00774A49"/>
  </w:style>
  <w:style w:type="character" w:customStyle="1" w:styleId="contextualspellingandgrammarerror">
    <w:name w:val="contextualspellingandgrammarerror"/>
    <w:basedOn w:val="Standaardalinea-lettertype"/>
    <w:rsid w:val="00774A49"/>
  </w:style>
  <w:style w:type="character" w:customStyle="1" w:styleId="normaltextrun1">
    <w:name w:val="normaltextrun1"/>
    <w:basedOn w:val="Standaardalinea-lettertype"/>
    <w:rsid w:val="00774A49"/>
  </w:style>
  <w:style w:type="character" w:customStyle="1" w:styleId="eop">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customStyle="1" w:styleId="normaltextrun">
    <w:name w:val="normaltextrun"/>
    <w:basedOn w:val="Standaardalinea-lettertype"/>
    <w:rsid w:val="007977CD"/>
  </w:style>
  <w:style w:type="table" w:styleId="Tabelraster">
    <w:name w:val="Table Grid"/>
    <w:basedOn w:val="Standaardtabe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op2Char">
    <w:name w:val="Kop 2 Char"/>
    <w:basedOn w:val="Standaardalinea-lettertype"/>
    <w:link w:val="Kop2"/>
    <w:uiPriority w:val="9"/>
    <w:rsid w:val="007A56FF"/>
    <w:rPr>
      <w:rFonts w:asciiTheme="majorHAnsi" w:eastAsiaTheme="majorEastAsia" w:hAnsiTheme="majorHAnsi"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 w:type="character" w:styleId="GevolgdeHyperlink">
    <w:name w:val="FollowedHyperlink"/>
    <w:basedOn w:val="Standaardalinea-lettertype"/>
    <w:uiPriority w:val="99"/>
    <w:rsid w:val="00300BBC"/>
    <w:rPr>
      <w:color w:val="954F72" w:themeColor="followedHyperlink"/>
      <w:u w:val="single"/>
    </w:rPr>
  </w:style>
  <w:style w:type="paragraph" w:styleId="Plattetekst">
    <w:name w:val="Body Text"/>
    <w:basedOn w:val="Standaard"/>
    <w:link w:val="PlattetekstChar"/>
    <w:uiPriority w:val="1"/>
    <w:unhideWhenUsed/>
    <w:qFormat/>
    <w:rsid w:val="0046459B"/>
    <w:pPr>
      <w:widowControl w:val="0"/>
      <w:autoSpaceDE w:val="0"/>
      <w:autoSpaceDN w:val="0"/>
      <w:spacing w:after="0"/>
    </w:pPr>
    <w:rPr>
      <w:rFonts w:eastAsia="Arial" w:cs="Arial"/>
      <w:sz w:val="19"/>
      <w:szCs w:val="19"/>
    </w:rPr>
  </w:style>
  <w:style w:type="character" w:customStyle="1" w:styleId="PlattetekstChar">
    <w:name w:val="Platte tekst Char"/>
    <w:basedOn w:val="Standaardalinea-lettertype"/>
    <w:link w:val="Plattetekst"/>
    <w:uiPriority w:val="1"/>
    <w:rsid w:val="0046459B"/>
    <w:rPr>
      <w:rFonts w:ascii="Arial" w:eastAsia="Arial" w:hAnsi="Arial" w:cs="Arial"/>
      <w:sz w:val="19"/>
      <w:szCs w:val="19"/>
      <w:lang w:val="en-US" w:eastAsia="en-US"/>
    </w:rPr>
  </w:style>
  <w:style w:type="paragraph" w:customStyle="1" w:styleId="msonormal0">
    <w:name w:val="msonormal"/>
    <w:basedOn w:val="Standaard"/>
    <w:rsid w:val="00885678"/>
    <w:pPr>
      <w:spacing w:before="100" w:beforeAutospacing="1" w:after="100" w:afterAutospacing="1"/>
    </w:pPr>
    <w:rPr>
      <w:rFonts w:ascii="Times New Roman" w:eastAsia="Times New Roman" w:hAnsi="Times New Roman"/>
      <w:sz w:val="24"/>
      <w:lang w:val="nl-BE" w:eastAsia="nl-BE"/>
    </w:rPr>
  </w:style>
  <w:style w:type="paragraph" w:customStyle="1" w:styleId="xl78">
    <w:name w:val="xl78"/>
    <w:basedOn w:val="Standaard"/>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79">
    <w:name w:val="xl79"/>
    <w:basedOn w:val="Standaard"/>
    <w:rsid w:val="00885678"/>
    <w:pPr>
      <w:spacing w:before="100" w:beforeAutospacing="1" w:after="100" w:afterAutospacing="1"/>
      <w:textAlignment w:val="bottom"/>
    </w:pPr>
    <w:rPr>
      <w:rFonts w:ascii="Times New Roman" w:eastAsia="Times New Roman" w:hAnsi="Times New Roman"/>
      <w:b/>
      <w:bCs/>
      <w:sz w:val="26"/>
      <w:szCs w:val="26"/>
      <w:lang w:val="nl-BE" w:eastAsia="nl-BE"/>
    </w:rPr>
  </w:style>
  <w:style w:type="paragraph" w:customStyle="1" w:styleId="xl80">
    <w:name w:val="xl80"/>
    <w:basedOn w:val="Standaard"/>
    <w:rsid w:val="00885678"/>
    <w:pPr>
      <w:spacing w:before="100" w:beforeAutospacing="1" w:after="100" w:afterAutospacing="1"/>
    </w:pPr>
    <w:rPr>
      <w:rFonts w:ascii="Calibri" w:eastAsia="Times New Roman" w:hAnsi="Calibri" w:cs="Calibri"/>
      <w:b/>
      <w:bCs/>
      <w:color w:val="42BA97"/>
      <w:sz w:val="84"/>
      <w:szCs w:val="84"/>
      <w:lang w:val="nl-BE" w:eastAsia="nl-BE"/>
    </w:rPr>
  </w:style>
  <w:style w:type="paragraph" w:customStyle="1" w:styleId="xl81">
    <w:name w:val="xl81"/>
    <w:basedOn w:val="Standaard"/>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82">
    <w:name w:val="xl82"/>
    <w:basedOn w:val="Standaard"/>
    <w:rsid w:val="00885678"/>
    <w:pPr>
      <w:spacing w:before="100" w:beforeAutospacing="1" w:after="100" w:afterAutospacing="1"/>
    </w:pPr>
    <w:rPr>
      <w:rFonts w:ascii="Calibri" w:eastAsia="Times New Roman" w:hAnsi="Calibri" w:cs="Calibri"/>
      <w:sz w:val="24"/>
      <w:lang w:val="nl-BE" w:eastAsia="nl-BE"/>
    </w:rPr>
  </w:style>
  <w:style w:type="paragraph" w:customStyle="1" w:styleId="xl83">
    <w:name w:val="xl83"/>
    <w:basedOn w:val="Standaard"/>
    <w:rsid w:val="00885678"/>
    <w:pPr>
      <w:spacing w:before="100" w:beforeAutospacing="1" w:after="100" w:afterAutospacing="1"/>
    </w:pPr>
    <w:rPr>
      <w:rFonts w:ascii="Calibri" w:eastAsia="Times New Roman" w:hAnsi="Calibri" w:cs="Calibri"/>
      <w:i/>
      <w:iCs/>
      <w:color w:val="42BA97"/>
      <w:sz w:val="24"/>
      <w:lang w:val="nl-BE" w:eastAsia="nl-BE"/>
    </w:rPr>
  </w:style>
  <w:style w:type="paragraph" w:customStyle="1" w:styleId="xl84">
    <w:name w:val="xl84"/>
    <w:basedOn w:val="Standaard"/>
    <w:rsid w:val="00885678"/>
    <w:pPr>
      <w:spacing w:before="100" w:beforeAutospacing="1" w:after="100" w:afterAutospacing="1"/>
    </w:pPr>
    <w:rPr>
      <w:rFonts w:ascii="Calibri" w:eastAsia="Times New Roman" w:hAnsi="Calibri" w:cs="Calibri"/>
      <w:sz w:val="24"/>
      <w:lang w:val="nl-BE" w:eastAsia="nl-BE"/>
    </w:rPr>
  </w:style>
  <w:style w:type="paragraph" w:customStyle="1" w:styleId="xl86">
    <w:name w:val="xl86"/>
    <w:basedOn w:val="Standaard"/>
    <w:rsid w:val="00885678"/>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87">
    <w:name w:val="xl87"/>
    <w:basedOn w:val="Standaard"/>
    <w:rsid w:val="00885678"/>
    <w:pPr>
      <w:spacing w:before="100" w:beforeAutospacing="1" w:after="100" w:afterAutospacing="1"/>
      <w:textAlignment w:val="top"/>
    </w:pPr>
    <w:rPr>
      <w:rFonts w:ascii="Calibri" w:eastAsia="Times New Roman" w:hAnsi="Calibri" w:cs="Calibri"/>
      <w:b/>
      <w:bCs/>
      <w:color w:val="42BA97"/>
      <w:sz w:val="84"/>
      <w:szCs w:val="84"/>
      <w:lang w:val="nl-BE" w:eastAsia="nl-BE"/>
    </w:rPr>
  </w:style>
  <w:style w:type="paragraph" w:customStyle="1" w:styleId="xl88">
    <w:name w:val="xl88"/>
    <w:basedOn w:val="Standaard"/>
    <w:rsid w:val="00885678"/>
    <w:pPr>
      <w:spacing w:before="100" w:beforeAutospacing="1" w:after="100" w:afterAutospacing="1"/>
      <w:textAlignment w:val="top"/>
    </w:pPr>
    <w:rPr>
      <w:rFonts w:ascii="Calibri" w:eastAsia="Times New Roman" w:hAnsi="Calibri" w:cs="Calibri"/>
      <w:i/>
      <w:iCs/>
      <w:color w:val="42BA97"/>
      <w:sz w:val="24"/>
      <w:lang w:val="nl-BE" w:eastAsia="nl-BE"/>
    </w:rPr>
  </w:style>
  <w:style w:type="paragraph" w:customStyle="1" w:styleId="xl89">
    <w:name w:val="xl89"/>
    <w:basedOn w:val="Standaard"/>
    <w:rsid w:val="00885678"/>
    <w:pP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0">
    <w:name w:val="xl90"/>
    <w:basedOn w:val="Standaard"/>
    <w:rsid w:val="00885678"/>
    <w:pPr>
      <w:spacing w:before="100" w:beforeAutospacing="1" w:after="100" w:afterAutospacing="1"/>
      <w:textAlignment w:val="bottom"/>
    </w:pPr>
    <w:rPr>
      <w:rFonts w:ascii="Calibri" w:eastAsia="Times New Roman" w:hAnsi="Calibri" w:cs="Calibri"/>
      <w:b/>
      <w:bCs/>
      <w:color w:val="595959"/>
      <w:sz w:val="24"/>
      <w:lang w:val="nl-BE" w:eastAsia="nl-BE"/>
    </w:rPr>
  </w:style>
  <w:style w:type="paragraph" w:customStyle="1" w:styleId="xl91">
    <w:name w:val="xl91"/>
    <w:basedOn w:val="Standaard"/>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92">
    <w:name w:val="xl92"/>
    <w:basedOn w:val="Standaard"/>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93">
    <w:name w:val="xl93"/>
    <w:basedOn w:val="Standaard"/>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sz w:val="24"/>
      <w:lang w:val="nl-BE" w:eastAsia="nl-BE"/>
    </w:rPr>
  </w:style>
  <w:style w:type="paragraph" w:customStyle="1" w:styleId="xl94">
    <w:name w:val="xl94"/>
    <w:basedOn w:val="Standaard"/>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5">
    <w:name w:val="xl95"/>
    <w:basedOn w:val="Standaard"/>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6">
    <w:name w:val="xl96"/>
    <w:basedOn w:val="Standaard"/>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7">
    <w:name w:val="xl97"/>
    <w:basedOn w:val="Standaard"/>
    <w:rsid w:val="00885678"/>
    <w:pPr>
      <w:shd w:val="thinDiagStripe" w:color="42BA97" w:fill="B3E3D5"/>
      <w:spacing w:before="100" w:beforeAutospacing="1" w:after="100" w:afterAutospacing="1"/>
      <w:textAlignment w:val="bottom"/>
    </w:pPr>
    <w:rPr>
      <w:rFonts w:ascii="Calibri" w:eastAsia="Times New Roman" w:hAnsi="Calibri" w:cs="Calibri"/>
      <w:sz w:val="24"/>
      <w:lang w:val="nl-BE" w:eastAsia="nl-BE"/>
    </w:rPr>
  </w:style>
  <w:style w:type="paragraph" w:customStyle="1" w:styleId="xl98">
    <w:name w:val="xl98"/>
    <w:basedOn w:val="Standaard"/>
    <w:rsid w:val="00885678"/>
    <w:pPr>
      <w:pBdr>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99">
    <w:name w:val="xl99"/>
    <w:basedOn w:val="Standaard"/>
    <w:rsid w:val="00885678"/>
    <w:pPr>
      <w:pBdr>
        <w:top w:val="single" w:sz="4" w:space="0" w:color="auto"/>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0">
    <w:name w:val="xl100"/>
    <w:basedOn w:val="Standaard"/>
    <w:rsid w:val="00885678"/>
    <w:pPr>
      <w:pBdr>
        <w:top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1">
    <w:name w:val="xl101"/>
    <w:basedOn w:val="Standaard"/>
    <w:rsid w:val="00885678"/>
    <w:pPr>
      <w:pBdr>
        <w:top w:val="single" w:sz="12" w:space="0" w:color="FFFFFF"/>
        <w:left w:val="single" w:sz="12" w:space="0" w:color="FFFFFF"/>
        <w:bottom w:val="single" w:sz="12" w:space="0" w:color="FFFFFF"/>
        <w:right w:val="single" w:sz="12" w:space="0" w:color="FFFFFF"/>
      </w:pBdr>
      <w:shd w:val="thinDiagStripe" w:color="42BA97" w:fill="B3E3D5"/>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2">
    <w:name w:val="xl102"/>
    <w:basedOn w:val="Standaard"/>
    <w:rsid w:val="00885678"/>
    <w:pPr>
      <w:pBdr>
        <w:top w:val="single" w:sz="12" w:space="0" w:color="FFFFFF"/>
        <w:left w:val="single" w:sz="12" w:space="0" w:color="FFFFFF"/>
        <w:bottom w:val="single" w:sz="12" w:space="0" w:color="FFFFFF"/>
        <w:right w:val="single" w:sz="12" w:space="0" w:color="FFFFFF"/>
      </w:pBd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3">
    <w:name w:val="xl103"/>
    <w:basedOn w:val="Standaard"/>
    <w:rsid w:val="00885678"/>
    <w:pPr>
      <w:pBdr>
        <w:top w:val="single" w:sz="12" w:space="0" w:color="FFFFFF"/>
        <w:left w:val="single" w:sz="12" w:space="0" w:color="FFFFFF"/>
        <w:bottom w:val="single" w:sz="12" w:space="0" w:color="FFFFFF"/>
        <w:right w:val="single" w:sz="12" w:space="0" w:color="FFFFFF"/>
      </w:pBdr>
      <w:shd w:val="thinDiagStripe" w:color="42BA97" w:fill="FDBFD8"/>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4">
    <w:name w:val="xl104"/>
    <w:basedOn w:val="Standaard"/>
    <w:rsid w:val="00885678"/>
    <w:pPr>
      <w:pBdr>
        <w:top w:val="single" w:sz="12" w:space="0" w:color="FFFFFF"/>
        <w:left w:val="single" w:sz="12" w:space="0" w:color="FFFFFF"/>
        <w:bottom w:val="single" w:sz="12" w:space="0" w:color="FFFFFF"/>
        <w:right w:val="single" w:sz="12" w:space="0" w:color="FFFFFF"/>
      </w:pBd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5">
    <w:name w:val="xl105"/>
    <w:basedOn w:val="Standaard"/>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6">
    <w:name w:val="xl106"/>
    <w:basedOn w:val="Standaard"/>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7">
    <w:name w:val="xl107"/>
    <w:basedOn w:val="Standaard"/>
    <w:rsid w:val="00885678"/>
    <w:pPr>
      <w:pBdr>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8">
    <w:name w:val="xl108"/>
    <w:basedOn w:val="Standaard"/>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9">
    <w:name w:val="xl109"/>
    <w:basedOn w:val="Standaard"/>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0">
    <w:name w:val="xl110"/>
    <w:basedOn w:val="Standaard"/>
    <w:rsid w:val="00885678"/>
    <w:pPr>
      <w:pBdr>
        <w:top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1">
    <w:name w:val="xl111"/>
    <w:basedOn w:val="Standaard"/>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2">
    <w:name w:val="xl112"/>
    <w:basedOn w:val="Standaard"/>
    <w:rsid w:val="00885678"/>
    <w:pPr>
      <w:shd w:val="clear" w:color="000000" w:fill="42BA97"/>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3">
    <w:name w:val="xl113"/>
    <w:basedOn w:val="Standaard"/>
    <w:rsid w:val="00885678"/>
    <w:pPr>
      <w:shd w:val="thinDiagStripe" w:color="42BA97" w:fill="auto"/>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4">
    <w:name w:val="xl114"/>
    <w:basedOn w:val="Standaard"/>
    <w:rsid w:val="00885678"/>
    <w:pPr>
      <w:shd w:val="thinDiagStripe" w:color="42BA97" w:fill="FDBFD8"/>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5">
    <w:name w:val="xl115"/>
    <w:basedOn w:val="Standaard"/>
    <w:rsid w:val="00885678"/>
    <w:pPr>
      <w:shd w:val="clear" w:color="000000" w:fill="FB609F"/>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6">
    <w:name w:val="xl116"/>
    <w:basedOn w:val="Standaard"/>
    <w:rsid w:val="00885678"/>
    <w:pPr>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7">
    <w:name w:val="xl117"/>
    <w:basedOn w:val="Standaard"/>
    <w:rsid w:val="00885678"/>
    <w:pPr>
      <w:spacing w:before="100" w:beforeAutospacing="1" w:after="100" w:afterAutospacing="1"/>
    </w:pPr>
    <w:rPr>
      <w:rFonts w:ascii="Calibri" w:eastAsia="Times New Roman" w:hAnsi="Calibri" w:cs="Calibri"/>
      <w:sz w:val="18"/>
      <w:szCs w:val="18"/>
      <w:lang w:val="nl-BE" w:eastAsia="nl-BE"/>
    </w:rPr>
  </w:style>
  <w:style w:type="paragraph" w:customStyle="1" w:styleId="xl118">
    <w:name w:val="xl118"/>
    <w:basedOn w:val="Standaard"/>
    <w:rsid w:val="00885678"/>
    <w:pPr>
      <w:shd w:val="thinDiagStripe" w:color="42BA97" w:fill="B3E3D5"/>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9">
    <w:name w:val="xl119"/>
    <w:basedOn w:val="Standaard"/>
    <w:rsid w:val="00885678"/>
    <w:pP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0">
    <w:name w:val="xl120"/>
    <w:basedOn w:val="Standaard"/>
    <w:rsid w:val="00885678"/>
    <w:pP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1">
    <w:name w:val="xl121"/>
    <w:basedOn w:val="Standaard"/>
    <w:rsid w:val="00885678"/>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2">
    <w:name w:val="xl122"/>
    <w:basedOn w:val="Standaard"/>
    <w:rsid w:val="00885678"/>
    <w:pPr>
      <w:pBdr>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3">
    <w:name w:val="xl123"/>
    <w:basedOn w:val="Standaard"/>
    <w:rsid w:val="00885678"/>
    <w:pPr>
      <w:pBdr>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4">
    <w:name w:val="xl124"/>
    <w:basedOn w:val="Standaard"/>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25">
    <w:name w:val="xl125"/>
    <w:basedOn w:val="Standaard"/>
    <w:rsid w:val="00885678"/>
    <w:pPr>
      <w:shd w:val="clear" w:color="000000" w:fill="42BA97"/>
      <w:spacing w:before="100" w:beforeAutospacing="1" w:after="100" w:afterAutospacing="1"/>
      <w:textAlignment w:val="bottom"/>
    </w:pPr>
    <w:rPr>
      <w:rFonts w:ascii="Calibri" w:eastAsia="Times New Roman" w:hAnsi="Calibri" w:cs="Calibri"/>
      <w:sz w:val="16"/>
      <w:szCs w:val="16"/>
      <w:lang w:val="nl-BE" w:eastAsia="nl-BE"/>
    </w:rPr>
  </w:style>
  <w:style w:type="paragraph" w:customStyle="1" w:styleId="xl126">
    <w:name w:val="xl126"/>
    <w:basedOn w:val="Standaard"/>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Times New Roman" w:eastAsia="Times New Roman" w:hAnsi="Times New Roman"/>
      <w:szCs w:val="20"/>
      <w:lang w:val="nl-BE" w:eastAsia="nl-BE"/>
    </w:rPr>
  </w:style>
  <w:style w:type="paragraph" w:customStyle="1" w:styleId="xl127">
    <w:name w:val="xl127"/>
    <w:basedOn w:val="Standaard"/>
    <w:rsid w:val="00885678"/>
    <w:pPr>
      <w:pBdr>
        <w:lef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28">
    <w:name w:val="xl128"/>
    <w:basedOn w:val="Standaard"/>
    <w:rsid w:val="00885678"/>
    <w:pPr>
      <w:spacing w:before="100" w:beforeAutospacing="1" w:after="100" w:afterAutospacing="1"/>
    </w:pPr>
    <w:rPr>
      <w:rFonts w:ascii="Calibri" w:eastAsia="Times New Roman" w:hAnsi="Calibri" w:cs="Calibri"/>
      <w:szCs w:val="20"/>
      <w:lang w:val="nl-BE" w:eastAsia="nl-BE"/>
    </w:rPr>
  </w:style>
  <w:style w:type="paragraph" w:customStyle="1" w:styleId="xl129">
    <w:name w:val="xl129"/>
    <w:basedOn w:val="Standaard"/>
    <w:rsid w:val="00885678"/>
    <w:pPr>
      <w:pBdr>
        <w:righ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30">
    <w:name w:val="xl130"/>
    <w:basedOn w:val="Standaard"/>
    <w:rsid w:val="00885678"/>
    <w:pPr>
      <w:spacing w:before="100" w:beforeAutospacing="1" w:after="100" w:afterAutospacing="1"/>
    </w:pPr>
    <w:rPr>
      <w:rFonts w:ascii="Calibri" w:eastAsia="Times New Roman" w:hAnsi="Calibri" w:cs="Calibri"/>
      <w:color w:val="595959"/>
      <w:sz w:val="24"/>
      <w:lang w:val="nl-BE" w:eastAsia="nl-BE"/>
    </w:rPr>
  </w:style>
  <w:style w:type="paragraph" w:customStyle="1" w:styleId="xl85">
    <w:name w:val="xl85"/>
    <w:basedOn w:val="Standaard"/>
    <w:rsid w:val="000D2352"/>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character" w:customStyle="1" w:styleId="oypena">
    <w:name w:val="oypena"/>
    <w:basedOn w:val="Standaardalinea-lettertype"/>
    <w:rsid w:val="003737AA"/>
  </w:style>
  <w:style w:type="paragraph" w:customStyle="1" w:styleId="cvgsua">
    <w:name w:val="cvgsua"/>
    <w:basedOn w:val="Standaard"/>
    <w:rsid w:val="003737AA"/>
    <w:pPr>
      <w:spacing w:before="100" w:beforeAutospacing="1" w:after="100" w:afterAutospacing="1"/>
    </w:pPr>
    <w:rPr>
      <w:rFonts w:ascii="Times New Roman" w:eastAsia="Times New Roman" w:hAnsi="Times New Roman"/>
      <w:sz w:val="24"/>
      <w:lang w:val="nl-BE" w:eastAsia="nl-BE"/>
    </w:rPr>
  </w:style>
  <w:style w:type="paragraph" w:styleId="Geenafstand">
    <w:name w:val="No Spacing"/>
    <w:uiPriority w:val="1"/>
    <w:qFormat/>
    <w:rsid w:val="58068960"/>
  </w:style>
  <w:style w:type="character" w:customStyle="1" w:styleId="agcmg">
    <w:name w:val="a_gcmg"/>
    <w:basedOn w:val="Standaardalinea-lettertype"/>
    <w:rsid w:val="00FA3167"/>
  </w:style>
  <w:style w:type="character" w:customStyle="1" w:styleId="Kop3Char">
    <w:name w:val="Kop 3 Char"/>
    <w:basedOn w:val="Standaardalinea-lettertype"/>
    <w:link w:val="Kop3"/>
    <w:semiHidden/>
    <w:rsid w:val="000E1FDF"/>
    <w:rPr>
      <w:rFonts w:asciiTheme="majorHAnsi" w:eastAsiaTheme="majorEastAsia" w:hAnsiTheme="majorHAnsi" w:cstheme="majorBidi"/>
      <w:color w:val="1F3763"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23755231">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3855085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434584">
      <w:bodyDiv w:val="1"/>
      <w:marLeft w:val="0"/>
      <w:marRight w:val="0"/>
      <w:marTop w:val="0"/>
      <w:marBottom w:val="0"/>
      <w:divBdr>
        <w:top w:val="none" w:sz="0" w:space="0" w:color="auto"/>
        <w:left w:val="none" w:sz="0" w:space="0" w:color="auto"/>
        <w:bottom w:val="none" w:sz="0" w:space="0" w:color="auto"/>
        <w:right w:val="none" w:sz="0" w:space="0" w:color="auto"/>
      </w:divBdr>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95253769">
      <w:bodyDiv w:val="1"/>
      <w:marLeft w:val="0"/>
      <w:marRight w:val="0"/>
      <w:marTop w:val="0"/>
      <w:marBottom w:val="0"/>
      <w:divBdr>
        <w:top w:val="none" w:sz="0" w:space="0" w:color="auto"/>
        <w:left w:val="none" w:sz="0" w:space="0" w:color="auto"/>
        <w:bottom w:val="none" w:sz="0" w:space="0" w:color="auto"/>
        <w:right w:val="none" w:sz="0" w:space="0" w:color="auto"/>
      </w:divBdr>
    </w:div>
    <w:div w:id="109325898">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185367072">
      <w:bodyDiv w:val="1"/>
      <w:marLeft w:val="0"/>
      <w:marRight w:val="0"/>
      <w:marTop w:val="0"/>
      <w:marBottom w:val="0"/>
      <w:divBdr>
        <w:top w:val="none" w:sz="0" w:space="0" w:color="auto"/>
        <w:left w:val="none" w:sz="0" w:space="0" w:color="auto"/>
        <w:bottom w:val="none" w:sz="0" w:space="0" w:color="auto"/>
        <w:right w:val="none" w:sz="0" w:space="0" w:color="auto"/>
      </w:divBdr>
      <w:divsChild>
        <w:div w:id="34165597">
          <w:marLeft w:val="0"/>
          <w:marRight w:val="0"/>
          <w:marTop w:val="0"/>
          <w:marBottom w:val="0"/>
          <w:divBdr>
            <w:top w:val="none" w:sz="0" w:space="0" w:color="auto"/>
            <w:left w:val="none" w:sz="0" w:space="0" w:color="auto"/>
            <w:bottom w:val="none" w:sz="0" w:space="0" w:color="auto"/>
            <w:right w:val="none" w:sz="0" w:space="0" w:color="auto"/>
          </w:divBdr>
          <w:divsChild>
            <w:div w:id="1909536478">
              <w:marLeft w:val="0"/>
              <w:marRight w:val="0"/>
              <w:marTop w:val="0"/>
              <w:marBottom w:val="0"/>
              <w:divBdr>
                <w:top w:val="none" w:sz="0" w:space="0" w:color="auto"/>
                <w:left w:val="none" w:sz="0" w:space="0" w:color="auto"/>
                <w:bottom w:val="none" w:sz="0" w:space="0" w:color="auto"/>
                <w:right w:val="none" w:sz="0" w:space="0" w:color="auto"/>
              </w:divBdr>
            </w:div>
            <w:div w:id="2021468480">
              <w:marLeft w:val="0"/>
              <w:marRight w:val="0"/>
              <w:marTop w:val="0"/>
              <w:marBottom w:val="0"/>
              <w:divBdr>
                <w:top w:val="none" w:sz="0" w:space="0" w:color="auto"/>
                <w:left w:val="none" w:sz="0" w:space="0" w:color="auto"/>
                <w:bottom w:val="none" w:sz="0" w:space="0" w:color="auto"/>
                <w:right w:val="none" w:sz="0" w:space="0" w:color="auto"/>
              </w:divBdr>
            </w:div>
          </w:divsChild>
        </w:div>
        <w:div w:id="90396389">
          <w:marLeft w:val="0"/>
          <w:marRight w:val="0"/>
          <w:marTop w:val="0"/>
          <w:marBottom w:val="0"/>
          <w:divBdr>
            <w:top w:val="none" w:sz="0" w:space="0" w:color="auto"/>
            <w:left w:val="none" w:sz="0" w:space="0" w:color="auto"/>
            <w:bottom w:val="none" w:sz="0" w:space="0" w:color="auto"/>
            <w:right w:val="none" w:sz="0" w:space="0" w:color="auto"/>
          </w:divBdr>
          <w:divsChild>
            <w:div w:id="1058283092">
              <w:marLeft w:val="0"/>
              <w:marRight w:val="0"/>
              <w:marTop w:val="0"/>
              <w:marBottom w:val="0"/>
              <w:divBdr>
                <w:top w:val="none" w:sz="0" w:space="0" w:color="auto"/>
                <w:left w:val="none" w:sz="0" w:space="0" w:color="auto"/>
                <w:bottom w:val="none" w:sz="0" w:space="0" w:color="auto"/>
                <w:right w:val="none" w:sz="0" w:space="0" w:color="auto"/>
              </w:divBdr>
            </w:div>
          </w:divsChild>
        </w:div>
        <w:div w:id="116877717">
          <w:marLeft w:val="0"/>
          <w:marRight w:val="0"/>
          <w:marTop w:val="0"/>
          <w:marBottom w:val="0"/>
          <w:divBdr>
            <w:top w:val="none" w:sz="0" w:space="0" w:color="auto"/>
            <w:left w:val="none" w:sz="0" w:space="0" w:color="auto"/>
            <w:bottom w:val="none" w:sz="0" w:space="0" w:color="auto"/>
            <w:right w:val="none" w:sz="0" w:space="0" w:color="auto"/>
          </w:divBdr>
          <w:divsChild>
            <w:div w:id="687298603">
              <w:marLeft w:val="0"/>
              <w:marRight w:val="0"/>
              <w:marTop w:val="0"/>
              <w:marBottom w:val="0"/>
              <w:divBdr>
                <w:top w:val="none" w:sz="0" w:space="0" w:color="auto"/>
                <w:left w:val="none" w:sz="0" w:space="0" w:color="auto"/>
                <w:bottom w:val="none" w:sz="0" w:space="0" w:color="auto"/>
                <w:right w:val="none" w:sz="0" w:space="0" w:color="auto"/>
              </w:divBdr>
            </w:div>
          </w:divsChild>
        </w:div>
        <w:div w:id="157506385">
          <w:marLeft w:val="0"/>
          <w:marRight w:val="0"/>
          <w:marTop w:val="0"/>
          <w:marBottom w:val="0"/>
          <w:divBdr>
            <w:top w:val="none" w:sz="0" w:space="0" w:color="auto"/>
            <w:left w:val="none" w:sz="0" w:space="0" w:color="auto"/>
            <w:bottom w:val="none" w:sz="0" w:space="0" w:color="auto"/>
            <w:right w:val="none" w:sz="0" w:space="0" w:color="auto"/>
          </w:divBdr>
          <w:divsChild>
            <w:div w:id="842285014">
              <w:marLeft w:val="0"/>
              <w:marRight w:val="0"/>
              <w:marTop w:val="0"/>
              <w:marBottom w:val="0"/>
              <w:divBdr>
                <w:top w:val="none" w:sz="0" w:space="0" w:color="auto"/>
                <w:left w:val="none" w:sz="0" w:space="0" w:color="auto"/>
                <w:bottom w:val="none" w:sz="0" w:space="0" w:color="auto"/>
                <w:right w:val="none" w:sz="0" w:space="0" w:color="auto"/>
              </w:divBdr>
            </w:div>
          </w:divsChild>
        </w:div>
        <w:div w:id="182522522">
          <w:marLeft w:val="0"/>
          <w:marRight w:val="0"/>
          <w:marTop w:val="0"/>
          <w:marBottom w:val="0"/>
          <w:divBdr>
            <w:top w:val="none" w:sz="0" w:space="0" w:color="auto"/>
            <w:left w:val="none" w:sz="0" w:space="0" w:color="auto"/>
            <w:bottom w:val="none" w:sz="0" w:space="0" w:color="auto"/>
            <w:right w:val="none" w:sz="0" w:space="0" w:color="auto"/>
          </w:divBdr>
          <w:divsChild>
            <w:div w:id="1605115119">
              <w:marLeft w:val="0"/>
              <w:marRight w:val="0"/>
              <w:marTop w:val="0"/>
              <w:marBottom w:val="0"/>
              <w:divBdr>
                <w:top w:val="none" w:sz="0" w:space="0" w:color="auto"/>
                <w:left w:val="none" w:sz="0" w:space="0" w:color="auto"/>
                <w:bottom w:val="none" w:sz="0" w:space="0" w:color="auto"/>
                <w:right w:val="none" w:sz="0" w:space="0" w:color="auto"/>
              </w:divBdr>
            </w:div>
          </w:divsChild>
        </w:div>
        <w:div w:id="187989087">
          <w:marLeft w:val="0"/>
          <w:marRight w:val="0"/>
          <w:marTop w:val="0"/>
          <w:marBottom w:val="0"/>
          <w:divBdr>
            <w:top w:val="none" w:sz="0" w:space="0" w:color="auto"/>
            <w:left w:val="none" w:sz="0" w:space="0" w:color="auto"/>
            <w:bottom w:val="none" w:sz="0" w:space="0" w:color="auto"/>
            <w:right w:val="none" w:sz="0" w:space="0" w:color="auto"/>
          </w:divBdr>
          <w:divsChild>
            <w:div w:id="1117330981">
              <w:marLeft w:val="0"/>
              <w:marRight w:val="0"/>
              <w:marTop w:val="0"/>
              <w:marBottom w:val="0"/>
              <w:divBdr>
                <w:top w:val="none" w:sz="0" w:space="0" w:color="auto"/>
                <w:left w:val="none" w:sz="0" w:space="0" w:color="auto"/>
                <w:bottom w:val="none" w:sz="0" w:space="0" w:color="auto"/>
                <w:right w:val="none" w:sz="0" w:space="0" w:color="auto"/>
              </w:divBdr>
            </w:div>
          </w:divsChild>
        </w:div>
        <w:div w:id="241723393">
          <w:marLeft w:val="0"/>
          <w:marRight w:val="0"/>
          <w:marTop w:val="0"/>
          <w:marBottom w:val="0"/>
          <w:divBdr>
            <w:top w:val="none" w:sz="0" w:space="0" w:color="auto"/>
            <w:left w:val="none" w:sz="0" w:space="0" w:color="auto"/>
            <w:bottom w:val="none" w:sz="0" w:space="0" w:color="auto"/>
            <w:right w:val="none" w:sz="0" w:space="0" w:color="auto"/>
          </w:divBdr>
          <w:divsChild>
            <w:div w:id="1911111528">
              <w:marLeft w:val="0"/>
              <w:marRight w:val="0"/>
              <w:marTop w:val="0"/>
              <w:marBottom w:val="0"/>
              <w:divBdr>
                <w:top w:val="none" w:sz="0" w:space="0" w:color="auto"/>
                <w:left w:val="none" w:sz="0" w:space="0" w:color="auto"/>
                <w:bottom w:val="none" w:sz="0" w:space="0" w:color="auto"/>
                <w:right w:val="none" w:sz="0" w:space="0" w:color="auto"/>
              </w:divBdr>
            </w:div>
          </w:divsChild>
        </w:div>
        <w:div w:id="364446163">
          <w:marLeft w:val="0"/>
          <w:marRight w:val="0"/>
          <w:marTop w:val="0"/>
          <w:marBottom w:val="0"/>
          <w:divBdr>
            <w:top w:val="none" w:sz="0" w:space="0" w:color="auto"/>
            <w:left w:val="none" w:sz="0" w:space="0" w:color="auto"/>
            <w:bottom w:val="none" w:sz="0" w:space="0" w:color="auto"/>
            <w:right w:val="none" w:sz="0" w:space="0" w:color="auto"/>
          </w:divBdr>
          <w:divsChild>
            <w:div w:id="496726001">
              <w:marLeft w:val="0"/>
              <w:marRight w:val="0"/>
              <w:marTop w:val="0"/>
              <w:marBottom w:val="0"/>
              <w:divBdr>
                <w:top w:val="none" w:sz="0" w:space="0" w:color="auto"/>
                <w:left w:val="none" w:sz="0" w:space="0" w:color="auto"/>
                <w:bottom w:val="none" w:sz="0" w:space="0" w:color="auto"/>
                <w:right w:val="none" w:sz="0" w:space="0" w:color="auto"/>
              </w:divBdr>
            </w:div>
          </w:divsChild>
        </w:div>
        <w:div w:id="371270862">
          <w:marLeft w:val="0"/>
          <w:marRight w:val="0"/>
          <w:marTop w:val="0"/>
          <w:marBottom w:val="0"/>
          <w:divBdr>
            <w:top w:val="none" w:sz="0" w:space="0" w:color="auto"/>
            <w:left w:val="none" w:sz="0" w:space="0" w:color="auto"/>
            <w:bottom w:val="none" w:sz="0" w:space="0" w:color="auto"/>
            <w:right w:val="none" w:sz="0" w:space="0" w:color="auto"/>
          </w:divBdr>
          <w:divsChild>
            <w:div w:id="1577127904">
              <w:marLeft w:val="0"/>
              <w:marRight w:val="0"/>
              <w:marTop w:val="0"/>
              <w:marBottom w:val="0"/>
              <w:divBdr>
                <w:top w:val="none" w:sz="0" w:space="0" w:color="auto"/>
                <w:left w:val="none" w:sz="0" w:space="0" w:color="auto"/>
                <w:bottom w:val="none" w:sz="0" w:space="0" w:color="auto"/>
                <w:right w:val="none" w:sz="0" w:space="0" w:color="auto"/>
              </w:divBdr>
            </w:div>
          </w:divsChild>
        </w:div>
        <w:div w:id="376659220">
          <w:marLeft w:val="0"/>
          <w:marRight w:val="0"/>
          <w:marTop w:val="0"/>
          <w:marBottom w:val="0"/>
          <w:divBdr>
            <w:top w:val="none" w:sz="0" w:space="0" w:color="auto"/>
            <w:left w:val="none" w:sz="0" w:space="0" w:color="auto"/>
            <w:bottom w:val="none" w:sz="0" w:space="0" w:color="auto"/>
            <w:right w:val="none" w:sz="0" w:space="0" w:color="auto"/>
          </w:divBdr>
          <w:divsChild>
            <w:div w:id="684745460">
              <w:marLeft w:val="0"/>
              <w:marRight w:val="0"/>
              <w:marTop w:val="0"/>
              <w:marBottom w:val="0"/>
              <w:divBdr>
                <w:top w:val="none" w:sz="0" w:space="0" w:color="auto"/>
                <w:left w:val="none" w:sz="0" w:space="0" w:color="auto"/>
                <w:bottom w:val="none" w:sz="0" w:space="0" w:color="auto"/>
                <w:right w:val="none" w:sz="0" w:space="0" w:color="auto"/>
              </w:divBdr>
            </w:div>
            <w:div w:id="1225095918">
              <w:marLeft w:val="0"/>
              <w:marRight w:val="0"/>
              <w:marTop w:val="0"/>
              <w:marBottom w:val="0"/>
              <w:divBdr>
                <w:top w:val="none" w:sz="0" w:space="0" w:color="auto"/>
                <w:left w:val="none" w:sz="0" w:space="0" w:color="auto"/>
                <w:bottom w:val="none" w:sz="0" w:space="0" w:color="auto"/>
                <w:right w:val="none" w:sz="0" w:space="0" w:color="auto"/>
              </w:divBdr>
            </w:div>
          </w:divsChild>
        </w:div>
        <w:div w:id="394474754">
          <w:marLeft w:val="0"/>
          <w:marRight w:val="0"/>
          <w:marTop w:val="0"/>
          <w:marBottom w:val="0"/>
          <w:divBdr>
            <w:top w:val="none" w:sz="0" w:space="0" w:color="auto"/>
            <w:left w:val="none" w:sz="0" w:space="0" w:color="auto"/>
            <w:bottom w:val="none" w:sz="0" w:space="0" w:color="auto"/>
            <w:right w:val="none" w:sz="0" w:space="0" w:color="auto"/>
          </w:divBdr>
          <w:divsChild>
            <w:div w:id="146752924">
              <w:marLeft w:val="0"/>
              <w:marRight w:val="0"/>
              <w:marTop w:val="0"/>
              <w:marBottom w:val="0"/>
              <w:divBdr>
                <w:top w:val="none" w:sz="0" w:space="0" w:color="auto"/>
                <w:left w:val="none" w:sz="0" w:space="0" w:color="auto"/>
                <w:bottom w:val="none" w:sz="0" w:space="0" w:color="auto"/>
                <w:right w:val="none" w:sz="0" w:space="0" w:color="auto"/>
              </w:divBdr>
            </w:div>
            <w:div w:id="391082756">
              <w:marLeft w:val="0"/>
              <w:marRight w:val="0"/>
              <w:marTop w:val="0"/>
              <w:marBottom w:val="0"/>
              <w:divBdr>
                <w:top w:val="none" w:sz="0" w:space="0" w:color="auto"/>
                <w:left w:val="none" w:sz="0" w:space="0" w:color="auto"/>
                <w:bottom w:val="none" w:sz="0" w:space="0" w:color="auto"/>
                <w:right w:val="none" w:sz="0" w:space="0" w:color="auto"/>
              </w:divBdr>
            </w:div>
          </w:divsChild>
        </w:div>
        <w:div w:id="398359357">
          <w:marLeft w:val="0"/>
          <w:marRight w:val="0"/>
          <w:marTop w:val="0"/>
          <w:marBottom w:val="0"/>
          <w:divBdr>
            <w:top w:val="none" w:sz="0" w:space="0" w:color="auto"/>
            <w:left w:val="none" w:sz="0" w:space="0" w:color="auto"/>
            <w:bottom w:val="none" w:sz="0" w:space="0" w:color="auto"/>
            <w:right w:val="none" w:sz="0" w:space="0" w:color="auto"/>
          </w:divBdr>
          <w:divsChild>
            <w:div w:id="658506599">
              <w:marLeft w:val="0"/>
              <w:marRight w:val="0"/>
              <w:marTop w:val="0"/>
              <w:marBottom w:val="0"/>
              <w:divBdr>
                <w:top w:val="none" w:sz="0" w:space="0" w:color="auto"/>
                <w:left w:val="none" w:sz="0" w:space="0" w:color="auto"/>
                <w:bottom w:val="none" w:sz="0" w:space="0" w:color="auto"/>
                <w:right w:val="none" w:sz="0" w:space="0" w:color="auto"/>
              </w:divBdr>
            </w:div>
          </w:divsChild>
        </w:div>
        <w:div w:id="400372493">
          <w:marLeft w:val="0"/>
          <w:marRight w:val="0"/>
          <w:marTop w:val="0"/>
          <w:marBottom w:val="0"/>
          <w:divBdr>
            <w:top w:val="none" w:sz="0" w:space="0" w:color="auto"/>
            <w:left w:val="none" w:sz="0" w:space="0" w:color="auto"/>
            <w:bottom w:val="none" w:sz="0" w:space="0" w:color="auto"/>
            <w:right w:val="none" w:sz="0" w:space="0" w:color="auto"/>
          </w:divBdr>
          <w:divsChild>
            <w:div w:id="509950197">
              <w:marLeft w:val="0"/>
              <w:marRight w:val="0"/>
              <w:marTop w:val="0"/>
              <w:marBottom w:val="0"/>
              <w:divBdr>
                <w:top w:val="none" w:sz="0" w:space="0" w:color="auto"/>
                <w:left w:val="none" w:sz="0" w:space="0" w:color="auto"/>
                <w:bottom w:val="none" w:sz="0" w:space="0" w:color="auto"/>
                <w:right w:val="none" w:sz="0" w:space="0" w:color="auto"/>
              </w:divBdr>
            </w:div>
          </w:divsChild>
        </w:div>
        <w:div w:id="411588624">
          <w:marLeft w:val="0"/>
          <w:marRight w:val="0"/>
          <w:marTop w:val="0"/>
          <w:marBottom w:val="0"/>
          <w:divBdr>
            <w:top w:val="none" w:sz="0" w:space="0" w:color="auto"/>
            <w:left w:val="none" w:sz="0" w:space="0" w:color="auto"/>
            <w:bottom w:val="none" w:sz="0" w:space="0" w:color="auto"/>
            <w:right w:val="none" w:sz="0" w:space="0" w:color="auto"/>
          </w:divBdr>
          <w:divsChild>
            <w:div w:id="1243566373">
              <w:marLeft w:val="0"/>
              <w:marRight w:val="0"/>
              <w:marTop w:val="0"/>
              <w:marBottom w:val="0"/>
              <w:divBdr>
                <w:top w:val="none" w:sz="0" w:space="0" w:color="auto"/>
                <w:left w:val="none" w:sz="0" w:space="0" w:color="auto"/>
                <w:bottom w:val="none" w:sz="0" w:space="0" w:color="auto"/>
                <w:right w:val="none" w:sz="0" w:space="0" w:color="auto"/>
              </w:divBdr>
            </w:div>
          </w:divsChild>
        </w:div>
        <w:div w:id="429853748">
          <w:marLeft w:val="0"/>
          <w:marRight w:val="0"/>
          <w:marTop w:val="0"/>
          <w:marBottom w:val="0"/>
          <w:divBdr>
            <w:top w:val="none" w:sz="0" w:space="0" w:color="auto"/>
            <w:left w:val="none" w:sz="0" w:space="0" w:color="auto"/>
            <w:bottom w:val="none" w:sz="0" w:space="0" w:color="auto"/>
            <w:right w:val="none" w:sz="0" w:space="0" w:color="auto"/>
          </w:divBdr>
          <w:divsChild>
            <w:div w:id="175660202">
              <w:marLeft w:val="0"/>
              <w:marRight w:val="0"/>
              <w:marTop w:val="0"/>
              <w:marBottom w:val="0"/>
              <w:divBdr>
                <w:top w:val="none" w:sz="0" w:space="0" w:color="auto"/>
                <w:left w:val="none" w:sz="0" w:space="0" w:color="auto"/>
                <w:bottom w:val="none" w:sz="0" w:space="0" w:color="auto"/>
                <w:right w:val="none" w:sz="0" w:space="0" w:color="auto"/>
              </w:divBdr>
            </w:div>
            <w:div w:id="2024891779">
              <w:marLeft w:val="0"/>
              <w:marRight w:val="0"/>
              <w:marTop w:val="0"/>
              <w:marBottom w:val="0"/>
              <w:divBdr>
                <w:top w:val="none" w:sz="0" w:space="0" w:color="auto"/>
                <w:left w:val="none" w:sz="0" w:space="0" w:color="auto"/>
                <w:bottom w:val="none" w:sz="0" w:space="0" w:color="auto"/>
                <w:right w:val="none" w:sz="0" w:space="0" w:color="auto"/>
              </w:divBdr>
            </w:div>
          </w:divsChild>
        </w:div>
        <w:div w:id="433089800">
          <w:marLeft w:val="0"/>
          <w:marRight w:val="0"/>
          <w:marTop w:val="0"/>
          <w:marBottom w:val="0"/>
          <w:divBdr>
            <w:top w:val="none" w:sz="0" w:space="0" w:color="auto"/>
            <w:left w:val="none" w:sz="0" w:space="0" w:color="auto"/>
            <w:bottom w:val="none" w:sz="0" w:space="0" w:color="auto"/>
            <w:right w:val="none" w:sz="0" w:space="0" w:color="auto"/>
          </w:divBdr>
          <w:divsChild>
            <w:div w:id="36905099">
              <w:marLeft w:val="0"/>
              <w:marRight w:val="0"/>
              <w:marTop w:val="0"/>
              <w:marBottom w:val="0"/>
              <w:divBdr>
                <w:top w:val="none" w:sz="0" w:space="0" w:color="auto"/>
                <w:left w:val="none" w:sz="0" w:space="0" w:color="auto"/>
                <w:bottom w:val="none" w:sz="0" w:space="0" w:color="auto"/>
                <w:right w:val="none" w:sz="0" w:space="0" w:color="auto"/>
              </w:divBdr>
            </w:div>
            <w:div w:id="380638544">
              <w:marLeft w:val="0"/>
              <w:marRight w:val="0"/>
              <w:marTop w:val="0"/>
              <w:marBottom w:val="0"/>
              <w:divBdr>
                <w:top w:val="none" w:sz="0" w:space="0" w:color="auto"/>
                <w:left w:val="none" w:sz="0" w:space="0" w:color="auto"/>
                <w:bottom w:val="none" w:sz="0" w:space="0" w:color="auto"/>
                <w:right w:val="none" w:sz="0" w:space="0" w:color="auto"/>
              </w:divBdr>
            </w:div>
          </w:divsChild>
        </w:div>
        <w:div w:id="448745804">
          <w:marLeft w:val="0"/>
          <w:marRight w:val="0"/>
          <w:marTop w:val="0"/>
          <w:marBottom w:val="0"/>
          <w:divBdr>
            <w:top w:val="none" w:sz="0" w:space="0" w:color="auto"/>
            <w:left w:val="none" w:sz="0" w:space="0" w:color="auto"/>
            <w:bottom w:val="none" w:sz="0" w:space="0" w:color="auto"/>
            <w:right w:val="none" w:sz="0" w:space="0" w:color="auto"/>
          </w:divBdr>
          <w:divsChild>
            <w:div w:id="134377741">
              <w:marLeft w:val="0"/>
              <w:marRight w:val="0"/>
              <w:marTop w:val="0"/>
              <w:marBottom w:val="0"/>
              <w:divBdr>
                <w:top w:val="none" w:sz="0" w:space="0" w:color="auto"/>
                <w:left w:val="none" w:sz="0" w:space="0" w:color="auto"/>
                <w:bottom w:val="none" w:sz="0" w:space="0" w:color="auto"/>
                <w:right w:val="none" w:sz="0" w:space="0" w:color="auto"/>
              </w:divBdr>
            </w:div>
            <w:div w:id="221449107">
              <w:marLeft w:val="0"/>
              <w:marRight w:val="0"/>
              <w:marTop w:val="0"/>
              <w:marBottom w:val="0"/>
              <w:divBdr>
                <w:top w:val="none" w:sz="0" w:space="0" w:color="auto"/>
                <w:left w:val="none" w:sz="0" w:space="0" w:color="auto"/>
                <w:bottom w:val="none" w:sz="0" w:space="0" w:color="auto"/>
                <w:right w:val="none" w:sz="0" w:space="0" w:color="auto"/>
              </w:divBdr>
            </w:div>
          </w:divsChild>
        </w:div>
        <w:div w:id="452988245">
          <w:marLeft w:val="0"/>
          <w:marRight w:val="0"/>
          <w:marTop w:val="0"/>
          <w:marBottom w:val="0"/>
          <w:divBdr>
            <w:top w:val="none" w:sz="0" w:space="0" w:color="auto"/>
            <w:left w:val="none" w:sz="0" w:space="0" w:color="auto"/>
            <w:bottom w:val="none" w:sz="0" w:space="0" w:color="auto"/>
            <w:right w:val="none" w:sz="0" w:space="0" w:color="auto"/>
          </w:divBdr>
          <w:divsChild>
            <w:div w:id="1714226807">
              <w:marLeft w:val="0"/>
              <w:marRight w:val="0"/>
              <w:marTop w:val="0"/>
              <w:marBottom w:val="0"/>
              <w:divBdr>
                <w:top w:val="none" w:sz="0" w:space="0" w:color="auto"/>
                <w:left w:val="none" w:sz="0" w:space="0" w:color="auto"/>
                <w:bottom w:val="none" w:sz="0" w:space="0" w:color="auto"/>
                <w:right w:val="none" w:sz="0" w:space="0" w:color="auto"/>
              </w:divBdr>
            </w:div>
          </w:divsChild>
        </w:div>
        <w:div w:id="472915888">
          <w:marLeft w:val="0"/>
          <w:marRight w:val="0"/>
          <w:marTop w:val="0"/>
          <w:marBottom w:val="0"/>
          <w:divBdr>
            <w:top w:val="none" w:sz="0" w:space="0" w:color="auto"/>
            <w:left w:val="none" w:sz="0" w:space="0" w:color="auto"/>
            <w:bottom w:val="none" w:sz="0" w:space="0" w:color="auto"/>
            <w:right w:val="none" w:sz="0" w:space="0" w:color="auto"/>
          </w:divBdr>
          <w:divsChild>
            <w:div w:id="1919513358">
              <w:marLeft w:val="0"/>
              <w:marRight w:val="0"/>
              <w:marTop w:val="0"/>
              <w:marBottom w:val="0"/>
              <w:divBdr>
                <w:top w:val="none" w:sz="0" w:space="0" w:color="auto"/>
                <w:left w:val="none" w:sz="0" w:space="0" w:color="auto"/>
                <w:bottom w:val="none" w:sz="0" w:space="0" w:color="auto"/>
                <w:right w:val="none" w:sz="0" w:space="0" w:color="auto"/>
              </w:divBdr>
            </w:div>
          </w:divsChild>
        </w:div>
        <w:div w:id="502476332">
          <w:marLeft w:val="0"/>
          <w:marRight w:val="0"/>
          <w:marTop w:val="0"/>
          <w:marBottom w:val="0"/>
          <w:divBdr>
            <w:top w:val="none" w:sz="0" w:space="0" w:color="auto"/>
            <w:left w:val="none" w:sz="0" w:space="0" w:color="auto"/>
            <w:bottom w:val="none" w:sz="0" w:space="0" w:color="auto"/>
            <w:right w:val="none" w:sz="0" w:space="0" w:color="auto"/>
          </w:divBdr>
          <w:divsChild>
            <w:div w:id="918907616">
              <w:marLeft w:val="0"/>
              <w:marRight w:val="0"/>
              <w:marTop w:val="0"/>
              <w:marBottom w:val="0"/>
              <w:divBdr>
                <w:top w:val="none" w:sz="0" w:space="0" w:color="auto"/>
                <w:left w:val="none" w:sz="0" w:space="0" w:color="auto"/>
                <w:bottom w:val="none" w:sz="0" w:space="0" w:color="auto"/>
                <w:right w:val="none" w:sz="0" w:space="0" w:color="auto"/>
              </w:divBdr>
            </w:div>
            <w:div w:id="1128016469">
              <w:marLeft w:val="0"/>
              <w:marRight w:val="0"/>
              <w:marTop w:val="0"/>
              <w:marBottom w:val="0"/>
              <w:divBdr>
                <w:top w:val="none" w:sz="0" w:space="0" w:color="auto"/>
                <w:left w:val="none" w:sz="0" w:space="0" w:color="auto"/>
                <w:bottom w:val="none" w:sz="0" w:space="0" w:color="auto"/>
                <w:right w:val="none" w:sz="0" w:space="0" w:color="auto"/>
              </w:divBdr>
            </w:div>
          </w:divsChild>
        </w:div>
        <w:div w:id="539518823">
          <w:marLeft w:val="0"/>
          <w:marRight w:val="0"/>
          <w:marTop w:val="0"/>
          <w:marBottom w:val="0"/>
          <w:divBdr>
            <w:top w:val="none" w:sz="0" w:space="0" w:color="auto"/>
            <w:left w:val="none" w:sz="0" w:space="0" w:color="auto"/>
            <w:bottom w:val="none" w:sz="0" w:space="0" w:color="auto"/>
            <w:right w:val="none" w:sz="0" w:space="0" w:color="auto"/>
          </w:divBdr>
          <w:divsChild>
            <w:div w:id="403190595">
              <w:marLeft w:val="0"/>
              <w:marRight w:val="0"/>
              <w:marTop w:val="0"/>
              <w:marBottom w:val="0"/>
              <w:divBdr>
                <w:top w:val="none" w:sz="0" w:space="0" w:color="auto"/>
                <w:left w:val="none" w:sz="0" w:space="0" w:color="auto"/>
                <w:bottom w:val="none" w:sz="0" w:space="0" w:color="auto"/>
                <w:right w:val="none" w:sz="0" w:space="0" w:color="auto"/>
              </w:divBdr>
            </w:div>
            <w:div w:id="2080590553">
              <w:marLeft w:val="0"/>
              <w:marRight w:val="0"/>
              <w:marTop w:val="0"/>
              <w:marBottom w:val="0"/>
              <w:divBdr>
                <w:top w:val="none" w:sz="0" w:space="0" w:color="auto"/>
                <w:left w:val="none" w:sz="0" w:space="0" w:color="auto"/>
                <w:bottom w:val="none" w:sz="0" w:space="0" w:color="auto"/>
                <w:right w:val="none" w:sz="0" w:space="0" w:color="auto"/>
              </w:divBdr>
            </w:div>
          </w:divsChild>
        </w:div>
        <w:div w:id="546339627">
          <w:marLeft w:val="0"/>
          <w:marRight w:val="0"/>
          <w:marTop w:val="0"/>
          <w:marBottom w:val="0"/>
          <w:divBdr>
            <w:top w:val="none" w:sz="0" w:space="0" w:color="auto"/>
            <w:left w:val="none" w:sz="0" w:space="0" w:color="auto"/>
            <w:bottom w:val="none" w:sz="0" w:space="0" w:color="auto"/>
            <w:right w:val="none" w:sz="0" w:space="0" w:color="auto"/>
          </w:divBdr>
          <w:divsChild>
            <w:div w:id="1417090784">
              <w:marLeft w:val="0"/>
              <w:marRight w:val="0"/>
              <w:marTop w:val="0"/>
              <w:marBottom w:val="0"/>
              <w:divBdr>
                <w:top w:val="none" w:sz="0" w:space="0" w:color="auto"/>
                <w:left w:val="none" w:sz="0" w:space="0" w:color="auto"/>
                <w:bottom w:val="none" w:sz="0" w:space="0" w:color="auto"/>
                <w:right w:val="none" w:sz="0" w:space="0" w:color="auto"/>
              </w:divBdr>
            </w:div>
            <w:div w:id="1469858232">
              <w:marLeft w:val="0"/>
              <w:marRight w:val="0"/>
              <w:marTop w:val="0"/>
              <w:marBottom w:val="0"/>
              <w:divBdr>
                <w:top w:val="none" w:sz="0" w:space="0" w:color="auto"/>
                <w:left w:val="none" w:sz="0" w:space="0" w:color="auto"/>
                <w:bottom w:val="none" w:sz="0" w:space="0" w:color="auto"/>
                <w:right w:val="none" w:sz="0" w:space="0" w:color="auto"/>
              </w:divBdr>
            </w:div>
          </w:divsChild>
        </w:div>
        <w:div w:id="580866976">
          <w:marLeft w:val="0"/>
          <w:marRight w:val="0"/>
          <w:marTop w:val="0"/>
          <w:marBottom w:val="0"/>
          <w:divBdr>
            <w:top w:val="none" w:sz="0" w:space="0" w:color="auto"/>
            <w:left w:val="none" w:sz="0" w:space="0" w:color="auto"/>
            <w:bottom w:val="none" w:sz="0" w:space="0" w:color="auto"/>
            <w:right w:val="none" w:sz="0" w:space="0" w:color="auto"/>
          </w:divBdr>
          <w:divsChild>
            <w:div w:id="457265939">
              <w:marLeft w:val="0"/>
              <w:marRight w:val="0"/>
              <w:marTop w:val="0"/>
              <w:marBottom w:val="0"/>
              <w:divBdr>
                <w:top w:val="none" w:sz="0" w:space="0" w:color="auto"/>
                <w:left w:val="none" w:sz="0" w:space="0" w:color="auto"/>
                <w:bottom w:val="none" w:sz="0" w:space="0" w:color="auto"/>
                <w:right w:val="none" w:sz="0" w:space="0" w:color="auto"/>
              </w:divBdr>
            </w:div>
            <w:div w:id="1421218748">
              <w:marLeft w:val="0"/>
              <w:marRight w:val="0"/>
              <w:marTop w:val="0"/>
              <w:marBottom w:val="0"/>
              <w:divBdr>
                <w:top w:val="none" w:sz="0" w:space="0" w:color="auto"/>
                <w:left w:val="none" w:sz="0" w:space="0" w:color="auto"/>
                <w:bottom w:val="none" w:sz="0" w:space="0" w:color="auto"/>
                <w:right w:val="none" w:sz="0" w:space="0" w:color="auto"/>
              </w:divBdr>
            </w:div>
          </w:divsChild>
        </w:div>
        <w:div w:id="589697921">
          <w:marLeft w:val="0"/>
          <w:marRight w:val="0"/>
          <w:marTop w:val="0"/>
          <w:marBottom w:val="0"/>
          <w:divBdr>
            <w:top w:val="none" w:sz="0" w:space="0" w:color="auto"/>
            <w:left w:val="none" w:sz="0" w:space="0" w:color="auto"/>
            <w:bottom w:val="none" w:sz="0" w:space="0" w:color="auto"/>
            <w:right w:val="none" w:sz="0" w:space="0" w:color="auto"/>
          </w:divBdr>
          <w:divsChild>
            <w:div w:id="298844780">
              <w:marLeft w:val="0"/>
              <w:marRight w:val="0"/>
              <w:marTop w:val="0"/>
              <w:marBottom w:val="0"/>
              <w:divBdr>
                <w:top w:val="none" w:sz="0" w:space="0" w:color="auto"/>
                <w:left w:val="none" w:sz="0" w:space="0" w:color="auto"/>
                <w:bottom w:val="none" w:sz="0" w:space="0" w:color="auto"/>
                <w:right w:val="none" w:sz="0" w:space="0" w:color="auto"/>
              </w:divBdr>
            </w:div>
            <w:div w:id="1902785617">
              <w:marLeft w:val="0"/>
              <w:marRight w:val="0"/>
              <w:marTop w:val="0"/>
              <w:marBottom w:val="0"/>
              <w:divBdr>
                <w:top w:val="none" w:sz="0" w:space="0" w:color="auto"/>
                <w:left w:val="none" w:sz="0" w:space="0" w:color="auto"/>
                <w:bottom w:val="none" w:sz="0" w:space="0" w:color="auto"/>
                <w:right w:val="none" w:sz="0" w:space="0" w:color="auto"/>
              </w:divBdr>
            </w:div>
          </w:divsChild>
        </w:div>
        <w:div w:id="648480710">
          <w:marLeft w:val="0"/>
          <w:marRight w:val="0"/>
          <w:marTop w:val="0"/>
          <w:marBottom w:val="0"/>
          <w:divBdr>
            <w:top w:val="none" w:sz="0" w:space="0" w:color="auto"/>
            <w:left w:val="none" w:sz="0" w:space="0" w:color="auto"/>
            <w:bottom w:val="none" w:sz="0" w:space="0" w:color="auto"/>
            <w:right w:val="none" w:sz="0" w:space="0" w:color="auto"/>
          </w:divBdr>
          <w:divsChild>
            <w:div w:id="225848034">
              <w:marLeft w:val="0"/>
              <w:marRight w:val="0"/>
              <w:marTop w:val="0"/>
              <w:marBottom w:val="0"/>
              <w:divBdr>
                <w:top w:val="none" w:sz="0" w:space="0" w:color="auto"/>
                <w:left w:val="none" w:sz="0" w:space="0" w:color="auto"/>
                <w:bottom w:val="none" w:sz="0" w:space="0" w:color="auto"/>
                <w:right w:val="none" w:sz="0" w:space="0" w:color="auto"/>
              </w:divBdr>
            </w:div>
            <w:div w:id="1626043737">
              <w:marLeft w:val="0"/>
              <w:marRight w:val="0"/>
              <w:marTop w:val="0"/>
              <w:marBottom w:val="0"/>
              <w:divBdr>
                <w:top w:val="none" w:sz="0" w:space="0" w:color="auto"/>
                <w:left w:val="none" w:sz="0" w:space="0" w:color="auto"/>
                <w:bottom w:val="none" w:sz="0" w:space="0" w:color="auto"/>
                <w:right w:val="none" w:sz="0" w:space="0" w:color="auto"/>
              </w:divBdr>
            </w:div>
          </w:divsChild>
        </w:div>
        <w:div w:id="703556661">
          <w:marLeft w:val="0"/>
          <w:marRight w:val="0"/>
          <w:marTop w:val="0"/>
          <w:marBottom w:val="0"/>
          <w:divBdr>
            <w:top w:val="none" w:sz="0" w:space="0" w:color="auto"/>
            <w:left w:val="none" w:sz="0" w:space="0" w:color="auto"/>
            <w:bottom w:val="none" w:sz="0" w:space="0" w:color="auto"/>
            <w:right w:val="none" w:sz="0" w:space="0" w:color="auto"/>
          </w:divBdr>
          <w:divsChild>
            <w:div w:id="440026942">
              <w:marLeft w:val="0"/>
              <w:marRight w:val="0"/>
              <w:marTop w:val="0"/>
              <w:marBottom w:val="0"/>
              <w:divBdr>
                <w:top w:val="none" w:sz="0" w:space="0" w:color="auto"/>
                <w:left w:val="none" w:sz="0" w:space="0" w:color="auto"/>
                <w:bottom w:val="none" w:sz="0" w:space="0" w:color="auto"/>
                <w:right w:val="none" w:sz="0" w:space="0" w:color="auto"/>
              </w:divBdr>
            </w:div>
          </w:divsChild>
        </w:div>
        <w:div w:id="746922780">
          <w:marLeft w:val="0"/>
          <w:marRight w:val="0"/>
          <w:marTop w:val="0"/>
          <w:marBottom w:val="0"/>
          <w:divBdr>
            <w:top w:val="none" w:sz="0" w:space="0" w:color="auto"/>
            <w:left w:val="none" w:sz="0" w:space="0" w:color="auto"/>
            <w:bottom w:val="none" w:sz="0" w:space="0" w:color="auto"/>
            <w:right w:val="none" w:sz="0" w:space="0" w:color="auto"/>
          </w:divBdr>
          <w:divsChild>
            <w:div w:id="151944499">
              <w:marLeft w:val="0"/>
              <w:marRight w:val="0"/>
              <w:marTop w:val="0"/>
              <w:marBottom w:val="0"/>
              <w:divBdr>
                <w:top w:val="none" w:sz="0" w:space="0" w:color="auto"/>
                <w:left w:val="none" w:sz="0" w:space="0" w:color="auto"/>
                <w:bottom w:val="none" w:sz="0" w:space="0" w:color="auto"/>
                <w:right w:val="none" w:sz="0" w:space="0" w:color="auto"/>
              </w:divBdr>
            </w:div>
            <w:div w:id="541795197">
              <w:marLeft w:val="0"/>
              <w:marRight w:val="0"/>
              <w:marTop w:val="0"/>
              <w:marBottom w:val="0"/>
              <w:divBdr>
                <w:top w:val="none" w:sz="0" w:space="0" w:color="auto"/>
                <w:left w:val="none" w:sz="0" w:space="0" w:color="auto"/>
                <w:bottom w:val="none" w:sz="0" w:space="0" w:color="auto"/>
                <w:right w:val="none" w:sz="0" w:space="0" w:color="auto"/>
              </w:divBdr>
            </w:div>
          </w:divsChild>
        </w:div>
        <w:div w:id="747700994">
          <w:marLeft w:val="0"/>
          <w:marRight w:val="0"/>
          <w:marTop w:val="0"/>
          <w:marBottom w:val="0"/>
          <w:divBdr>
            <w:top w:val="none" w:sz="0" w:space="0" w:color="auto"/>
            <w:left w:val="none" w:sz="0" w:space="0" w:color="auto"/>
            <w:bottom w:val="none" w:sz="0" w:space="0" w:color="auto"/>
            <w:right w:val="none" w:sz="0" w:space="0" w:color="auto"/>
          </w:divBdr>
          <w:divsChild>
            <w:div w:id="1031300134">
              <w:marLeft w:val="0"/>
              <w:marRight w:val="0"/>
              <w:marTop w:val="0"/>
              <w:marBottom w:val="0"/>
              <w:divBdr>
                <w:top w:val="none" w:sz="0" w:space="0" w:color="auto"/>
                <w:left w:val="none" w:sz="0" w:space="0" w:color="auto"/>
                <w:bottom w:val="none" w:sz="0" w:space="0" w:color="auto"/>
                <w:right w:val="none" w:sz="0" w:space="0" w:color="auto"/>
              </w:divBdr>
            </w:div>
            <w:div w:id="2101095035">
              <w:marLeft w:val="0"/>
              <w:marRight w:val="0"/>
              <w:marTop w:val="0"/>
              <w:marBottom w:val="0"/>
              <w:divBdr>
                <w:top w:val="none" w:sz="0" w:space="0" w:color="auto"/>
                <w:left w:val="none" w:sz="0" w:space="0" w:color="auto"/>
                <w:bottom w:val="none" w:sz="0" w:space="0" w:color="auto"/>
                <w:right w:val="none" w:sz="0" w:space="0" w:color="auto"/>
              </w:divBdr>
            </w:div>
          </w:divsChild>
        </w:div>
        <w:div w:id="748044398">
          <w:marLeft w:val="0"/>
          <w:marRight w:val="0"/>
          <w:marTop w:val="0"/>
          <w:marBottom w:val="0"/>
          <w:divBdr>
            <w:top w:val="none" w:sz="0" w:space="0" w:color="auto"/>
            <w:left w:val="none" w:sz="0" w:space="0" w:color="auto"/>
            <w:bottom w:val="none" w:sz="0" w:space="0" w:color="auto"/>
            <w:right w:val="none" w:sz="0" w:space="0" w:color="auto"/>
          </w:divBdr>
          <w:divsChild>
            <w:div w:id="222915384">
              <w:marLeft w:val="0"/>
              <w:marRight w:val="0"/>
              <w:marTop w:val="0"/>
              <w:marBottom w:val="0"/>
              <w:divBdr>
                <w:top w:val="none" w:sz="0" w:space="0" w:color="auto"/>
                <w:left w:val="none" w:sz="0" w:space="0" w:color="auto"/>
                <w:bottom w:val="none" w:sz="0" w:space="0" w:color="auto"/>
                <w:right w:val="none" w:sz="0" w:space="0" w:color="auto"/>
              </w:divBdr>
            </w:div>
            <w:div w:id="1762527614">
              <w:marLeft w:val="0"/>
              <w:marRight w:val="0"/>
              <w:marTop w:val="0"/>
              <w:marBottom w:val="0"/>
              <w:divBdr>
                <w:top w:val="none" w:sz="0" w:space="0" w:color="auto"/>
                <w:left w:val="none" w:sz="0" w:space="0" w:color="auto"/>
                <w:bottom w:val="none" w:sz="0" w:space="0" w:color="auto"/>
                <w:right w:val="none" w:sz="0" w:space="0" w:color="auto"/>
              </w:divBdr>
            </w:div>
          </w:divsChild>
        </w:div>
        <w:div w:id="770853235">
          <w:marLeft w:val="0"/>
          <w:marRight w:val="0"/>
          <w:marTop w:val="0"/>
          <w:marBottom w:val="0"/>
          <w:divBdr>
            <w:top w:val="none" w:sz="0" w:space="0" w:color="auto"/>
            <w:left w:val="none" w:sz="0" w:space="0" w:color="auto"/>
            <w:bottom w:val="none" w:sz="0" w:space="0" w:color="auto"/>
            <w:right w:val="none" w:sz="0" w:space="0" w:color="auto"/>
          </w:divBdr>
          <w:divsChild>
            <w:div w:id="1411268110">
              <w:marLeft w:val="0"/>
              <w:marRight w:val="0"/>
              <w:marTop w:val="0"/>
              <w:marBottom w:val="0"/>
              <w:divBdr>
                <w:top w:val="none" w:sz="0" w:space="0" w:color="auto"/>
                <w:left w:val="none" w:sz="0" w:space="0" w:color="auto"/>
                <w:bottom w:val="none" w:sz="0" w:space="0" w:color="auto"/>
                <w:right w:val="none" w:sz="0" w:space="0" w:color="auto"/>
              </w:divBdr>
            </w:div>
          </w:divsChild>
        </w:div>
        <w:div w:id="774402107">
          <w:marLeft w:val="0"/>
          <w:marRight w:val="0"/>
          <w:marTop w:val="0"/>
          <w:marBottom w:val="0"/>
          <w:divBdr>
            <w:top w:val="none" w:sz="0" w:space="0" w:color="auto"/>
            <w:left w:val="none" w:sz="0" w:space="0" w:color="auto"/>
            <w:bottom w:val="none" w:sz="0" w:space="0" w:color="auto"/>
            <w:right w:val="none" w:sz="0" w:space="0" w:color="auto"/>
          </w:divBdr>
          <w:divsChild>
            <w:div w:id="472992655">
              <w:marLeft w:val="0"/>
              <w:marRight w:val="0"/>
              <w:marTop w:val="0"/>
              <w:marBottom w:val="0"/>
              <w:divBdr>
                <w:top w:val="none" w:sz="0" w:space="0" w:color="auto"/>
                <w:left w:val="none" w:sz="0" w:space="0" w:color="auto"/>
                <w:bottom w:val="none" w:sz="0" w:space="0" w:color="auto"/>
                <w:right w:val="none" w:sz="0" w:space="0" w:color="auto"/>
              </w:divBdr>
            </w:div>
            <w:div w:id="977808014">
              <w:marLeft w:val="0"/>
              <w:marRight w:val="0"/>
              <w:marTop w:val="0"/>
              <w:marBottom w:val="0"/>
              <w:divBdr>
                <w:top w:val="none" w:sz="0" w:space="0" w:color="auto"/>
                <w:left w:val="none" w:sz="0" w:space="0" w:color="auto"/>
                <w:bottom w:val="none" w:sz="0" w:space="0" w:color="auto"/>
                <w:right w:val="none" w:sz="0" w:space="0" w:color="auto"/>
              </w:divBdr>
            </w:div>
          </w:divsChild>
        </w:div>
        <w:div w:id="813762328">
          <w:marLeft w:val="0"/>
          <w:marRight w:val="0"/>
          <w:marTop w:val="0"/>
          <w:marBottom w:val="0"/>
          <w:divBdr>
            <w:top w:val="none" w:sz="0" w:space="0" w:color="auto"/>
            <w:left w:val="none" w:sz="0" w:space="0" w:color="auto"/>
            <w:bottom w:val="none" w:sz="0" w:space="0" w:color="auto"/>
            <w:right w:val="none" w:sz="0" w:space="0" w:color="auto"/>
          </w:divBdr>
          <w:divsChild>
            <w:div w:id="1081944886">
              <w:marLeft w:val="0"/>
              <w:marRight w:val="0"/>
              <w:marTop w:val="0"/>
              <w:marBottom w:val="0"/>
              <w:divBdr>
                <w:top w:val="none" w:sz="0" w:space="0" w:color="auto"/>
                <w:left w:val="none" w:sz="0" w:space="0" w:color="auto"/>
                <w:bottom w:val="none" w:sz="0" w:space="0" w:color="auto"/>
                <w:right w:val="none" w:sz="0" w:space="0" w:color="auto"/>
              </w:divBdr>
            </w:div>
            <w:div w:id="1271158438">
              <w:marLeft w:val="0"/>
              <w:marRight w:val="0"/>
              <w:marTop w:val="0"/>
              <w:marBottom w:val="0"/>
              <w:divBdr>
                <w:top w:val="none" w:sz="0" w:space="0" w:color="auto"/>
                <w:left w:val="none" w:sz="0" w:space="0" w:color="auto"/>
                <w:bottom w:val="none" w:sz="0" w:space="0" w:color="auto"/>
                <w:right w:val="none" w:sz="0" w:space="0" w:color="auto"/>
              </w:divBdr>
            </w:div>
          </w:divsChild>
        </w:div>
        <w:div w:id="841509409">
          <w:marLeft w:val="0"/>
          <w:marRight w:val="0"/>
          <w:marTop w:val="0"/>
          <w:marBottom w:val="0"/>
          <w:divBdr>
            <w:top w:val="none" w:sz="0" w:space="0" w:color="auto"/>
            <w:left w:val="none" w:sz="0" w:space="0" w:color="auto"/>
            <w:bottom w:val="none" w:sz="0" w:space="0" w:color="auto"/>
            <w:right w:val="none" w:sz="0" w:space="0" w:color="auto"/>
          </w:divBdr>
          <w:divsChild>
            <w:div w:id="455222719">
              <w:marLeft w:val="0"/>
              <w:marRight w:val="0"/>
              <w:marTop w:val="0"/>
              <w:marBottom w:val="0"/>
              <w:divBdr>
                <w:top w:val="none" w:sz="0" w:space="0" w:color="auto"/>
                <w:left w:val="none" w:sz="0" w:space="0" w:color="auto"/>
                <w:bottom w:val="none" w:sz="0" w:space="0" w:color="auto"/>
                <w:right w:val="none" w:sz="0" w:space="0" w:color="auto"/>
              </w:divBdr>
            </w:div>
          </w:divsChild>
        </w:div>
        <w:div w:id="860171090">
          <w:marLeft w:val="0"/>
          <w:marRight w:val="0"/>
          <w:marTop w:val="0"/>
          <w:marBottom w:val="0"/>
          <w:divBdr>
            <w:top w:val="none" w:sz="0" w:space="0" w:color="auto"/>
            <w:left w:val="none" w:sz="0" w:space="0" w:color="auto"/>
            <w:bottom w:val="none" w:sz="0" w:space="0" w:color="auto"/>
            <w:right w:val="none" w:sz="0" w:space="0" w:color="auto"/>
          </w:divBdr>
          <w:divsChild>
            <w:div w:id="1312976565">
              <w:marLeft w:val="0"/>
              <w:marRight w:val="0"/>
              <w:marTop w:val="0"/>
              <w:marBottom w:val="0"/>
              <w:divBdr>
                <w:top w:val="none" w:sz="0" w:space="0" w:color="auto"/>
                <w:left w:val="none" w:sz="0" w:space="0" w:color="auto"/>
                <w:bottom w:val="none" w:sz="0" w:space="0" w:color="auto"/>
                <w:right w:val="none" w:sz="0" w:space="0" w:color="auto"/>
              </w:divBdr>
            </w:div>
            <w:div w:id="1802729986">
              <w:marLeft w:val="0"/>
              <w:marRight w:val="0"/>
              <w:marTop w:val="0"/>
              <w:marBottom w:val="0"/>
              <w:divBdr>
                <w:top w:val="none" w:sz="0" w:space="0" w:color="auto"/>
                <w:left w:val="none" w:sz="0" w:space="0" w:color="auto"/>
                <w:bottom w:val="none" w:sz="0" w:space="0" w:color="auto"/>
                <w:right w:val="none" w:sz="0" w:space="0" w:color="auto"/>
              </w:divBdr>
            </w:div>
          </w:divsChild>
        </w:div>
        <w:div w:id="880215531">
          <w:marLeft w:val="0"/>
          <w:marRight w:val="0"/>
          <w:marTop w:val="0"/>
          <w:marBottom w:val="0"/>
          <w:divBdr>
            <w:top w:val="none" w:sz="0" w:space="0" w:color="auto"/>
            <w:left w:val="none" w:sz="0" w:space="0" w:color="auto"/>
            <w:bottom w:val="none" w:sz="0" w:space="0" w:color="auto"/>
            <w:right w:val="none" w:sz="0" w:space="0" w:color="auto"/>
          </w:divBdr>
          <w:divsChild>
            <w:div w:id="578945609">
              <w:marLeft w:val="0"/>
              <w:marRight w:val="0"/>
              <w:marTop w:val="0"/>
              <w:marBottom w:val="0"/>
              <w:divBdr>
                <w:top w:val="none" w:sz="0" w:space="0" w:color="auto"/>
                <w:left w:val="none" w:sz="0" w:space="0" w:color="auto"/>
                <w:bottom w:val="none" w:sz="0" w:space="0" w:color="auto"/>
                <w:right w:val="none" w:sz="0" w:space="0" w:color="auto"/>
              </w:divBdr>
            </w:div>
          </w:divsChild>
        </w:div>
        <w:div w:id="909659472">
          <w:marLeft w:val="0"/>
          <w:marRight w:val="0"/>
          <w:marTop w:val="0"/>
          <w:marBottom w:val="0"/>
          <w:divBdr>
            <w:top w:val="none" w:sz="0" w:space="0" w:color="auto"/>
            <w:left w:val="none" w:sz="0" w:space="0" w:color="auto"/>
            <w:bottom w:val="none" w:sz="0" w:space="0" w:color="auto"/>
            <w:right w:val="none" w:sz="0" w:space="0" w:color="auto"/>
          </w:divBdr>
          <w:divsChild>
            <w:div w:id="254099515">
              <w:marLeft w:val="0"/>
              <w:marRight w:val="0"/>
              <w:marTop w:val="0"/>
              <w:marBottom w:val="0"/>
              <w:divBdr>
                <w:top w:val="none" w:sz="0" w:space="0" w:color="auto"/>
                <w:left w:val="none" w:sz="0" w:space="0" w:color="auto"/>
                <w:bottom w:val="none" w:sz="0" w:space="0" w:color="auto"/>
                <w:right w:val="none" w:sz="0" w:space="0" w:color="auto"/>
              </w:divBdr>
            </w:div>
            <w:div w:id="1744838135">
              <w:marLeft w:val="0"/>
              <w:marRight w:val="0"/>
              <w:marTop w:val="0"/>
              <w:marBottom w:val="0"/>
              <w:divBdr>
                <w:top w:val="none" w:sz="0" w:space="0" w:color="auto"/>
                <w:left w:val="none" w:sz="0" w:space="0" w:color="auto"/>
                <w:bottom w:val="none" w:sz="0" w:space="0" w:color="auto"/>
                <w:right w:val="none" w:sz="0" w:space="0" w:color="auto"/>
              </w:divBdr>
            </w:div>
          </w:divsChild>
        </w:div>
        <w:div w:id="965349979">
          <w:marLeft w:val="0"/>
          <w:marRight w:val="0"/>
          <w:marTop w:val="0"/>
          <w:marBottom w:val="0"/>
          <w:divBdr>
            <w:top w:val="none" w:sz="0" w:space="0" w:color="auto"/>
            <w:left w:val="none" w:sz="0" w:space="0" w:color="auto"/>
            <w:bottom w:val="none" w:sz="0" w:space="0" w:color="auto"/>
            <w:right w:val="none" w:sz="0" w:space="0" w:color="auto"/>
          </w:divBdr>
          <w:divsChild>
            <w:div w:id="1097871616">
              <w:marLeft w:val="0"/>
              <w:marRight w:val="0"/>
              <w:marTop w:val="0"/>
              <w:marBottom w:val="0"/>
              <w:divBdr>
                <w:top w:val="none" w:sz="0" w:space="0" w:color="auto"/>
                <w:left w:val="none" w:sz="0" w:space="0" w:color="auto"/>
                <w:bottom w:val="none" w:sz="0" w:space="0" w:color="auto"/>
                <w:right w:val="none" w:sz="0" w:space="0" w:color="auto"/>
              </w:divBdr>
            </w:div>
            <w:div w:id="1655257761">
              <w:marLeft w:val="0"/>
              <w:marRight w:val="0"/>
              <w:marTop w:val="0"/>
              <w:marBottom w:val="0"/>
              <w:divBdr>
                <w:top w:val="none" w:sz="0" w:space="0" w:color="auto"/>
                <w:left w:val="none" w:sz="0" w:space="0" w:color="auto"/>
                <w:bottom w:val="none" w:sz="0" w:space="0" w:color="auto"/>
                <w:right w:val="none" w:sz="0" w:space="0" w:color="auto"/>
              </w:divBdr>
            </w:div>
          </w:divsChild>
        </w:div>
        <w:div w:id="977146483">
          <w:marLeft w:val="0"/>
          <w:marRight w:val="0"/>
          <w:marTop w:val="0"/>
          <w:marBottom w:val="0"/>
          <w:divBdr>
            <w:top w:val="none" w:sz="0" w:space="0" w:color="auto"/>
            <w:left w:val="none" w:sz="0" w:space="0" w:color="auto"/>
            <w:bottom w:val="none" w:sz="0" w:space="0" w:color="auto"/>
            <w:right w:val="none" w:sz="0" w:space="0" w:color="auto"/>
          </w:divBdr>
          <w:divsChild>
            <w:div w:id="382146446">
              <w:marLeft w:val="0"/>
              <w:marRight w:val="0"/>
              <w:marTop w:val="0"/>
              <w:marBottom w:val="0"/>
              <w:divBdr>
                <w:top w:val="none" w:sz="0" w:space="0" w:color="auto"/>
                <w:left w:val="none" w:sz="0" w:space="0" w:color="auto"/>
                <w:bottom w:val="none" w:sz="0" w:space="0" w:color="auto"/>
                <w:right w:val="none" w:sz="0" w:space="0" w:color="auto"/>
              </w:divBdr>
            </w:div>
          </w:divsChild>
        </w:div>
        <w:div w:id="1012344436">
          <w:marLeft w:val="0"/>
          <w:marRight w:val="0"/>
          <w:marTop w:val="0"/>
          <w:marBottom w:val="0"/>
          <w:divBdr>
            <w:top w:val="none" w:sz="0" w:space="0" w:color="auto"/>
            <w:left w:val="none" w:sz="0" w:space="0" w:color="auto"/>
            <w:bottom w:val="none" w:sz="0" w:space="0" w:color="auto"/>
            <w:right w:val="none" w:sz="0" w:space="0" w:color="auto"/>
          </w:divBdr>
          <w:divsChild>
            <w:div w:id="1723210258">
              <w:marLeft w:val="0"/>
              <w:marRight w:val="0"/>
              <w:marTop w:val="0"/>
              <w:marBottom w:val="0"/>
              <w:divBdr>
                <w:top w:val="none" w:sz="0" w:space="0" w:color="auto"/>
                <w:left w:val="none" w:sz="0" w:space="0" w:color="auto"/>
                <w:bottom w:val="none" w:sz="0" w:space="0" w:color="auto"/>
                <w:right w:val="none" w:sz="0" w:space="0" w:color="auto"/>
              </w:divBdr>
            </w:div>
          </w:divsChild>
        </w:div>
        <w:div w:id="1035615348">
          <w:marLeft w:val="0"/>
          <w:marRight w:val="0"/>
          <w:marTop w:val="0"/>
          <w:marBottom w:val="0"/>
          <w:divBdr>
            <w:top w:val="none" w:sz="0" w:space="0" w:color="auto"/>
            <w:left w:val="none" w:sz="0" w:space="0" w:color="auto"/>
            <w:bottom w:val="none" w:sz="0" w:space="0" w:color="auto"/>
            <w:right w:val="none" w:sz="0" w:space="0" w:color="auto"/>
          </w:divBdr>
          <w:divsChild>
            <w:div w:id="248317308">
              <w:marLeft w:val="0"/>
              <w:marRight w:val="0"/>
              <w:marTop w:val="0"/>
              <w:marBottom w:val="0"/>
              <w:divBdr>
                <w:top w:val="none" w:sz="0" w:space="0" w:color="auto"/>
                <w:left w:val="none" w:sz="0" w:space="0" w:color="auto"/>
                <w:bottom w:val="none" w:sz="0" w:space="0" w:color="auto"/>
                <w:right w:val="none" w:sz="0" w:space="0" w:color="auto"/>
              </w:divBdr>
            </w:div>
            <w:div w:id="2118406812">
              <w:marLeft w:val="0"/>
              <w:marRight w:val="0"/>
              <w:marTop w:val="0"/>
              <w:marBottom w:val="0"/>
              <w:divBdr>
                <w:top w:val="none" w:sz="0" w:space="0" w:color="auto"/>
                <w:left w:val="none" w:sz="0" w:space="0" w:color="auto"/>
                <w:bottom w:val="none" w:sz="0" w:space="0" w:color="auto"/>
                <w:right w:val="none" w:sz="0" w:space="0" w:color="auto"/>
              </w:divBdr>
            </w:div>
          </w:divsChild>
        </w:div>
        <w:div w:id="1038626006">
          <w:marLeft w:val="0"/>
          <w:marRight w:val="0"/>
          <w:marTop w:val="0"/>
          <w:marBottom w:val="0"/>
          <w:divBdr>
            <w:top w:val="none" w:sz="0" w:space="0" w:color="auto"/>
            <w:left w:val="none" w:sz="0" w:space="0" w:color="auto"/>
            <w:bottom w:val="none" w:sz="0" w:space="0" w:color="auto"/>
            <w:right w:val="none" w:sz="0" w:space="0" w:color="auto"/>
          </w:divBdr>
          <w:divsChild>
            <w:div w:id="1297417883">
              <w:marLeft w:val="0"/>
              <w:marRight w:val="0"/>
              <w:marTop w:val="0"/>
              <w:marBottom w:val="0"/>
              <w:divBdr>
                <w:top w:val="none" w:sz="0" w:space="0" w:color="auto"/>
                <w:left w:val="none" w:sz="0" w:space="0" w:color="auto"/>
                <w:bottom w:val="none" w:sz="0" w:space="0" w:color="auto"/>
                <w:right w:val="none" w:sz="0" w:space="0" w:color="auto"/>
              </w:divBdr>
            </w:div>
            <w:div w:id="2134864609">
              <w:marLeft w:val="0"/>
              <w:marRight w:val="0"/>
              <w:marTop w:val="0"/>
              <w:marBottom w:val="0"/>
              <w:divBdr>
                <w:top w:val="none" w:sz="0" w:space="0" w:color="auto"/>
                <w:left w:val="none" w:sz="0" w:space="0" w:color="auto"/>
                <w:bottom w:val="none" w:sz="0" w:space="0" w:color="auto"/>
                <w:right w:val="none" w:sz="0" w:space="0" w:color="auto"/>
              </w:divBdr>
            </w:div>
          </w:divsChild>
        </w:div>
        <w:div w:id="1041321702">
          <w:marLeft w:val="0"/>
          <w:marRight w:val="0"/>
          <w:marTop w:val="0"/>
          <w:marBottom w:val="0"/>
          <w:divBdr>
            <w:top w:val="none" w:sz="0" w:space="0" w:color="auto"/>
            <w:left w:val="none" w:sz="0" w:space="0" w:color="auto"/>
            <w:bottom w:val="none" w:sz="0" w:space="0" w:color="auto"/>
            <w:right w:val="none" w:sz="0" w:space="0" w:color="auto"/>
          </w:divBdr>
          <w:divsChild>
            <w:div w:id="816603765">
              <w:marLeft w:val="0"/>
              <w:marRight w:val="0"/>
              <w:marTop w:val="0"/>
              <w:marBottom w:val="0"/>
              <w:divBdr>
                <w:top w:val="none" w:sz="0" w:space="0" w:color="auto"/>
                <w:left w:val="none" w:sz="0" w:space="0" w:color="auto"/>
                <w:bottom w:val="none" w:sz="0" w:space="0" w:color="auto"/>
                <w:right w:val="none" w:sz="0" w:space="0" w:color="auto"/>
              </w:divBdr>
            </w:div>
            <w:div w:id="918518591">
              <w:marLeft w:val="0"/>
              <w:marRight w:val="0"/>
              <w:marTop w:val="0"/>
              <w:marBottom w:val="0"/>
              <w:divBdr>
                <w:top w:val="none" w:sz="0" w:space="0" w:color="auto"/>
                <w:left w:val="none" w:sz="0" w:space="0" w:color="auto"/>
                <w:bottom w:val="none" w:sz="0" w:space="0" w:color="auto"/>
                <w:right w:val="none" w:sz="0" w:space="0" w:color="auto"/>
              </w:divBdr>
            </w:div>
          </w:divsChild>
        </w:div>
        <w:div w:id="1065840754">
          <w:marLeft w:val="0"/>
          <w:marRight w:val="0"/>
          <w:marTop w:val="0"/>
          <w:marBottom w:val="0"/>
          <w:divBdr>
            <w:top w:val="none" w:sz="0" w:space="0" w:color="auto"/>
            <w:left w:val="none" w:sz="0" w:space="0" w:color="auto"/>
            <w:bottom w:val="none" w:sz="0" w:space="0" w:color="auto"/>
            <w:right w:val="none" w:sz="0" w:space="0" w:color="auto"/>
          </w:divBdr>
          <w:divsChild>
            <w:div w:id="959805193">
              <w:marLeft w:val="0"/>
              <w:marRight w:val="0"/>
              <w:marTop w:val="0"/>
              <w:marBottom w:val="0"/>
              <w:divBdr>
                <w:top w:val="none" w:sz="0" w:space="0" w:color="auto"/>
                <w:left w:val="none" w:sz="0" w:space="0" w:color="auto"/>
                <w:bottom w:val="none" w:sz="0" w:space="0" w:color="auto"/>
                <w:right w:val="none" w:sz="0" w:space="0" w:color="auto"/>
              </w:divBdr>
            </w:div>
            <w:div w:id="1880431823">
              <w:marLeft w:val="0"/>
              <w:marRight w:val="0"/>
              <w:marTop w:val="0"/>
              <w:marBottom w:val="0"/>
              <w:divBdr>
                <w:top w:val="none" w:sz="0" w:space="0" w:color="auto"/>
                <w:left w:val="none" w:sz="0" w:space="0" w:color="auto"/>
                <w:bottom w:val="none" w:sz="0" w:space="0" w:color="auto"/>
                <w:right w:val="none" w:sz="0" w:space="0" w:color="auto"/>
              </w:divBdr>
            </w:div>
          </w:divsChild>
        </w:div>
        <w:div w:id="1071660475">
          <w:marLeft w:val="0"/>
          <w:marRight w:val="0"/>
          <w:marTop w:val="0"/>
          <w:marBottom w:val="0"/>
          <w:divBdr>
            <w:top w:val="none" w:sz="0" w:space="0" w:color="auto"/>
            <w:left w:val="none" w:sz="0" w:space="0" w:color="auto"/>
            <w:bottom w:val="none" w:sz="0" w:space="0" w:color="auto"/>
            <w:right w:val="none" w:sz="0" w:space="0" w:color="auto"/>
          </w:divBdr>
          <w:divsChild>
            <w:div w:id="1709720282">
              <w:marLeft w:val="0"/>
              <w:marRight w:val="0"/>
              <w:marTop w:val="0"/>
              <w:marBottom w:val="0"/>
              <w:divBdr>
                <w:top w:val="none" w:sz="0" w:space="0" w:color="auto"/>
                <w:left w:val="none" w:sz="0" w:space="0" w:color="auto"/>
                <w:bottom w:val="none" w:sz="0" w:space="0" w:color="auto"/>
                <w:right w:val="none" w:sz="0" w:space="0" w:color="auto"/>
              </w:divBdr>
            </w:div>
            <w:div w:id="2044207175">
              <w:marLeft w:val="0"/>
              <w:marRight w:val="0"/>
              <w:marTop w:val="0"/>
              <w:marBottom w:val="0"/>
              <w:divBdr>
                <w:top w:val="none" w:sz="0" w:space="0" w:color="auto"/>
                <w:left w:val="none" w:sz="0" w:space="0" w:color="auto"/>
                <w:bottom w:val="none" w:sz="0" w:space="0" w:color="auto"/>
                <w:right w:val="none" w:sz="0" w:space="0" w:color="auto"/>
              </w:divBdr>
            </w:div>
          </w:divsChild>
        </w:div>
        <w:div w:id="1078215518">
          <w:marLeft w:val="0"/>
          <w:marRight w:val="0"/>
          <w:marTop w:val="0"/>
          <w:marBottom w:val="0"/>
          <w:divBdr>
            <w:top w:val="none" w:sz="0" w:space="0" w:color="auto"/>
            <w:left w:val="none" w:sz="0" w:space="0" w:color="auto"/>
            <w:bottom w:val="none" w:sz="0" w:space="0" w:color="auto"/>
            <w:right w:val="none" w:sz="0" w:space="0" w:color="auto"/>
          </w:divBdr>
          <w:divsChild>
            <w:div w:id="2072187833">
              <w:marLeft w:val="0"/>
              <w:marRight w:val="0"/>
              <w:marTop w:val="0"/>
              <w:marBottom w:val="0"/>
              <w:divBdr>
                <w:top w:val="none" w:sz="0" w:space="0" w:color="auto"/>
                <w:left w:val="none" w:sz="0" w:space="0" w:color="auto"/>
                <w:bottom w:val="none" w:sz="0" w:space="0" w:color="auto"/>
                <w:right w:val="none" w:sz="0" w:space="0" w:color="auto"/>
              </w:divBdr>
            </w:div>
          </w:divsChild>
        </w:div>
        <w:div w:id="1133718023">
          <w:marLeft w:val="0"/>
          <w:marRight w:val="0"/>
          <w:marTop w:val="0"/>
          <w:marBottom w:val="0"/>
          <w:divBdr>
            <w:top w:val="none" w:sz="0" w:space="0" w:color="auto"/>
            <w:left w:val="none" w:sz="0" w:space="0" w:color="auto"/>
            <w:bottom w:val="none" w:sz="0" w:space="0" w:color="auto"/>
            <w:right w:val="none" w:sz="0" w:space="0" w:color="auto"/>
          </w:divBdr>
          <w:divsChild>
            <w:div w:id="1437555456">
              <w:marLeft w:val="0"/>
              <w:marRight w:val="0"/>
              <w:marTop w:val="0"/>
              <w:marBottom w:val="0"/>
              <w:divBdr>
                <w:top w:val="none" w:sz="0" w:space="0" w:color="auto"/>
                <w:left w:val="none" w:sz="0" w:space="0" w:color="auto"/>
                <w:bottom w:val="none" w:sz="0" w:space="0" w:color="auto"/>
                <w:right w:val="none" w:sz="0" w:space="0" w:color="auto"/>
              </w:divBdr>
            </w:div>
            <w:div w:id="2146314245">
              <w:marLeft w:val="0"/>
              <w:marRight w:val="0"/>
              <w:marTop w:val="0"/>
              <w:marBottom w:val="0"/>
              <w:divBdr>
                <w:top w:val="none" w:sz="0" w:space="0" w:color="auto"/>
                <w:left w:val="none" w:sz="0" w:space="0" w:color="auto"/>
                <w:bottom w:val="none" w:sz="0" w:space="0" w:color="auto"/>
                <w:right w:val="none" w:sz="0" w:space="0" w:color="auto"/>
              </w:divBdr>
            </w:div>
          </w:divsChild>
        </w:div>
        <w:div w:id="1136533978">
          <w:marLeft w:val="0"/>
          <w:marRight w:val="0"/>
          <w:marTop w:val="0"/>
          <w:marBottom w:val="0"/>
          <w:divBdr>
            <w:top w:val="none" w:sz="0" w:space="0" w:color="auto"/>
            <w:left w:val="none" w:sz="0" w:space="0" w:color="auto"/>
            <w:bottom w:val="none" w:sz="0" w:space="0" w:color="auto"/>
            <w:right w:val="none" w:sz="0" w:space="0" w:color="auto"/>
          </w:divBdr>
          <w:divsChild>
            <w:div w:id="55906898">
              <w:marLeft w:val="0"/>
              <w:marRight w:val="0"/>
              <w:marTop w:val="0"/>
              <w:marBottom w:val="0"/>
              <w:divBdr>
                <w:top w:val="none" w:sz="0" w:space="0" w:color="auto"/>
                <w:left w:val="none" w:sz="0" w:space="0" w:color="auto"/>
                <w:bottom w:val="none" w:sz="0" w:space="0" w:color="auto"/>
                <w:right w:val="none" w:sz="0" w:space="0" w:color="auto"/>
              </w:divBdr>
            </w:div>
            <w:div w:id="1444036297">
              <w:marLeft w:val="0"/>
              <w:marRight w:val="0"/>
              <w:marTop w:val="0"/>
              <w:marBottom w:val="0"/>
              <w:divBdr>
                <w:top w:val="none" w:sz="0" w:space="0" w:color="auto"/>
                <w:left w:val="none" w:sz="0" w:space="0" w:color="auto"/>
                <w:bottom w:val="none" w:sz="0" w:space="0" w:color="auto"/>
                <w:right w:val="none" w:sz="0" w:space="0" w:color="auto"/>
              </w:divBdr>
            </w:div>
          </w:divsChild>
        </w:div>
        <w:div w:id="1142115923">
          <w:marLeft w:val="0"/>
          <w:marRight w:val="0"/>
          <w:marTop w:val="0"/>
          <w:marBottom w:val="0"/>
          <w:divBdr>
            <w:top w:val="none" w:sz="0" w:space="0" w:color="auto"/>
            <w:left w:val="none" w:sz="0" w:space="0" w:color="auto"/>
            <w:bottom w:val="none" w:sz="0" w:space="0" w:color="auto"/>
            <w:right w:val="none" w:sz="0" w:space="0" w:color="auto"/>
          </w:divBdr>
          <w:divsChild>
            <w:div w:id="522288396">
              <w:marLeft w:val="0"/>
              <w:marRight w:val="0"/>
              <w:marTop w:val="0"/>
              <w:marBottom w:val="0"/>
              <w:divBdr>
                <w:top w:val="none" w:sz="0" w:space="0" w:color="auto"/>
                <w:left w:val="none" w:sz="0" w:space="0" w:color="auto"/>
                <w:bottom w:val="none" w:sz="0" w:space="0" w:color="auto"/>
                <w:right w:val="none" w:sz="0" w:space="0" w:color="auto"/>
              </w:divBdr>
            </w:div>
            <w:div w:id="1482110978">
              <w:marLeft w:val="0"/>
              <w:marRight w:val="0"/>
              <w:marTop w:val="0"/>
              <w:marBottom w:val="0"/>
              <w:divBdr>
                <w:top w:val="none" w:sz="0" w:space="0" w:color="auto"/>
                <w:left w:val="none" w:sz="0" w:space="0" w:color="auto"/>
                <w:bottom w:val="none" w:sz="0" w:space="0" w:color="auto"/>
                <w:right w:val="none" w:sz="0" w:space="0" w:color="auto"/>
              </w:divBdr>
            </w:div>
          </w:divsChild>
        </w:div>
        <w:div w:id="1154227168">
          <w:marLeft w:val="0"/>
          <w:marRight w:val="0"/>
          <w:marTop w:val="0"/>
          <w:marBottom w:val="0"/>
          <w:divBdr>
            <w:top w:val="none" w:sz="0" w:space="0" w:color="auto"/>
            <w:left w:val="none" w:sz="0" w:space="0" w:color="auto"/>
            <w:bottom w:val="none" w:sz="0" w:space="0" w:color="auto"/>
            <w:right w:val="none" w:sz="0" w:space="0" w:color="auto"/>
          </w:divBdr>
          <w:divsChild>
            <w:div w:id="415246277">
              <w:marLeft w:val="0"/>
              <w:marRight w:val="0"/>
              <w:marTop w:val="0"/>
              <w:marBottom w:val="0"/>
              <w:divBdr>
                <w:top w:val="none" w:sz="0" w:space="0" w:color="auto"/>
                <w:left w:val="none" w:sz="0" w:space="0" w:color="auto"/>
                <w:bottom w:val="none" w:sz="0" w:space="0" w:color="auto"/>
                <w:right w:val="none" w:sz="0" w:space="0" w:color="auto"/>
              </w:divBdr>
            </w:div>
            <w:div w:id="1960798039">
              <w:marLeft w:val="0"/>
              <w:marRight w:val="0"/>
              <w:marTop w:val="0"/>
              <w:marBottom w:val="0"/>
              <w:divBdr>
                <w:top w:val="none" w:sz="0" w:space="0" w:color="auto"/>
                <w:left w:val="none" w:sz="0" w:space="0" w:color="auto"/>
                <w:bottom w:val="none" w:sz="0" w:space="0" w:color="auto"/>
                <w:right w:val="none" w:sz="0" w:space="0" w:color="auto"/>
              </w:divBdr>
            </w:div>
          </w:divsChild>
        </w:div>
        <w:div w:id="1168786002">
          <w:marLeft w:val="0"/>
          <w:marRight w:val="0"/>
          <w:marTop w:val="0"/>
          <w:marBottom w:val="0"/>
          <w:divBdr>
            <w:top w:val="none" w:sz="0" w:space="0" w:color="auto"/>
            <w:left w:val="none" w:sz="0" w:space="0" w:color="auto"/>
            <w:bottom w:val="none" w:sz="0" w:space="0" w:color="auto"/>
            <w:right w:val="none" w:sz="0" w:space="0" w:color="auto"/>
          </w:divBdr>
          <w:divsChild>
            <w:div w:id="1444035153">
              <w:marLeft w:val="0"/>
              <w:marRight w:val="0"/>
              <w:marTop w:val="0"/>
              <w:marBottom w:val="0"/>
              <w:divBdr>
                <w:top w:val="none" w:sz="0" w:space="0" w:color="auto"/>
                <w:left w:val="none" w:sz="0" w:space="0" w:color="auto"/>
                <w:bottom w:val="none" w:sz="0" w:space="0" w:color="auto"/>
                <w:right w:val="none" w:sz="0" w:space="0" w:color="auto"/>
              </w:divBdr>
            </w:div>
            <w:div w:id="1533759829">
              <w:marLeft w:val="0"/>
              <w:marRight w:val="0"/>
              <w:marTop w:val="0"/>
              <w:marBottom w:val="0"/>
              <w:divBdr>
                <w:top w:val="none" w:sz="0" w:space="0" w:color="auto"/>
                <w:left w:val="none" w:sz="0" w:space="0" w:color="auto"/>
                <w:bottom w:val="none" w:sz="0" w:space="0" w:color="auto"/>
                <w:right w:val="none" w:sz="0" w:space="0" w:color="auto"/>
              </w:divBdr>
            </w:div>
          </w:divsChild>
        </w:div>
        <w:div w:id="1207596572">
          <w:marLeft w:val="0"/>
          <w:marRight w:val="0"/>
          <w:marTop w:val="0"/>
          <w:marBottom w:val="0"/>
          <w:divBdr>
            <w:top w:val="none" w:sz="0" w:space="0" w:color="auto"/>
            <w:left w:val="none" w:sz="0" w:space="0" w:color="auto"/>
            <w:bottom w:val="none" w:sz="0" w:space="0" w:color="auto"/>
            <w:right w:val="none" w:sz="0" w:space="0" w:color="auto"/>
          </w:divBdr>
          <w:divsChild>
            <w:div w:id="292903604">
              <w:marLeft w:val="0"/>
              <w:marRight w:val="0"/>
              <w:marTop w:val="0"/>
              <w:marBottom w:val="0"/>
              <w:divBdr>
                <w:top w:val="none" w:sz="0" w:space="0" w:color="auto"/>
                <w:left w:val="none" w:sz="0" w:space="0" w:color="auto"/>
                <w:bottom w:val="none" w:sz="0" w:space="0" w:color="auto"/>
                <w:right w:val="none" w:sz="0" w:space="0" w:color="auto"/>
              </w:divBdr>
            </w:div>
            <w:div w:id="1410225222">
              <w:marLeft w:val="0"/>
              <w:marRight w:val="0"/>
              <w:marTop w:val="0"/>
              <w:marBottom w:val="0"/>
              <w:divBdr>
                <w:top w:val="none" w:sz="0" w:space="0" w:color="auto"/>
                <w:left w:val="none" w:sz="0" w:space="0" w:color="auto"/>
                <w:bottom w:val="none" w:sz="0" w:space="0" w:color="auto"/>
                <w:right w:val="none" w:sz="0" w:space="0" w:color="auto"/>
              </w:divBdr>
            </w:div>
          </w:divsChild>
        </w:div>
        <w:div w:id="1308820406">
          <w:marLeft w:val="0"/>
          <w:marRight w:val="0"/>
          <w:marTop w:val="0"/>
          <w:marBottom w:val="0"/>
          <w:divBdr>
            <w:top w:val="none" w:sz="0" w:space="0" w:color="auto"/>
            <w:left w:val="none" w:sz="0" w:space="0" w:color="auto"/>
            <w:bottom w:val="none" w:sz="0" w:space="0" w:color="auto"/>
            <w:right w:val="none" w:sz="0" w:space="0" w:color="auto"/>
          </w:divBdr>
          <w:divsChild>
            <w:div w:id="375473245">
              <w:marLeft w:val="0"/>
              <w:marRight w:val="0"/>
              <w:marTop w:val="0"/>
              <w:marBottom w:val="0"/>
              <w:divBdr>
                <w:top w:val="none" w:sz="0" w:space="0" w:color="auto"/>
                <w:left w:val="none" w:sz="0" w:space="0" w:color="auto"/>
                <w:bottom w:val="none" w:sz="0" w:space="0" w:color="auto"/>
                <w:right w:val="none" w:sz="0" w:space="0" w:color="auto"/>
              </w:divBdr>
            </w:div>
            <w:div w:id="628441386">
              <w:marLeft w:val="0"/>
              <w:marRight w:val="0"/>
              <w:marTop w:val="0"/>
              <w:marBottom w:val="0"/>
              <w:divBdr>
                <w:top w:val="none" w:sz="0" w:space="0" w:color="auto"/>
                <w:left w:val="none" w:sz="0" w:space="0" w:color="auto"/>
                <w:bottom w:val="none" w:sz="0" w:space="0" w:color="auto"/>
                <w:right w:val="none" w:sz="0" w:space="0" w:color="auto"/>
              </w:divBdr>
            </w:div>
          </w:divsChild>
        </w:div>
        <w:div w:id="1309239823">
          <w:marLeft w:val="0"/>
          <w:marRight w:val="0"/>
          <w:marTop w:val="0"/>
          <w:marBottom w:val="0"/>
          <w:divBdr>
            <w:top w:val="none" w:sz="0" w:space="0" w:color="auto"/>
            <w:left w:val="none" w:sz="0" w:space="0" w:color="auto"/>
            <w:bottom w:val="none" w:sz="0" w:space="0" w:color="auto"/>
            <w:right w:val="none" w:sz="0" w:space="0" w:color="auto"/>
          </w:divBdr>
          <w:divsChild>
            <w:div w:id="1329678173">
              <w:marLeft w:val="0"/>
              <w:marRight w:val="0"/>
              <w:marTop w:val="0"/>
              <w:marBottom w:val="0"/>
              <w:divBdr>
                <w:top w:val="none" w:sz="0" w:space="0" w:color="auto"/>
                <w:left w:val="none" w:sz="0" w:space="0" w:color="auto"/>
                <w:bottom w:val="none" w:sz="0" w:space="0" w:color="auto"/>
                <w:right w:val="none" w:sz="0" w:space="0" w:color="auto"/>
              </w:divBdr>
            </w:div>
          </w:divsChild>
        </w:div>
        <w:div w:id="1312054483">
          <w:marLeft w:val="0"/>
          <w:marRight w:val="0"/>
          <w:marTop w:val="0"/>
          <w:marBottom w:val="0"/>
          <w:divBdr>
            <w:top w:val="none" w:sz="0" w:space="0" w:color="auto"/>
            <w:left w:val="none" w:sz="0" w:space="0" w:color="auto"/>
            <w:bottom w:val="none" w:sz="0" w:space="0" w:color="auto"/>
            <w:right w:val="none" w:sz="0" w:space="0" w:color="auto"/>
          </w:divBdr>
          <w:divsChild>
            <w:div w:id="485828449">
              <w:marLeft w:val="0"/>
              <w:marRight w:val="0"/>
              <w:marTop w:val="0"/>
              <w:marBottom w:val="0"/>
              <w:divBdr>
                <w:top w:val="none" w:sz="0" w:space="0" w:color="auto"/>
                <w:left w:val="none" w:sz="0" w:space="0" w:color="auto"/>
                <w:bottom w:val="none" w:sz="0" w:space="0" w:color="auto"/>
                <w:right w:val="none" w:sz="0" w:space="0" w:color="auto"/>
              </w:divBdr>
            </w:div>
            <w:div w:id="1323002501">
              <w:marLeft w:val="0"/>
              <w:marRight w:val="0"/>
              <w:marTop w:val="0"/>
              <w:marBottom w:val="0"/>
              <w:divBdr>
                <w:top w:val="none" w:sz="0" w:space="0" w:color="auto"/>
                <w:left w:val="none" w:sz="0" w:space="0" w:color="auto"/>
                <w:bottom w:val="none" w:sz="0" w:space="0" w:color="auto"/>
                <w:right w:val="none" w:sz="0" w:space="0" w:color="auto"/>
              </w:divBdr>
            </w:div>
          </w:divsChild>
        </w:div>
        <w:div w:id="1344353971">
          <w:marLeft w:val="0"/>
          <w:marRight w:val="0"/>
          <w:marTop w:val="0"/>
          <w:marBottom w:val="0"/>
          <w:divBdr>
            <w:top w:val="none" w:sz="0" w:space="0" w:color="auto"/>
            <w:left w:val="none" w:sz="0" w:space="0" w:color="auto"/>
            <w:bottom w:val="none" w:sz="0" w:space="0" w:color="auto"/>
            <w:right w:val="none" w:sz="0" w:space="0" w:color="auto"/>
          </w:divBdr>
          <w:divsChild>
            <w:div w:id="267660581">
              <w:marLeft w:val="0"/>
              <w:marRight w:val="0"/>
              <w:marTop w:val="0"/>
              <w:marBottom w:val="0"/>
              <w:divBdr>
                <w:top w:val="none" w:sz="0" w:space="0" w:color="auto"/>
                <w:left w:val="none" w:sz="0" w:space="0" w:color="auto"/>
                <w:bottom w:val="none" w:sz="0" w:space="0" w:color="auto"/>
                <w:right w:val="none" w:sz="0" w:space="0" w:color="auto"/>
              </w:divBdr>
            </w:div>
            <w:div w:id="1803842810">
              <w:marLeft w:val="0"/>
              <w:marRight w:val="0"/>
              <w:marTop w:val="0"/>
              <w:marBottom w:val="0"/>
              <w:divBdr>
                <w:top w:val="none" w:sz="0" w:space="0" w:color="auto"/>
                <w:left w:val="none" w:sz="0" w:space="0" w:color="auto"/>
                <w:bottom w:val="none" w:sz="0" w:space="0" w:color="auto"/>
                <w:right w:val="none" w:sz="0" w:space="0" w:color="auto"/>
              </w:divBdr>
            </w:div>
          </w:divsChild>
        </w:div>
        <w:div w:id="1368025701">
          <w:marLeft w:val="0"/>
          <w:marRight w:val="0"/>
          <w:marTop w:val="0"/>
          <w:marBottom w:val="0"/>
          <w:divBdr>
            <w:top w:val="none" w:sz="0" w:space="0" w:color="auto"/>
            <w:left w:val="none" w:sz="0" w:space="0" w:color="auto"/>
            <w:bottom w:val="none" w:sz="0" w:space="0" w:color="auto"/>
            <w:right w:val="none" w:sz="0" w:space="0" w:color="auto"/>
          </w:divBdr>
          <w:divsChild>
            <w:div w:id="1082530420">
              <w:marLeft w:val="0"/>
              <w:marRight w:val="0"/>
              <w:marTop w:val="0"/>
              <w:marBottom w:val="0"/>
              <w:divBdr>
                <w:top w:val="none" w:sz="0" w:space="0" w:color="auto"/>
                <w:left w:val="none" w:sz="0" w:space="0" w:color="auto"/>
                <w:bottom w:val="none" w:sz="0" w:space="0" w:color="auto"/>
                <w:right w:val="none" w:sz="0" w:space="0" w:color="auto"/>
              </w:divBdr>
            </w:div>
          </w:divsChild>
        </w:div>
        <w:div w:id="1373263878">
          <w:marLeft w:val="0"/>
          <w:marRight w:val="0"/>
          <w:marTop w:val="0"/>
          <w:marBottom w:val="0"/>
          <w:divBdr>
            <w:top w:val="none" w:sz="0" w:space="0" w:color="auto"/>
            <w:left w:val="none" w:sz="0" w:space="0" w:color="auto"/>
            <w:bottom w:val="none" w:sz="0" w:space="0" w:color="auto"/>
            <w:right w:val="none" w:sz="0" w:space="0" w:color="auto"/>
          </w:divBdr>
          <w:divsChild>
            <w:div w:id="84618382">
              <w:marLeft w:val="0"/>
              <w:marRight w:val="0"/>
              <w:marTop w:val="0"/>
              <w:marBottom w:val="0"/>
              <w:divBdr>
                <w:top w:val="none" w:sz="0" w:space="0" w:color="auto"/>
                <w:left w:val="none" w:sz="0" w:space="0" w:color="auto"/>
                <w:bottom w:val="none" w:sz="0" w:space="0" w:color="auto"/>
                <w:right w:val="none" w:sz="0" w:space="0" w:color="auto"/>
              </w:divBdr>
            </w:div>
            <w:div w:id="656347167">
              <w:marLeft w:val="0"/>
              <w:marRight w:val="0"/>
              <w:marTop w:val="0"/>
              <w:marBottom w:val="0"/>
              <w:divBdr>
                <w:top w:val="none" w:sz="0" w:space="0" w:color="auto"/>
                <w:left w:val="none" w:sz="0" w:space="0" w:color="auto"/>
                <w:bottom w:val="none" w:sz="0" w:space="0" w:color="auto"/>
                <w:right w:val="none" w:sz="0" w:space="0" w:color="auto"/>
              </w:divBdr>
            </w:div>
          </w:divsChild>
        </w:div>
        <w:div w:id="1435787794">
          <w:marLeft w:val="0"/>
          <w:marRight w:val="0"/>
          <w:marTop w:val="0"/>
          <w:marBottom w:val="0"/>
          <w:divBdr>
            <w:top w:val="none" w:sz="0" w:space="0" w:color="auto"/>
            <w:left w:val="none" w:sz="0" w:space="0" w:color="auto"/>
            <w:bottom w:val="none" w:sz="0" w:space="0" w:color="auto"/>
            <w:right w:val="none" w:sz="0" w:space="0" w:color="auto"/>
          </w:divBdr>
          <w:divsChild>
            <w:div w:id="560217621">
              <w:marLeft w:val="0"/>
              <w:marRight w:val="0"/>
              <w:marTop w:val="0"/>
              <w:marBottom w:val="0"/>
              <w:divBdr>
                <w:top w:val="none" w:sz="0" w:space="0" w:color="auto"/>
                <w:left w:val="none" w:sz="0" w:space="0" w:color="auto"/>
                <w:bottom w:val="none" w:sz="0" w:space="0" w:color="auto"/>
                <w:right w:val="none" w:sz="0" w:space="0" w:color="auto"/>
              </w:divBdr>
            </w:div>
            <w:div w:id="1787002790">
              <w:marLeft w:val="0"/>
              <w:marRight w:val="0"/>
              <w:marTop w:val="0"/>
              <w:marBottom w:val="0"/>
              <w:divBdr>
                <w:top w:val="none" w:sz="0" w:space="0" w:color="auto"/>
                <w:left w:val="none" w:sz="0" w:space="0" w:color="auto"/>
                <w:bottom w:val="none" w:sz="0" w:space="0" w:color="auto"/>
                <w:right w:val="none" w:sz="0" w:space="0" w:color="auto"/>
              </w:divBdr>
            </w:div>
          </w:divsChild>
        </w:div>
        <w:div w:id="1460108159">
          <w:marLeft w:val="0"/>
          <w:marRight w:val="0"/>
          <w:marTop w:val="0"/>
          <w:marBottom w:val="0"/>
          <w:divBdr>
            <w:top w:val="none" w:sz="0" w:space="0" w:color="auto"/>
            <w:left w:val="none" w:sz="0" w:space="0" w:color="auto"/>
            <w:bottom w:val="none" w:sz="0" w:space="0" w:color="auto"/>
            <w:right w:val="none" w:sz="0" w:space="0" w:color="auto"/>
          </w:divBdr>
          <w:divsChild>
            <w:div w:id="1883321433">
              <w:marLeft w:val="0"/>
              <w:marRight w:val="0"/>
              <w:marTop w:val="0"/>
              <w:marBottom w:val="0"/>
              <w:divBdr>
                <w:top w:val="none" w:sz="0" w:space="0" w:color="auto"/>
                <w:left w:val="none" w:sz="0" w:space="0" w:color="auto"/>
                <w:bottom w:val="none" w:sz="0" w:space="0" w:color="auto"/>
                <w:right w:val="none" w:sz="0" w:space="0" w:color="auto"/>
              </w:divBdr>
            </w:div>
          </w:divsChild>
        </w:div>
        <w:div w:id="1481996947">
          <w:marLeft w:val="0"/>
          <w:marRight w:val="0"/>
          <w:marTop w:val="0"/>
          <w:marBottom w:val="0"/>
          <w:divBdr>
            <w:top w:val="none" w:sz="0" w:space="0" w:color="auto"/>
            <w:left w:val="none" w:sz="0" w:space="0" w:color="auto"/>
            <w:bottom w:val="none" w:sz="0" w:space="0" w:color="auto"/>
            <w:right w:val="none" w:sz="0" w:space="0" w:color="auto"/>
          </w:divBdr>
          <w:divsChild>
            <w:div w:id="229000709">
              <w:marLeft w:val="0"/>
              <w:marRight w:val="0"/>
              <w:marTop w:val="0"/>
              <w:marBottom w:val="0"/>
              <w:divBdr>
                <w:top w:val="none" w:sz="0" w:space="0" w:color="auto"/>
                <w:left w:val="none" w:sz="0" w:space="0" w:color="auto"/>
                <w:bottom w:val="none" w:sz="0" w:space="0" w:color="auto"/>
                <w:right w:val="none" w:sz="0" w:space="0" w:color="auto"/>
              </w:divBdr>
            </w:div>
            <w:div w:id="975646315">
              <w:marLeft w:val="0"/>
              <w:marRight w:val="0"/>
              <w:marTop w:val="0"/>
              <w:marBottom w:val="0"/>
              <w:divBdr>
                <w:top w:val="none" w:sz="0" w:space="0" w:color="auto"/>
                <w:left w:val="none" w:sz="0" w:space="0" w:color="auto"/>
                <w:bottom w:val="none" w:sz="0" w:space="0" w:color="auto"/>
                <w:right w:val="none" w:sz="0" w:space="0" w:color="auto"/>
              </w:divBdr>
            </w:div>
          </w:divsChild>
        </w:div>
        <w:div w:id="1493449914">
          <w:marLeft w:val="0"/>
          <w:marRight w:val="0"/>
          <w:marTop w:val="0"/>
          <w:marBottom w:val="0"/>
          <w:divBdr>
            <w:top w:val="none" w:sz="0" w:space="0" w:color="auto"/>
            <w:left w:val="none" w:sz="0" w:space="0" w:color="auto"/>
            <w:bottom w:val="none" w:sz="0" w:space="0" w:color="auto"/>
            <w:right w:val="none" w:sz="0" w:space="0" w:color="auto"/>
          </w:divBdr>
          <w:divsChild>
            <w:div w:id="376974214">
              <w:marLeft w:val="0"/>
              <w:marRight w:val="0"/>
              <w:marTop w:val="0"/>
              <w:marBottom w:val="0"/>
              <w:divBdr>
                <w:top w:val="none" w:sz="0" w:space="0" w:color="auto"/>
                <w:left w:val="none" w:sz="0" w:space="0" w:color="auto"/>
                <w:bottom w:val="none" w:sz="0" w:space="0" w:color="auto"/>
                <w:right w:val="none" w:sz="0" w:space="0" w:color="auto"/>
              </w:divBdr>
            </w:div>
          </w:divsChild>
        </w:div>
        <w:div w:id="1497644653">
          <w:marLeft w:val="0"/>
          <w:marRight w:val="0"/>
          <w:marTop w:val="0"/>
          <w:marBottom w:val="0"/>
          <w:divBdr>
            <w:top w:val="none" w:sz="0" w:space="0" w:color="auto"/>
            <w:left w:val="none" w:sz="0" w:space="0" w:color="auto"/>
            <w:bottom w:val="none" w:sz="0" w:space="0" w:color="auto"/>
            <w:right w:val="none" w:sz="0" w:space="0" w:color="auto"/>
          </w:divBdr>
          <w:divsChild>
            <w:div w:id="1170682886">
              <w:marLeft w:val="0"/>
              <w:marRight w:val="0"/>
              <w:marTop w:val="0"/>
              <w:marBottom w:val="0"/>
              <w:divBdr>
                <w:top w:val="none" w:sz="0" w:space="0" w:color="auto"/>
                <w:left w:val="none" w:sz="0" w:space="0" w:color="auto"/>
                <w:bottom w:val="none" w:sz="0" w:space="0" w:color="auto"/>
                <w:right w:val="none" w:sz="0" w:space="0" w:color="auto"/>
              </w:divBdr>
            </w:div>
          </w:divsChild>
        </w:div>
        <w:div w:id="1509254695">
          <w:marLeft w:val="0"/>
          <w:marRight w:val="0"/>
          <w:marTop w:val="0"/>
          <w:marBottom w:val="0"/>
          <w:divBdr>
            <w:top w:val="none" w:sz="0" w:space="0" w:color="auto"/>
            <w:left w:val="none" w:sz="0" w:space="0" w:color="auto"/>
            <w:bottom w:val="none" w:sz="0" w:space="0" w:color="auto"/>
            <w:right w:val="none" w:sz="0" w:space="0" w:color="auto"/>
          </w:divBdr>
          <w:divsChild>
            <w:div w:id="1849832444">
              <w:marLeft w:val="0"/>
              <w:marRight w:val="0"/>
              <w:marTop w:val="0"/>
              <w:marBottom w:val="0"/>
              <w:divBdr>
                <w:top w:val="none" w:sz="0" w:space="0" w:color="auto"/>
                <w:left w:val="none" w:sz="0" w:space="0" w:color="auto"/>
                <w:bottom w:val="none" w:sz="0" w:space="0" w:color="auto"/>
                <w:right w:val="none" w:sz="0" w:space="0" w:color="auto"/>
              </w:divBdr>
            </w:div>
          </w:divsChild>
        </w:div>
        <w:div w:id="1530948713">
          <w:marLeft w:val="0"/>
          <w:marRight w:val="0"/>
          <w:marTop w:val="0"/>
          <w:marBottom w:val="0"/>
          <w:divBdr>
            <w:top w:val="none" w:sz="0" w:space="0" w:color="auto"/>
            <w:left w:val="none" w:sz="0" w:space="0" w:color="auto"/>
            <w:bottom w:val="none" w:sz="0" w:space="0" w:color="auto"/>
            <w:right w:val="none" w:sz="0" w:space="0" w:color="auto"/>
          </w:divBdr>
          <w:divsChild>
            <w:div w:id="1082340084">
              <w:marLeft w:val="0"/>
              <w:marRight w:val="0"/>
              <w:marTop w:val="0"/>
              <w:marBottom w:val="0"/>
              <w:divBdr>
                <w:top w:val="none" w:sz="0" w:space="0" w:color="auto"/>
                <w:left w:val="none" w:sz="0" w:space="0" w:color="auto"/>
                <w:bottom w:val="none" w:sz="0" w:space="0" w:color="auto"/>
                <w:right w:val="none" w:sz="0" w:space="0" w:color="auto"/>
              </w:divBdr>
            </w:div>
          </w:divsChild>
        </w:div>
        <w:div w:id="1543518378">
          <w:marLeft w:val="0"/>
          <w:marRight w:val="0"/>
          <w:marTop w:val="0"/>
          <w:marBottom w:val="0"/>
          <w:divBdr>
            <w:top w:val="none" w:sz="0" w:space="0" w:color="auto"/>
            <w:left w:val="none" w:sz="0" w:space="0" w:color="auto"/>
            <w:bottom w:val="none" w:sz="0" w:space="0" w:color="auto"/>
            <w:right w:val="none" w:sz="0" w:space="0" w:color="auto"/>
          </w:divBdr>
          <w:divsChild>
            <w:div w:id="1957175300">
              <w:marLeft w:val="0"/>
              <w:marRight w:val="0"/>
              <w:marTop w:val="0"/>
              <w:marBottom w:val="0"/>
              <w:divBdr>
                <w:top w:val="none" w:sz="0" w:space="0" w:color="auto"/>
                <w:left w:val="none" w:sz="0" w:space="0" w:color="auto"/>
                <w:bottom w:val="none" w:sz="0" w:space="0" w:color="auto"/>
                <w:right w:val="none" w:sz="0" w:space="0" w:color="auto"/>
              </w:divBdr>
            </w:div>
          </w:divsChild>
        </w:div>
        <w:div w:id="1552570768">
          <w:marLeft w:val="0"/>
          <w:marRight w:val="0"/>
          <w:marTop w:val="0"/>
          <w:marBottom w:val="0"/>
          <w:divBdr>
            <w:top w:val="none" w:sz="0" w:space="0" w:color="auto"/>
            <w:left w:val="none" w:sz="0" w:space="0" w:color="auto"/>
            <w:bottom w:val="none" w:sz="0" w:space="0" w:color="auto"/>
            <w:right w:val="none" w:sz="0" w:space="0" w:color="auto"/>
          </w:divBdr>
          <w:divsChild>
            <w:div w:id="4209093">
              <w:marLeft w:val="0"/>
              <w:marRight w:val="0"/>
              <w:marTop w:val="0"/>
              <w:marBottom w:val="0"/>
              <w:divBdr>
                <w:top w:val="none" w:sz="0" w:space="0" w:color="auto"/>
                <w:left w:val="none" w:sz="0" w:space="0" w:color="auto"/>
                <w:bottom w:val="none" w:sz="0" w:space="0" w:color="auto"/>
                <w:right w:val="none" w:sz="0" w:space="0" w:color="auto"/>
              </w:divBdr>
            </w:div>
          </w:divsChild>
        </w:div>
        <w:div w:id="1557626559">
          <w:marLeft w:val="0"/>
          <w:marRight w:val="0"/>
          <w:marTop w:val="0"/>
          <w:marBottom w:val="0"/>
          <w:divBdr>
            <w:top w:val="none" w:sz="0" w:space="0" w:color="auto"/>
            <w:left w:val="none" w:sz="0" w:space="0" w:color="auto"/>
            <w:bottom w:val="none" w:sz="0" w:space="0" w:color="auto"/>
            <w:right w:val="none" w:sz="0" w:space="0" w:color="auto"/>
          </w:divBdr>
          <w:divsChild>
            <w:div w:id="775294012">
              <w:marLeft w:val="0"/>
              <w:marRight w:val="0"/>
              <w:marTop w:val="0"/>
              <w:marBottom w:val="0"/>
              <w:divBdr>
                <w:top w:val="none" w:sz="0" w:space="0" w:color="auto"/>
                <w:left w:val="none" w:sz="0" w:space="0" w:color="auto"/>
                <w:bottom w:val="none" w:sz="0" w:space="0" w:color="auto"/>
                <w:right w:val="none" w:sz="0" w:space="0" w:color="auto"/>
              </w:divBdr>
            </w:div>
            <w:div w:id="1593273467">
              <w:marLeft w:val="0"/>
              <w:marRight w:val="0"/>
              <w:marTop w:val="0"/>
              <w:marBottom w:val="0"/>
              <w:divBdr>
                <w:top w:val="none" w:sz="0" w:space="0" w:color="auto"/>
                <w:left w:val="none" w:sz="0" w:space="0" w:color="auto"/>
                <w:bottom w:val="none" w:sz="0" w:space="0" w:color="auto"/>
                <w:right w:val="none" w:sz="0" w:space="0" w:color="auto"/>
              </w:divBdr>
            </w:div>
          </w:divsChild>
        </w:div>
        <w:div w:id="1557664291">
          <w:marLeft w:val="0"/>
          <w:marRight w:val="0"/>
          <w:marTop w:val="0"/>
          <w:marBottom w:val="0"/>
          <w:divBdr>
            <w:top w:val="none" w:sz="0" w:space="0" w:color="auto"/>
            <w:left w:val="none" w:sz="0" w:space="0" w:color="auto"/>
            <w:bottom w:val="none" w:sz="0" w:space="0" w:color="auto"/>
            <w:right w:val="none" w:sz="0" w:space="0" w:color="auto"/>
          </w:divBdr>
          <w:divsChild>
            <w:div w:id="748427787">
              <w:marLeft w:val="0"/>
              <w:marRight w:val="0"/>
              <w:marTop w:val="0"/>
              <w:marBottom w:val="0"/>
              <w:divBdr>
                <w:top w:val="none" w:sz="0" w:space="0" w:color="auto"/>
                <w:left w:val="none" w:sz="0" w:space="0" w:color="auto"/>
                <w:bottom w:val="none" w:sz="0" w:space="0" w:color="auto"/>
                <w:right w:val="none" w:sz="0" w:space="0" w:color="auto"/>
              </w:divBdr>
            </w:div>
            <w:div w:id="834565938">
              <w:marLeft w:val="0"/>
              <w:marRight w:val="0"/>
              <w:marTop w:val="0"/>
              <w:marBottom w:val="0"/>
              <w:divBdr>
                <w:top w:val="none" w:sz="0" w:space="0" w:color="auto"/>
                <w:left w:val="none" w:sz="0" w:space="0" w:color="auto"/>
                <w:bottom w:val="none" w:sz="0" w:space="0" w:color="auto"/>
                <w:right w:val="none" w:sz="0" w:space="0" w:color="auto"/>
              </w:divBdr>
            </w:div>
          </w:divsChild>
        </w:div>
        <w:div w:id="1568875420">
          <w:marLeft w:val="0"/>
          <w:marRight w:val="0"/>
          <w:marTop w:val="0"/>
          <w:marBottom w:val="0"/>
          <w:divBdr>
            <w:top w:val="none" w:sz="0" w:space="0" w:color="auto"/>
            <w:left w:val="none" w:sz="0" w:space="0" w:color="auto"/>
            <w:bottom w:val="none" w:sz="0" w:space="0" w:color="auto"/>
            <w:right w:val="none" w:sz="0" w:space="0" w:color="auto"/>
          </w:divBdr>
          <w:divsChild>
            <w:div w:id="644353845">
              <w:marLeft w:val="0"/>
              <w:marRight w:val="0"/>
              <w:marTop w:val="0"/>
              <w:marBottom w:val="0"/>
              <w:divBdr>
                <w:top w:val="none" w:sz="0" w:space="0" w:color="auto"/>
                <w:left w:val="none" w:sz="0" w:space="0" w:color="auto"/>
                <w:bottom w:val="none" w:sz="0" w:space="0" w:color="auto"/>
                <w:right w:val="none" w:sz="0" w:space="0" w:color="auto"/>
              </w:divBdr>
            </w:div>
            <w:div w:id="2024622014">
              <w:marLeft w:val="0"/>
              <w:marRight w:val="0"/>
              <w:marTop w:val="0"/>
              <w:marBottom w:val="0"/>
              <w:divBdr>
                <w:top w:val="none" w:sz="0" w:space="0" w:color="auto"/>
                <w:left w:val="none" w:sz="0" w:space="0" w:color="auto"/>
                <w:bottom w:val="none" w:sz="0" w:space="0" w:color="auto"/>
                <w:right w:val="none" w:sz="0" w:space="0" w:color="auto"/>
              </w:divBdr>
            </w:div>
          </w:divsChild>
        </w:div>
        <w:div w:id="1688631481">
          <w:marLeft w:val="0"/>
          <w:marRight w:val="0"/>
          <w:marTop w:val="0"/>
          <w:marBottom w:val="0"/>
          <w:divBdr>
            <w:top w:val="none" w:sz="0" w:space="0" w:color="auto"/>
            <w:left w:val="none" w:sz="0" w:space="0" w:color="auto"/>
            <w:bottom w:val="none" w:sz="0" w:space="0" w:color="auto"/>
            <w:right w:val="none" w:sz="0" w:space="0" w:color="auto"/>
          </w:divBdr>
          <w:divsChild>
            <w:div w:id="1306160769">
              <w:marLeft w:val="0"/>
              <w:marRight w:val="0"/>
              <w:marTop w:val="0"/>
              <w:marBottom w:val="0"/>
              <w:divBdr>
                <w:top w:val="none" w:sz="0" w:space="0" w:color="auto"/>
                <w:left w:val="none" w:sz="0" w:space="0" w:color="auto"/>
                <w:bottom w:val="none" w:sz="0" w:space="0" w:color="auto"/>
                <w:right w:val="none" w:sz="0" w:space="0" w:color="auto"/>
              </w:divBdr>
            </w:div>
            <w:div w:id="1517302049">
              <w:marLeft w:val="0"/>
              <w:marRight w:val="0"/>
              <w:marTop w:val="0"/>
              <w:marBottom w:val="0"/>
              <w:divBdr>
                <w:top w:val="none" w:sz="0" w:space="0" w:color="auto"/>
                <w:left w:val="none" w:sz="0" w:space="0" w:color="auto"/>
                <w:bottom w:val="none" w:sz="0" w:space="0" w:color="auto"/>
                <w:right w:val="none" w:sz="0" w:space="0" w:color="auto"/>
              </w:divBdr>
            </w:div>
          </w:divsChild>
        </w:div>
        <w:div w:id="1698045602">
          <w:marLeft w:val="0"/>
          <w:marRight w:val="0"/>
          <w:marTop w:val="0"/>
          <w:marBottom w:val="0"/>
          <w:divBdr>
            <w:top w:val="none" w:sz="0" w:space="0" w:color="auto"/>
            <w:left w:val="none" w:sz="0" w:space="0" w:color="auto"/>
            <w:bottom w:val="none" w:sz="0" w:space="0" w:color="auto"/>
            <w:right w:val="none" w:sz="0" w:space="0" w:color="auto"/>
          </w:divBdr>
          <w:divsChild>
            <w:div w:id="1745102903">
              <w:marLeft w:val="0"/>
              <w:marRight w:val="0"/>
              <w:marTop w:val="0"/>
              <w:marBottom w:val="0"/>
              <w:divBdr>
                <w:top w:val="none" w:sz="0" w:space="0" w:color="auto"/>
                <w:left w:val="none" w:sz="0" w:space="0" w:color="auto"/>
                <w:bottom w:val="none" w:sz="0" w:space="0" w:color="auto"/>
                <w:right w:val="none" w:sz="0" w:space="0" w:color="auto"/>
              </w:divBdr>
            </w:div>
          </w:divsChild>
        </w:div>
        <w:div w:id="1714304056">
          <w:marLeft w:val="0"/>
          <w:marRight w:val="0"/>
          <w:marTop w:val="0"/>
          <w:marBottom w:val="0"/>
          <w:divBdr>
            <w:top w:val="none" w:sz="0" w:space="0" w:color="auto"/>
            <w:left w:val="none" w:sz="0" w:space="0" w:color="auto"/>
            <w:bottom w:val="none" w:sz="0" w:space="0" w:color="auto"/>
            <w:right w:val="none" w:sz="0" w:space="0" w:color="auto"/>
          </w:divBdr>
          <w:divsChild>
            <w:div w:id="385181247">
              <w:marLeft w:val="0"/>
              <w:marRight w:val="0"/>
              <w:marTop w:val="0"/>
              <w:marBottom w:val="0"/>
              <w:divBdr>
                <w:top w:val="none" w:sz="0" w:space="0" w:color="auto"/>
                <w:left w:val="none" w:sz="0" w:space="0" w:color="auto"/>
                <w:bottom w:val="none" w:sz="0" w:space="0" w:color="auto"/>
                <w:right w:val="none" w:sz="0" w:space="0" w:color="auto"/>
              </w:divBdr>
            </w:div>
            <w:div w:id="791748319">
              <w:marLeft w:val="0"/>
              <w:marRight w:val="0"/>
              <w:marTop w:val="0"/>
              <w:marBottom w:val="0"/>
              <w:divBdr>
                <w:top w:val="none" w:sz="0" w:space="0" w:color="auto"/>
                <w:left w:val="none" w:sz="0" w:space="0" w:color="auto"/>
                <w:bottom w:val="none" w:sz="0" w:space="0" w:color="auto"/>
                <w:right w:val="none" w:sz="0" w:space="0" w:color="auto"/>
              </w:divBdr>
            </w:div>
          </w:divsChild>
        </w:div>
        <w:div w:id="1758675819">
          <w:marLeft w:val="0"/>
          <w:marRight w:val="0"/>
          <w:marTop w:val="0"/>
          <w:marBottom w:val="0"/>
          <w:divBdr>
            <w:top w:val="none" w:sz="0" w:space="0" w:color="auto"/>
            <w:left w:val="none" w:sz="0" w:space="0" w:color="auto"/>
            <w:bottom w:val="none" w:sz="0" w:space="0" w:color="auto"/>
            <w:right w:val="none" w:sz="0" w:space="0" w:color="auto"/>
          </w:divBdr>
          <w:divsChild>
            <w:div w:id="824123073">
              <w:marLeft w:val="0"/>
              <w:marRight w:val="0"/>
              <w:marTop w:val="0"/>
              <w:marBottom w:val="0"/>
              <w:divBdr>
                <w:top w:val="none" w:sz="0" w:space="0" w:color="auto"/>
                <w:left w:val="none" w:sz="0" w:space="0" w:color="auto"/>
                <w:bottom w:val="none" w:sz="0" w:space="0" w:color="auto"/>
                <w:right w:val="none" w:sz="0" w:space="0" w:color="auto"/>
              </w:divBdr>
            </w:div>
            <w:div w:id="1816752415">
              <w:marLeft w:val="0"/>
              <w:marRight w:val="0"/>
              <w:marTop w:val="0"/>
              <w:marBottom w:val="0"/>
              <w:divBdr>
                <w:top w:val="none" w:sz="0" w:space="0" w:color="auto"/>
                <w:left w:val="none" w:sz="0" w:space="0" w:color="auto"/>
                <w:bottom w:val="none" w:sz="0" w:space="0" w:color="auto"/>
                <w:right w:val="none" w:sz="0" w:space="0" w:color="auto"/>
              </w:divBdr>
            </w:div>
          </w:divsChild>
        </w:div>
        <w:div w:id="1765685422">
          <w:marLeft w:val="0"/>
          <w:marRight w:val="0"/>
          <w:marTop w:val="0"/>
          <w:marBottom w:val="0"/>
          <w:divBdr>
            <w:top w:val="none" w:sz="0" w:space="0" w:color="auto"/>
            <w:left w:val="none" w:sz="0" w:space="0" w:color="auto"/>
            <w:bottom w:val="none" w:sz="0" w:space="0" w:color="auto"/>
            <w:right w:val="none" w:sz="0" w:space="0" w:color="auto"/>
          </w:divBdr>
          <w:divsChild>
            <w:div w:id="999700859">
              <w:marLeft w:val="0"/>
              <w:marRight w:val="0"/>
              <w:marTop w:val="0"/>
              <w:marBottom w:val="0"/>
              <w:divBdr>
                <w:top w:val="none" w:sz="0" w:space="0" w:color="auto"/>
                <w:left w:val="none" w:sz="0" w:space="0" w:color="auto"/>
                <w:bottom w:val="none" w:sz="0" w:space="0" w:color="auto"/>
                <w:right w:val="none" w:sz="0" w:space="0" w:color="auto"/>
              </w:divBdr>
            </w:div>
            <w:div w:id="1241910062">
              <w:marLeft w:val="0"/>
              <w:marRight w:val="0"/>
              <w:marTop w:val="0"/>
              <w:marBottom w:val="0"/>
              <w:divBdr>
                <w:top w:val="none" w:sz="0" w:space="0" w:color="auto"/>
                <w:left w:val="none" w:sz="0" w:space="0" w:color="auto"/>
                <w:bottom w:val="none" w:sz="0" w:space="0" w:color="auto"/>
                <w:right w:val="none" w:sz="0" w:space="0" w:color="auto"/>
              </w:divBdr>
            </w:div>
          </w:divsChild>
        </w:div>
        <w:div w:id="1807431487">
          <w:marLeft w:val="0"/>
          <w:marRight w:val="0"/>
          <w:marTop w:val="0"/>
          <w:marBottom w:val="0"/>
          <w:divBdr>
            <w:top w:val="none" w:sz="0" w:space="0" w:color="auto"/>
            <w:left w:val="none" w:sz="0" w:space="0" w:color="auto"/>
            <w:bottom w:val="none" w:sz="0" w:space="0" w:color="auto"/>
            <w:right w:val="none" w:sz="0" w:space="0" w:color="auto"/>
          </w:divBdr>
          <w:divsChild>
            <w:div w:id="1868830074">
              <w:marLeft w:val="0"/>
              <w:marRight w:val="0"/>
              <w:marTop w:val="0"/>
              <w:marBottom w:val="0"/>
              <w:divBdr>
                <w:top w:val="none" w:sz="0" w:space="0" w:color="auto"/>
                <w:left w:val="none" w:sz="0" w:space="0" w:color="auto"/>
                <w:bottom w:val="none" w:sz="0" w:space="0" w:color="auto"/>
                <w:right w:val="none" w:sz="0" w:space="0" w:color="auto"/>
              </w:divBdr>
            </w:div>
            <w:div w:id="1883055576">
              <w:marLeft w:val="0"/>
              <w:marRight w:val="0"/>
              <w:marTop w:val="0"/>
              <w:marBottom w:val="0"/>
              <w:divBdr>
                <w:top w:val="none" w:sz="0" w:space="0" w:color="auto"/>
                <w:left w:val="none" w:sz="0" w:space="0" w:color="auto"/>
                <w:bottom w:val="none" w:sz="0" w:space="0" w:color="auto"/>
                <w:right w:val="none" w:sz="0" w:space="0" w:color="auto"/>
              </w:divBdr>
            </w:div>
          </w:divsChild>
        </w:div>
        <w:div w:id="1818254175">
          <w:marLeft w:val="0"/>
          <w:marRight w:val="0"/>
          <w:marTop w:val="0"/>
          <w:marBottom w:val="0"/>
          <w:divBdr>
            <w:top w:val="none" w:sz="0" w:space="0" w:color="auto"/>
            <w:left w:val="none" w:sz="0" w:space="0" w:color="auto"/>
            <w:bottom w:val="none" w:sz="0" w:space="0" w:color="auto"/>
            <w:right w:val="none" w:sz="0" w:space="0" w:color="auto"/>
          </w:divBdr>
          <w:divsChild>
            <w:div w:id="766854935">
              <w:marLeft w:val="0"/>
              <w:marRight w:val="0"/>
              <w:marTop w:val="0"/>
              <w:marBottom w:val="0"/>
              <w:divBdr>
                <w:top w:val="none" w:sz="0" w:space="0" w:color="auto"/>
                <w:left w:val="none" w:sz="0" w:space="0" w:color="auto"/>
                <w:bottom w:val="none" w:sz="0" w:space="0" w:color="auto"/>
                <w:right w:val="none" w:sz="0" w:space="0" w:color="auto"/>
              </w:divBdr>
            </w:div>
            <w:div w:id="1583637332">
              <w:marLeft w:val="0"/>
              <w:marRight w:val="0"/>
              <w:marTop w:val="0"/>
              <w:marBottom w:val="0"/>
              <w:divBdr>
                <w:top w:val="none" w:sz="0" w:space="0" w:color="auto"/>
                <w:left w:val="none" w:sz="0" w:space="0" w:color="auto"/>
                <w:bottom w:val="none" w:sz="0" w:space="0" w:color="auto"/>
                <w:right w:val="none" w:sz="0" w:space="0" w:color="auto"/>
              </w:divBdr>
            </w:div>
          </w:divsChild>
        </w:div>
        <w:div w:id="1820726991">
          <w:marLeft w:val="0"/>
          <w:marRight w:val="0"/>
          <w:marTop w:val="0"/>
          <w:marBottom w:val="0"/>
          <w:divBdr>
            <w:top w:val="none" w:sz="0" w:space="0" w:color="auto"/>
            <w:left w:val="none" w:sz="0" w:space="0" w:color="auto"/>
            <w:bottom w:val="none" w:sz="0" w:space="0" w:color="auto"/>
            <w:right w:val="none" w:sz="0" w:space="0" w:color="auto"/>
          </w:divBdr>
          <w:divsChild>
            <w:div w:id="1877040991">
              <w:marLeft w:val="0"/>
              <w:marRight w:val="0"/>
              <w:marTop w:val="0"/>
              <w:marBottom w:val="0"/>
              <w:divBdr>
                <w:top w:val="none" w:sz="0" w:space="0" w:color="auto"/>
                <w:left w:val="none" w:sz="0" w:space="0" w:color="auto"/>
                <w:bottom w:val="none" w:sz="0" w:space="0" w:color="auto"/>
                <w:right w:val="none" w:sz="0" w:space="0" w:color="auto"/>
              </w:divBdr>
            </w:div>
          </w:divsChild>
        </w:div>
        <w:div w:id="1829322293">
          <w:marLeft w:val="0"/>
          <w:marRight w:val="0"/>
          <w:marTop w:val="0"/>
          <w:marBottom w:val="0"/>
          <w:divBdr>
            <w:top w:val="none" w:sz="0" w:space="0" w:color="auto"/>
            <w:left w:val="none" w:sz="0" w:space="0" w:color="auto"/>
            <w:bottom w:val="none" w:sz="0" w:space="0" w:color="auto"/>
            <w:right w:val="none" w:sz="0" w:space="0" w:color="auto"/>
          </w:divBdr>
          <w:divsChild>
            <w:div w:id="63650126">
              <w:marLeft w:val="0"/>
              <w:marRight w:val="0"/>
              <w:marTop w:val="0"/>
              <w:marBottom w:val="0"/>
              <w:divBdr>
                <w:top w:val="none" w:sz="0" w:space="0" w:color="auto"/>
                <w:left w:val="none" w:sz="0" w:space="0" w:color="auto"/>
                <w:bottom w:val="none" w:sz="0" w:space="0" w:color="auto"/>
                <w:right w:val="none" w:sz="0" w:space="0" w:color="auto"/>
              </w:divBdr>
            </w:div>
            <w:div w:id="1333947917">
              <w:marLeft w:val="0"/>
              <w:marRight w:val="0"/>
              <w:marTop w:val="0"/>
              <w:marBottom w:val="0"/>
              <w:divBdr>
                <w:top w:val="none" w:sz="0" w:space="0" w:color="auto"/>
                <w:left w:val="none" w:sz="0" w:space="0" w:color="auto"/>
                <w:bottom w:val="none" w:sz="0" w:space="0" w:color="auto"/>
                <w:right w:val="none" w:sz="0" w:space="0" w:color="auto"/>
              </w:divBdr>
            </w:div>
          </w:divsChild>
        </w:div>
        <w:div w:id="1837574148">
          <w:marLeft w:val="0"/>
          <w:marRight w:val="0"/>
          <w:marTop w:val="0"/>
          <w:marBottom w:val="0"/>
          <w:divBdr>
            <w:top w:val="none" w:sz="0" w:space="0" w:color="auto"/>
            <w:left w:val="none" w:sz="0" w:space="0" w:color="auto"/>
            <w:bottom w:val="none" w:sz="0" w:space="0" w:color="auto"/>
            <w:right w:val="none" w:sz="0" w:space="0" w:color="auto"/>
          </w:divBdr>
          <w:divsChild>
            <w:div w:id="1810780779">
              <w:marLeft w:val="0"/>
              <w:marRight w:val="0"/>
              <w:marTop w:val="0"/>
              <w:marBottom w:val="0"/>
              <w:divBdr>
                <w:top w:val="none" w:sz="0" w:space="0" w:color="auto"/>
                <w:left w:val="none" w:sz="0" w:space="0" w:color="auto"/>
                <w:bottom w:val="none" w:sz="0" w:space="0" w:color="auto"/>
                <w:right w:val="none" w:sz="0" w:space="0" w:color="auto"/>
              </w:divBdr>
            </w:div>
          </w:divsChild>
        </w:div>
        <w:div w:id="1852257713">
          <w:marLeft w:val="0"/>
          <w:marRight w:val="0"/>
          <w:marTop w:val="0"/>
          <w:marBottom w:val="0"/>
          <w:divBdr>
            <w:top w:val="none" w:sz="0" w:space="0" w:color="auto"/>
            <w:left w:val="none" w:sz="0" w:space="0" w:color="auto"/>
            <w:bottom w:val="none" w:sz="0" w:space="0" w:color="auto"/>
            <w:right w:val="none" w:sz="0" w:space="0" w:color="auto"/>
          </w:divBdr>
          <w:divsChild>
            <w:div w:id="1341856346">
              <w:marLeft w:val="0"/>
              <w:marRight w:val="0"/>
              <w:marTop w:val="0"/>
              <w:marBottom w:val="0"/>
              <w:divBdr>
                <w:top w:val="none" w:sz="0" w:space="0" w:color="auto"/>
                <w:left w:val="none" w:sz="0" w:space="0" w:color="auto"/>
                <w:bottom w:val="none" w:sz="0" w:space="0" w:color="auto"/>
                <w:right w:val="none" w:sz="0" w:space="0" w:color="auto"/>
              </w:divBdr>
            </w:div>
          </w:divsChild>
        </w:div>
        <w:div w:id="1862625224">
          <w:marLeft w:val="0"/>
          <w:marRight w:val="0"/>
          <w:marTop w:val="0"/>
          <w:marBottom w:val="0"/>
          <w:divBdr>
            <w:top w:val="none" w:sz="0" w:space="0" w:color="auto"/>
            <w:left w:val="none" w:sz="0" w:space="0" w:color="auto"/>
            <w:bottom w:val="none" w:sz="0" w:space="0" w:color="auto"/>
            <w:right w:val="none" w:sz="0" w:space="0" w:color="auto"/>
          </w:divBdr>
          <w:divsChild>
            <w:div w:id="1951425476">
              <w:marLeft w:val="0"/>
              <w:marRight w:val="0"/>
              <w:marTop w:val="0"/>
              <w:marBottom w:val="0"/>
              <w:divBdr>
                <w:top w:val="none" w:sz="0" w:space="0" w:color="auto"/>
                <w:left w:val="none" w:sz="0" w:space="0" w:color="auto"/>
                <w:bottom w:val="none" w:sz="0" w:space="0" w:color="auto"/>
                <w:right w:val="none" w:sz="0" w:space="0" w:color="auto"/>
              </w:divBdr>
            </w:div>
          </w:divsChild>
        </w:div>
        <w:div w:id="1865708585">
          <w:marLeft w:val="0"/>
          <w:marRight w:val="0"/>
          <w:marTop w:val="0"/>
          <w:marBottom w:val="0"/>
          <w:divBdr>
            <w:top w:val="none" w:sz="0" w:space="0" w:color="auto"/>
            <w:left w:val="none" w:sz="0" w:space="0" w:color="auto"/>
            <w:bottom w:val="none" w:sz="0" w:space="0" w:color="auto"/>
            <w:right w:val="none" w:sz="0" w:space="0" w:color="auto"/>
          </w:divBdr>
          <w:divsChild>
            <w:div w:id="16322847">
              <w:marLeft w:val="0"/>
              <w:marRight w:val="0"/>
              <w:marTop w:val="0"/>
              <w:marBottom w:val="0"/>
              <w:divBdr>
                <w:top w:val="none" w:sz="0" w:space="0" w:color="auto"/>
                <w:left w:val="none" w:sz="0" w:space="0" w:color="auto"/>
                <w:bottom w:val="none" w:sz="0" w:space="0" w:color="auto"/>
                <w:right w:val="none" w:sz="0" w:space="0" w:color="auto"/>
              </w:divBdr>
            </w:div>
            <w:div w:id="1919364049">
              <w:marLeft w:val="0"/>
              <w:marRight w:val="0"/>
              <w:marTop w:val="0"/>
              <w:marBottom w:val="0"/>
              <w:divBdr>
                <w:top w:val="none" w:sz="0" w:space="0" w:color="auto"/>
                <w:left w:val="none" w:sz="0" w:space="0" w:color="auto"/>
                <w:bottom w:val="none" w:sz="0" w:space="0" w:color="auto"/>
                <w:right w:val="none" w:sz="0" w:space="0" w:color="auto"/>
              </w:divBdr>
            </w:div>
          </w:divsChild>
        </w:div>
        <w:div w:id="1930116255">
          <w:marLeft w:val="0"/>
          <w:marRight w:val="0"/>
          <w:marTop w:val="0"/>
          <w:marBottom w:val="0"/>
          <w:divBdr>
            <w:top w:val="none" w:sz="0" w:space="0" w:color="auto"/>
            <w:left w:val="none" w:sz="0" w:space="0" w:color="auto"/>
            <w:bottom w:val="none" w:sz="0" w:space="0" w:color="auto"/>
            <w:right w:val="none" w:sz="0" w:space="0" w:color="auto"/>
          </w:divBdr>
          <w:divsChild>
            <w:div w:id="1353802632">
              <w:marLeft w:val="0"/>
              <w:marRight w:val="0"/>
              <w:marTop w:val="0"/>
              <w:marBottom w:val="0"/>
              <w:divBdr>
                <w:top w:val="none" w:sz="0" w:space="0" w:color="auto"/>
                <w:left w:val="none" w:sz="0" w:space="0" w:color="auto"/>
                <w:bottom w:val="none" w:sz="0" w:space="0" w:color="auto"/>
                <w:right w:val="none" w:sz="0" w:space="0" w:color="auto"/>
              </w:divBdr>
            </w:div>
          </w:divsChild>
        </w:div>
        <w:div w:id="1943220098">
          <w:marLeft w:val="0"/>
          <w:marRight w:val="0"/>
          <w:marTop w:val="0"/>
          <w:marBottom w:val="0"/>
          <w:divBdr>
            <w:top w:val="none" w:sz="0" w:space="0" w:color="auto"/>
            <w:left w:val="none" w:sz="0" w:space="0" w:color="auto"/>
            <w:bottom w:val="none" w:sz="0" w:space="0" w:color="auto"/>
            <w:right w:val="none" w:sz="0" w:space="0" w:color="auto"/>
          </w:divBdr>
          <w:divsChild>
            <w:div w:id="943345245">
              <w:marLeft w:val="0"/>
              <w:marRight w:val="0"/>
              <w:marTop w:val="0"/>
              <w:marBottom w:val="0"/>
              <w:divBdr>
                <w:top w:val="none" w:sz="0" w:space="0" w:color="auto"/>
                <w:left w:val="none" w:sz="0" w:space="0" w:color="auto"/>
                <w:bottom w:val="none" w:sz="0" w:space="0" w:color="auto"/>
                <w:right w:val="none" w:sz="0" w:space="0" w:color="auto"/>
              </w:divBdr>
            </w:div>
          </w:divsChild>
        </w:div>
        <w:div w:id="2102020227">
          <w:marLeft w:val="0"/>
          <w:marRight w:val="0"/>
          <w:marTop w:val="0"/>
          <w:marBottom w:val="0"/>
          <w:divBdr>
            <w:top w:val="none" w:sz="0" w:space="0" w:color="auto"/>
            <w:left w:val="none" w:sz="0" w:space="0" w:color="auto"/>
            <w:bottom w:val="none" w:sz="0" w:space="0" w:color="auto"/>
            <w:right w:val="none" w:sz="0" w:space="0" w:color="auto"/>
          </w:divBdr>
          <w:divsChild>
            <w:div w:id="51582580">
              <w:marLeft w:val="0"/>
              <w:marRight w:val="0"/>
              <w:marTop w:val="0"/>
              <w:marBottom w:val="0"/>
              <w:divBdr>
                <w:top w:val="none" w:sz="0" w:space="0" w:color="auto"/>
                <w:left w:val="none" w:sz="0" w:space="0" w:color="auto"/>
                <w:bottom w:val="none" w:sz="0" w:space="0" w:color="auto"/>
                <w:right w:val="none" w:sz="0" w:space="0" w:color="auto"/>
              </w:divBdr>
            </w:div>
          </w:divsChild>
        </w:div>
        <w:div w:id="2137750572">
          <w:marLeft w:val="0"/>
          <w:marRight w:val="0"/>
          <w:marTop w:val="0"/>
          <w:marBottom w:val="0"/>
          <w:divBdr>
            <w:top w:val="none" w:sz="0" w:space="0" w:color="auto"/>
            <w:left w:val="none" w:sz="0" w:space="0" w:color="auto"/>
            <w:bottom w:val="none" w:sz="0" w:space="0" w:color="auto"/>
            <w:right w:val="none" w:sz="0" w:space="0" w:color="auto"/>
          </w:divBdr>
          <w:divsChild>
            <w:div w:id="182477424">
              <w:marLeft w:val="0"/>
              <w:marRight w:val="0"/>
              <w:marTop w:val="0"/>
              <w:marBottom w:val="0"/>
              <w:divBdr>
                <w:top w:val="none" w:sz="0" w:space="0" w:color="auto"/>
                <w:left w:val="none" w:sz="0" w:space="0" w:color="auto"/>
                <w:bottom w:val="none" w:sz="0" w:space="0" w:color="auto"/>
                <w:right w:val="none" w:sz="0" w:space="0" w:color="auto"/>
              </w:divBdr>
            </w:div>
            <w:div w:id="184617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54912549">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559829173">
      <w:bodyDiv w:val="1"/>
      <w:marLeft w:val="0"/>
      <w:marRight w:val="0"/>
      <w:marTop w:val="0"/>
      <w:marBottom w:val="0"/>
      <w:divBdr>
        <w:top w:val="none" w:sz="0" w:space="0" w:color="auto"/>
        <w:left w:val="none" w:sz="0" w:space="0" w:color="auto"/>
        <w:bottom w:val="none" w:sz="0" w:space="0" w:color="auto"/>
        <w:right w:val="none" w:sz="0" w:space="0" w:color="auto"/>
      </w:divBdr>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27857877">
      <w:bodyDiv w:val="1"/>
      <w:marLeft w:val="0"/>
      <w:marRight w:val="0"/>
      <w:marTop w:val="0"/>
      <w:marBottom w:val="0"/>
      <w:divBdr>
        <w:top w:val="none" w:sz="0" w:space="0" w:color="auto"/>
        <w:left w:val="none" w:sz="0" w:space="0" w:color="auto"/>
        <w:bottom w:val="none" w:sz="0" w:space="0" w:color="auto"/>
        <w:right w:val="none" w:sz="0" w:space="0" w:color="auto"/>
      </w:divBdr>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88485070">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698361451">
      <w:bodyDiv w:val="1"/>
      <w:marLeft w:val="0"/>
      <w:marRight w:val="0"/>
      <w:marTop w:val="0"/>
      <w:marBottom w:val="0"/>
      <w:divBdr>
        <w:top w:val="none" w:sz="0" w:space="0" w:color="auto"/>
        <w:left w:val="none" w:sz="0" w:space="0" w:color="auto"/>
        <w:bottom w:val="none" w:sz="0" w:space="0" w:color="auto"/>
        <w:right w:val="none" w:sz="0" w:space="0" w:color="auto"/>
      </w:divBdr>
    </w:div>
    <w:div w:id="744691734">
      <w:bodyDiv w:val="1"/>
      <w:marLeft w:val="0"/>
      <w:marRight w:val="0"/>
      <w:marTop w:val="0"/>
      <w:marBottom w:val="0"/>
      <w:divBdr>
        <w:top w:val="none" w:sz="0" w:space="0" w:color="auto"/>
        <w:left w:val="none" w:sz="0" w:space="0" w:color="auto"/>
        <w:bottom w:val="none" w:sz="0" w:space="0" w:color="auto"/>
        <w:right w:val="none" w:sz="0" w:space="0" w:color="auto"/>
      </w:divBdr>
    </w:div>
    <w:div w:id="747190774">
      <w:bodyDiv w:val="1"/>
      <w:marLeft w:val="0"/>
      <w:marRight w:val="0"/>
      <w:marTop w:val="0"/>
      <w:marBottom w:val="0"/>
      <w:divBdr>
        <w:top w:val="none" w:sz="0" w:space="0" w:color="auto"/>
        <w:left w:val="none" w:sz="0" w:space="0" w:color="auto"/>
        <w:bottom w:val="none" w:sz="0" w:space="0" w:color="auto"/>
        <w:right w:val="none" w:sz="0" w:space="0" w:color="auto"/>
      </w:divBdr>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0747545">
      <w:bodyDiv w:val="1"/>
      <w:marLeft w:val="0"/>
      <w:marRight w:val="0"/>
      <w:marTop w:val="0"/>
      <w:marBottom w:val="0"/>
      <w:divBdr>
        <w:top w:val="none" w:sz="0" w:space="0" w:color="auto"/>
        <w:left w:val="none" w:sz="0" w:space="0" w:color="auto"/>
        <w:bottom w:val="none" w:sz="0" w:space="0" w:color="auto"/>
        <w:right w:val="none" w:sz="0" w:space="0" w:color="auto"/>
      </w:divBdr>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42691529">
      <w:bodyDiv w:val="1"/>
      <w:marLeft w:val="0"/>
      <w:marRight w:val="0"/>
      <w:marTop w:val="0"/>
      <w:marBottom w:val="0"/>
      <w:divBdr>
        <w:top w:val="none" w:sz="0" w:space="0" w:color="auto"/>
        <w:left w:val="none" w:sz="0" w:space="0" w:color="auto"/>
        <w:bottom w:val="none" w:sz="0" w:space="0" w:color="auto"/>
        <w:right w:val="none" w:sz="0" w:space="0" w:color="auto"/>
      </w:divBdr>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975336689">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1997740">
      <w:bodyDiv w:val="1"/>
      <w:marLeft w:val="0"/>
      <w:marRight w:val="0"/>
      <w:marTop w:val="0"/>
      <w:marBottom w:val="0"/>
      <w:divBdr>
        <w:top w:val="none" w:sz="0" w:space="0" w:color="auto"/>
        <w:left w:val="none" w:sz="0" w:space="0" w:color="auto"/>
        <w:bottom w:val="none" w:sz="0" w:space="0" w:color="auto"/>
        <w:right w:val="none" w:sz="0" w:space="0" w:color="auto"/>
      </w:divBdr>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28430883">
      <w:bodyDiv w:val="1"/>
      <w:marLeft w:val="0"/>
      <w:marRight w:val="0"/>
      <w:marTop w:val="0"/>
      <w:marBottom w:val="0"/>
      <w:divBdr>
        <w:top w:val="none" w:sz="0" w:space="0" w:color="auto"/>
        <w:left w:val="none" w:sz="0" w:space="0" w:color="auto"/>
        <w:bottom w:val="none" w:sz="0" w:space="0" w:color="auto"/>
        <w:right w:val="none" w:sz="0" w:space="0" w:color="auto"/>
      </w:divBdr>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77988277">
      <w:bodyDiv w:val="1"/>
      <w:marLeft w:val="0"/>
      <w:marRight w:val="0"/>
      <w:marTop w:val="0"/>
      <w:marBottom w:val="0"/>
      <w:divBdr>
        <w:top w:val="none" w:sz="0" w:space="0" w:color="auto"/>
        <w:left w:val="none" w:sz="0" w:space="0" w:color="auto"/>
        <w:bottom w:val="none" w:sz="0" w:space="0" w:color="auto"/>
        <w:right w:val="none" w:sz="0" w:space="0" w:color="auto"/>
      </w:divBdr>
    </w:div>
    <w:div w:id="1493988118">
      <w:bodyDiv w:val="1"/>
      <w:marLeft w:val="0"/>
      <w:marRight w:val="0"/>
      <w:marTop w:val="0"/>
      <w:marBottom w:val="0"/>
      <w:divBdr>
        <w:top w:val="none" w:sz="0" w:space="0" w:color="auto"/>
        <w:left w:val="none" w:sz="0" w:space="0" w:color="auto"/>
        <w:bottom w:val="none" w:sz="0" w:space="0" w:color="auto"/>
        <w:right w:val="none" w:sz="0" w:space="0" w:color="auto"/>
      </w:divBdr>
    </w:div>
    <w:div w:id="1496653820">
      <w:bodyDiv w:val="1"/>
      <w:marLeft w:val="0"/>
      <w:marRight w:val="0"/>
      <w:marTop w:val="0"/>
      <w:marBottom w:val="0"/>
      <w:divBdr>
        <w:top w:val="none" w:sz="0" w:space="0" w:color="auto"/>
        <w:left w:val="none" w:sz="0" w:space="0" w:color="auto"/>
        <w:bottom w:val="none" w:sz="0" w:space="0" w:color="auto"/>
        <w:right w:val="none" w:sz="0" w:space="0" w:color="auto"/>
      </w:divBdr>
    </w:div>
    <w:div w:id="1499081364">
      <w:bodyDiv w:val="1"/>
      <w:marLeft w:val="0"/>
      <w:marRight w:val="0"/>
      <w:marTop w:val="0"/>
      <w:marBottom w:val="0"/>
      <w:divBdr>
        <w:top w:val="none" w:sz="0" w:space="0" w:color="auto"/>
        <w:left w:val="none" w:sz="0" w:space="0" w:color="auto"/>
        <w:bottom w:val="none" w:sz="0" w:space="0" w:color="auto"/>
        <w:right w:val="none" w:sz="0" w:space="0" w:color="auto"/>
      </w:divBdr>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10039249">
      <w:bodyDiv w:val="1"/>
      <w:marLeft w:val="0"/>
      <w:marRight w:val="0"/>
      <w:marTop w:val="0"/>
      <w:marBottom w:val="0"/>
      <w:divBdr>
        <w:top w:val="none" w:sz="0" w:space="0" w:color="auto"/>
        <w:left w:val="none" w:sz="0" w:space="0" w:color="auto"/>
        <w:bottom w:val="none" w:sz="0" w:space="0" w:color="auto"/>
        <w:right w:val="none" w:sz="0" w:space="0" w:color="auto"/>
      </w:divBdr>
    </w:div>
    <w:div w:id="1624651357">
      <w:bodyDiv w:val="1"/>
      <w:marLeft w:val="0"/>
      <w:marRight w:val="0"/>
      <w:marTop w:val="0"/>
      <w:marBottom w:val="0"/>
      <w:divBdr>
        <w:top w:val="none" w:sz="0" w:space="0" w:color="auto"/>
        <w:left w:val="none" w:sz="0" w:space="0" w:color="auto"/>
        <w:bottom w:val="none" w:sz="0" w:space="0" w:color="auto"/>
        <w:right w:val="none" w:sz="0" w:space="0" w:color="auto"/>
      </w:divBdr>
    </w:div>
    <w:div w:id="163809924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78994640">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1616425">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20/10/relationships/intelligence" Target="intelligence2.xml"/></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7.jpg"/><Relationship Id="rId7" Type="http://schemas.openxmlformats.org/officeDocument/2006/relationships/hyperlink" Target="http://www.zender.be" TargetMode="External"/><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8.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0b7e0d9bb0ba6933f0b1da4185ad169b">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87ea017f99966fc948377ee6f71f07c0"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7CF20A02-4800-47D5-87FD-75DDB8D336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6918</Words>
  <Characters>38049</Characters>
  <Application>Microsoft Office Word</Application>
  <DocSecurity>0</DocSecurity>
  <Lines>317</Lines>
  <Paragraphs>89</Paragraphs>
  <ScaleCrop>false</ScaleCrop>
  <Company>Heartwork bvba</Company>
  <LinksUpToDate>false</LinksUpToDate>
  <CharactersWithSpaces>44878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Mathilde Debourse</cp:lastModifiedBy>
  <cp:revision>296</cp:revision>
  <cp:lastPrinted>2023-03-27T00:17:00Z</cp:lastPrinted>
  <dcterms:created xsi:type="dcterms:W3CDTF">2025-05-21T00:10:00Z</dcterms:created>
  <dcterms:modified xsi:type="dcterms:W3CDTF">2025-12-03T11:31:00Z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